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FD695" w14:textId="77777777" w:rsidR="00AB43F0" w:rsidRPr="00190EDD" w:rsidRDefault="00AB43F0" w:rsidP="00AB43F0">
      <w:pPr>
        <w:jc w:val="center"/>
        <w:outlineLvl w:val="0"/>
        <w:rPr>
          <w:b/>
          <w:bCs/>
          <w:sz w:val="28"/>
          <w:szCs w:val="28"/>
        </w:rPr>
      </w:pPr>
      <w:r w:rsidRPr="00190EDD">
        <w:rPr>
          <w:b/>
          <w:bCs/>
          <w:sz w:val="28"/>
          <w:szCs w:val="28"/>
        </w:rPr>
        <w:t>Washington State Board of Nursing</w:t>
      </w:r>
    </w:p>
    <w:p w14:paraId="5FE7E85F" w14:textId="77777777" w:rsidR="00AB43F0" w:rsidRDefault="00AB43F0" w:rsidP="00AB43F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CRNA Preceptor Verification of Hours Form</w:t>
      </w:r>
    </w:p>
    <w:p w14:paraId="5ECA60F9" w14:textId="77777777" w:rsidR="00AB43F0" w:rsidRDefault="00AB43F0" w:rsidP="00AB43F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Gonzaga University</w:t>
      </w:r>
    </w:p>
    <w:p w14:paraId="14F70FD8" w14:textId="27EC8FC1" w:rsidR="00AB43F0" w:rsidRDefault="00AB43F0" w:rsidP="00AB43F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BA3657">
        <w:rPr>
          <w:b/>
          <w:bCs/>
          <w:sz w:val="28"/>
          <w:szCs w:val="28"/>
        </w:rPr>
        <w:t>5-2026</w:t>
      </w:r>
    </w:p>
    <w:p w14:paraId="65278DB6" w14:textId="678E4C10" w:rsidR="00AB43F0" w:rsidRDefault="00AB43F0" w:rsidP="00AB43F0">
      <w:pPr>
        <w:outlineLvl w:val="0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 </w:t>
      </w:r>
      <w:r w:rsidRPr="00804AED">
        <w:rPr>
          <w:b/>
          <w:bCs/>
          <w:sz w:val="20"/>
          <w:szCs w:val="22"/>
        </w:rPr>
        <w:t>Preceptor</w:t>
      </w:r>
      <w:r>
        <w:rPr>
          <w:b/>
          <w:bCs/>
          <w:sz w:val="20"/>
          <w:szCs w:val="22"/>
        </w:rPr>
        <w:t xml:space="preserve"> </w:t>
      </w:r>
      <w:r w:rsidRPr="00804AED">
        <w:rPr>
          <w:b/>
          <w:bCs/>
          <w:sz w:val="20"/>
          <w:szCs w:val="22"/>
        </w:rPr>
        <w:t>Name</w:t>
      </w:r>
      <w:r>
        <w:rPr>
          <w:b/>
          <w:bCs/>
          <w:sz w:val="20"/>
          <w:szCs w:val="22"/>
        </w:rPr>
        <w:t xml:space="preserve"> </w:t>
      </w:r>
      <w:r w:rsidR="00C13A12">
        <w:rPr>
          <w:b/>
          <w:bCs/>
          <w:sz w:val="20"/>
          <w:szCs w:val="22"/>
        </w:rPr>
        <w:t>(</w:t>
      </w:r>
      <w:r w:rsidR="00C13A12">
        <w:rPr>
          <w:sz w:val="20"/>
          <w:szCs w:val="22"/>
        </w:rPr>
        <w:t>Last, First Name):</w:t>
      </w:r>
    </w:p>
    <w:p w14:paraId="39745A75" w14:textId="77777777" w:rsidR="00AB43F0" w:rsidRPr="00517090" w:rsidRDefault="00AB43F0" w:rsidP="00AB43F0">
      <w:pPr>
        <w:outlineLvl w:val="0"/>
        <w:rPr>
          <w:i/>
          <w:iCs/>
          <w:sz w:val="20"/>
          <w:szCs w:val="22"/>
        </w:rPr>
      </w:pPr>
    </w:p>
    <w:tbl>
      <w:tblPr>
        <w:tblStyle w:val="TableGrid"/>
        <w:tblW w:w="1071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320"/>
        <w:gridCol w:w="2610"/>
        <w:gridCol w:w="2160"/>
        <w:gridCol w:w="1620"/>
      </w:tblGrid>
      <w:tr w:rsidR="00AB43F0" w14:paraId="6161AB34" w14:textId="77777777" w:rsidTr="00B6745C">
        <w:tc>
          <w:tcPr>
            <w:tcW w:w="4320" w:type="dxa"/>
            <w:shd w:val="clear" w:color="auto" w:fill="C1E4F5" w:themeFill="accent1" w:themeFillTint="33"/>
          </w:tcPr>
          <w:p w14:paraId="3FBEFE17" w14:textId="77777777" w:rsidR="00AB43F0" w:rsidRDefault="00AB43F0" w:rsidP="00B6745C">
            <w:pPr>
              <w:outlineLvl w:val="0"/>
              <w:rPr>
                <w:b/>
                <w:bCs/>
                <w:sz w:val="20"/>
                <w:szCs w:val="22"/>
              </w:rPr>
            </w:pPr>
            <w:r w:rsidRPr="00804AED">
              <w:rPr>
                <w:b/>
                <w:bCs/>
                <w:sz w:val="20"/>
                <w:szCs w:val="22"/>
              </w:rPr>
              <w:t>Student Full Name</w:t>
            </w:r>
          </w:p>
          <w:p w14:paraId="1D268C0E" w14:textId="77777777" w:rsidR="00AB43F0" w:rsidRPr="00FF2B1F" w:rsidRDefault="00AB43F0" w:rsidP="00B6745C">
            <w:pPr>
              <w:outlineLvl w:val="0"/>
              <w:rPr>
                <w:b/>
                <w:bCs/>
                <w:sz w:val="20"/>
              </w:rPr>
            </w:pPr>
            <w:r w:rsidRPr="00FF2B1F">
              <w:rPr>
                <w:b/>
                <w:bCs/>
                <w:sz w:val="20"/>
              </w:rPr>
              <w:t>(Last, First)</w:t>
            </w:r>
          </w:p>
        </w:tc>
        <w:tc>
          <w:tcPr>
            <w:tcW w:w="2610" w:type="dxa"/>
            <w:shd w:val="clear" w:color="auto" w:fill="C1E4F5" w:themeFill="accent1" w:themeFillTint="33"/>
          </w:tcPr>
          <w:p w14:paraId="6AD7A470" w14:textId="77777777" w:rsidR="00AB43F0" w:rsidRDefault="00AB43F0" w:rsidP="00B6745C">
            <w:pPr>
              <w:outlineLvl w:val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Type of Clinical Settings</w:t>
            </w:r>
          </w:p>
        </w:tc>
        <w:tc>
          <w:tcPr>
            <w:tcW w:w="2160" w:type="dxa"/>
            <w:shd w:val="clear" w:color="auto" w:fill="C1E4F5" w:themeFill="accent1" w:themeFillTint="33"/>
          </w:tcPr>
          <w:p w14:paraId="6DCC5518" w14:textId="77777777" w:rsidR="00AB43F0" w:rsidRDefault="00AB43F0" w:rsidP="00B6745C">
            <w:pPr>
              <w:outlineLvl w:val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Date of Preceptorship Experience</w:t>
            </w:r>
          </w:p>
        </w:tc>
        <w:tc>
          <w:tcPr>
            <w:tcW w:w="1620" w:type="dxa"/>
            <w:shd w:val="clear" w:color="auto" w:fill="C1E4F5" w:themeFill="accent1" w:themeFillTint="33"/>
          </w:tcPr>
          <w:p w14:paraId="52E97606" w14:textId="77777777" w:rsidR="00AB43F0" w:rsidRPr="007E2CBE" w:rsidRDefault="00AB43F0" w:rsidP="00B6745C">
            <w:pPr>
              <w:outlineLvl w:val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N</w:t>
            </w:r>
            <w:r w:rsidRPr="007E2CBE">
              <w:rPr>
                <w:b/>
                <w:bCs/>
                <w:sz w:val="20"/>
                <w:szCs w:val="22"/>
              </w:rPr>
              <w:t>umber of hours precepted</w:t>
            </w:r>
          </w:p>
        </w:tc>
      </w:tr>
      <w:tr w:rsidR="00AB43F0" w14:paraId="15C15510" w14:textId="77777777" w:rsidTr="00B6745C">
        <w:tc>
          <w:tcPr>
            <w:tcW w:w="4320" w:type="dxa"/>
          </w:tcPr>
          <w:p w14:paraId="7AF1E0B9" w14:textId="39C7F269" w:rsidR="00AB43F0" w:rsidRPr="00E41EAB" w:rsidRDefault="00D4171D" w:rsidP="00B6745C">
            <w:pPr>
              <w:outlineLvl w:val="0"/>
              <w:rPr>
                <w:color w:val="FF0000"/>
                <w:szCs w:val="28"/>
              </w:rPr>
            </w:pPr>
            <w:r w:rsidRPr="00E41EAB">
              <w:rPr>
                <w:color w:val="FF0000"/>
                <w:szCs w:val="28"/>
              </w:rPr>
              <w:t>Smith, John</w:t>
            </w:r>
            <w:r w:rsidR="00106D78" w:rsidRPr="00E41EAB">
              <w:rPr>
                <w:color w:val="FF0000"/>
                <w:szCs w:val="28"/>
              </w:rPr>
              <w:t xml:space="preserve"> </w:t>
            </w:r>
            <w:r w:rsidR="00106D78" w:rsidRPr="00E41EAB">
              <w:rPr>
                <w:b/>
                <w:bCs/>
                <w:color w:val="FF0000"/>
                <w:szCs w:val="28"/>
              </w:rPr>
              <w:t>(example)</w:t>
            </w:r>
          </w:p>
        </w:tc>
        <w:sdt>
          <w:sdtPr>
            <w:rPr>
              <w:color w:val="FF0000"/>
              <w:szCs w:val="28"/>
            </w:rPr>
            <w:alias w:val="Clinical Settings"/>
            <w:tag w:val="Clinical Settings"/>
            <w:id w:val="2042012386"/>
            <w:placeholder>
              <w:docPart w:val="2249BC5C851B4EDC98262D1A2C619314"/>
            </w:placeholder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  <w:listItem w:displayText="Other" w:value="Other"/>
            </w:dropDownList>
          </w:sdtPr>
          <w:sdtEndPr/>
          <w:sdtContent>
            <w:tc>
              <w:tcPr>
                <w:tcW w:w="2610" w:type="dxa"/>
              </w:tcPr>
              <w:p w14:paraId="2C471C8F" w14:textId="77777777" w:rsidR="00AB43F0" w:rsidRPr="00E41EAB" w:rsidRDefault="00AB43F0" w:rsidP="00B6745C">
                <w:pPr>
                  <w:outlineLvl w:val="0"/>
                  <w:rPr>
                    <w:color w:val="FF0000"/>
                    <w:szCs w:val="28"/>
                  </w:rPr>
                </w:pPr>
                <w:r w:rsidRPr="00E41EAB">
                  <w:rPr>
                    <w:color w:val="FF0000"/>
                    <w:szCs w:val="28"/>
                  </w:rPr>
                  <w:t>ER</w:t>
                </w:r>
              </w:p>
            </w:tc>
          </w:sdtContent>
        </w:sdt>
        <w:tc>
          <w:tcPr>
            <w:tcW w:w="2160" w:type="dxa"/>
          </w:tcPr>
          <w:p w14:paraId="3F1F5D76" w14:textId="77777777" w:rsidR="00AB43F0" w:rsidRPr="00E41EAB" w:rsidRDefault="00AB43F0" w:rsidP="00B6745C">
            <w:pPr>
              <w:outlineLvl w:val="0"/>
              <w:rPr>
                <w:color w:val="FF0000"/>
                <w:szCs w:val="28"/>
              </w:rPr>
            </w:pPr>
            <w:r w:rsidRPr="00E41EAB">
              <w:rPr>
                <w:color w:val="FF0000"/>
                <w:szCs w:val="28"/>
              </w:rPr>
              <w:t>9/20/2024</w:t>
            </w:r>
          </w:p>
        </w:tc>
        <w:tc>
          <w:tcPr>
            <w:tcW w:w="1620" w:type="dxa"/>
          </w:tcPr>
          <w:p w14:paraId="31514498" w14:textId="77777777" w:rsidR="00AB43F0" w:rsidRPr="00E41EAB" w:rsidRDefault="00AB43F0" w:rsidP="00B6745C">
            <w:pPr>
              <w:outlineLvl w:val="0"/>
              <w:rPr>
                <w:color w:val="FF0000"/>
                <w:szCs w:val="28"/>
              </w:rPr>
            </w:pPr>
            <w:r w:rsidRPr="00E41EAB">
              <w:rPr>
                <w:color w:val="FF0000"/>
                <w:szCs w:val="28"/>
              </w:rPr>
              <w:t>5.5</w:t>
            </w:r>
          </w:p>
        </w:tc>
      </w:tr>
      <w:tr w:rsidR="00AB43F0" w14:paraId="1B00B7E5" w14:textId="77777777" w:rsidTr="00B6745C">
        <w:tc>
          <w:tcPr>
            <w:tcW w:w="4320" w:type="dxa"/>
          </w:tcPr>
          <w:p w14:paraId="34E8F21F" w14:textId="1F968B03" w:rsidR="00AB43F0" w:rsidRPr="00E41EAB" w:rsidRDefault="005B12C4" w:rsidP="00B6745C">
            <w:pPr>
              <w:outlineLvl w:val="0"/>
              <w:rPr>
                <w:color w:val="FF0000"/>
                <w:szCs w:val="28"/>
              </w:rPr>
            </w:pPr>
            <w:r w:rsidRPr="00E41EAB">
              <w:rPr>
                <w:color w:val="FF0000"/>
                <w:szCs w:val="28"/>
              </w:rPr>
              <w:t>Shields, Brooke</w:t>
            </w:r>
            <w:r w:rsidR="00106D78" w:rsidRPr="00E41EAB">
              <w:rPr>
                <w:color w:val="FF0000"/>
                <w:szCs w:val="28"/>
              </w:rPr>
              <w:t xml:space="preserve"> </w:t>
            </w:r>
            <w:r w:rsidR="00106D78" w:rsidRPr="00E41EAB">
              <w:rPr>
                <w:b/>
                <w:bCs/>
                <w:color w:val="FF0000"/>
                <w:szCs w:val="28"/>
              </w:rPr>
              <w:t>(example)</w:t>
            </w:r>
          </w:p>
        </w:tc>
        <w:sdt>
          <w:sdtPr>
            <w:rPr>
              <w:color w:val="FF0000"/>
              <w:szCs w:val="28"/>
            </w:rPr>
            <w:alias w:val="Clinical Settings"/>
            <w:tag w:val="Clinical Settings"/>
            <w:id w:val="1502479794"/>
            <w:placeholder>
              <w:docPart w:val="88BFD2BAB036499DA09C11F6AE4467A9"/>
            </w:placeholder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  <w:listItem w:displayText="Other" w:value="Other"/>
            </w:dropDownList>
          </w:sdtPr>
          <w:sdtEndPr/>
          <w:sdtContent>
            <w:tc>
              <w:tcPr>
                <w:tcW w:w="2610" w:type="dxa"/>
              </w:tcPr>
              <w:p w14:paraId="679D68A6" w14:textId="77777777" w:rsidR="00AB43F0" w:rsidRPr="00E41EAB" w:rsidRDefault="00AB43F0" w:rsidP="00B6745C">
                <w:pPr>
                  <w:outlineLvl w:val="0"/>
                  <w:rPr>
                    <w:color w:val="FF0000"/>
                    <w:szCs w:val="28"/>
                  </w:rPr>
                </w:pPr>
                <w:r w:rsidRPr="00E41EAB">
                  <w:rPr>
                    <w:color w:val="FF0000"/>
                    <w:szCs w:val="28"/>
                  </w:rPr>
                  <w:t>Surgery Center</w:t>
                </w:r>
              </w:p>
            </w:tc>
          </w:sdtContent>
        </w:sdt>
        <w:tc>
          <w:tcPr>
            <w:tcW w:w="2160" w:type="dxa"/>
          </w:tcPr>
          <w:p w14:paraId="1CC49CE5" w14:textId="77777777" w:rsidR="00AB43F0" w:rsidRPr="00E41EAB" w:rsidRDefault="00AB43F0" w:rsidP="00B6745C">
            <w:pPr>
              <w:outlineLvl w:val="0"/>
              <w:rPr>
                <w:color w:val="FF0000"/>
                <w:szCs w:val="28"/>
              </w:rPr>
            </w:pPr>
            <w:r w:rsidRPr="00E41EAB">
              <w:rPr>
                <w:color w:val="FF0000"/>
                <w:szCs w:val="28"/>
              </w:rPr>
              <w:t>10/12/2024</w:t>
            </w:r>
          </w:p>
        </w:tc>
        <w:tc>
          <w:tcPr>
            <w:tcW w:w="1620" w:type="dxa"/>
          </w:tcPr>
          <w:p w14:paraId="3DC3C8F2" w14:textId="77777777" w:rsidR="00AB43F0" w:rsidRPr="00E41EAB" w:rsidRDefault="00AB43F0" w:rsidP="00B6745C">
            <w:pPr>
              <w:outlineLvl w:val="0"/>
              <w:rPr>
                <w:color w:val="FF0000"/>
                <w:szCs w:val="28"/>
              </w:rPr>
            </w:pPr>
            <w:r w:rsidRPr="00E41EAB">
              <w:rPr>
                <w:color w:val="FF0000"/>
                <w:szCs w:val="28"/>
              </w:rPr>
              <w:t>12</w:t>
            </w:r>
          </w:p>
        </w:tc>
      </w:tr>
      <w:tr w:rsidR="00AB43F0" w14:paraId="06946AFE" w14:textId="77777777" w:rsidTr="00B6745C">
        <w:tc>
          <w:tcPr>
            <w:tcW w:w="4320" w:type="dxa"/>
          </w:tcPr>
          <w:p w14:paraId="059B86B7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-1820951924"/>
            <w:placeholder>
              <w:docPart w:val="7302D319FF9B4F109C6D4BFD443CECF3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3A8BC8A3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1F9CEADC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61EAC500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392747DC" w14:textId="77777777" w:rsidTr="00B6745C">
        <w:tc>
          <w:tcPr>
            <w:tcW w:w="4320" w:type="dxa"/>
          </w:tcPr>
          <w:p w14:paraId="06D94B86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2090420917"/>
            <w:placeholder>
              <w:docPart w:val="6944417E4E0A484B8C8770B6377AFDEB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5932FE76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1458EA35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321DB7F7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5FFBE408" w14:textId="77777777" w:rsidTr="00B6745C">
        <w:tc>
          <w:tcPr>
            <w:tcW w:w="4320" w:type="dxa"/>
          </w:tcPr>
          <w:p w14:paraId="32FCA78D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1767114810"/>
            <w:placeholder>
              <w:docPart w:val="05D37D2073E04C33AE70BD6D04BD0766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21B4A3E4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2A00293D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633AC09B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75CEAC59" w14:textId="77777777" w:rsidTr="00B6745C">
        <w:tc>
          <w:tcPr>
            <w:tcW w:w="4320" w:type="dxa"/>
          </w:tcPr>
          <w:p w14:paraId="5D67EC0F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2130971622"/>
            <w:placeholder>
              <w:docPart w:val="F3742F758EFE4197972DDF4CD59EB540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76D7DD87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525A7B54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743A25F2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6CF114AA" w14:textId="77777777" w:rsidTr="00B6745C">
        <w:tc>
          <w:tcPr>
            <w:tcW w:w="4320" w:type="dxa"/>
          </w:tcPr>
          <w:p w14:paraId="14B6C0DB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1659488792"/>
            <w:placeholder>
              <w:docPart w:val="DE4E3A6E395C4BEEB77549233A550656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4211420A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2B1F411E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6911DA50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4756996A" w14:textId="77777777" w:rsidTr="00B6745C">
        <w:tc>
          <w:tcPr>
            <w:tcW w:w="4320" w:type="dxa"/>
          </w:tcPr>
          <w:p w14:paraId="77B2A348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-275484041"/>
            <w:placeholder>
              <w:docPart w:val="628341ED72E24EE4ACED375E81DA170A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1B2F0628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760BEFE4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42FEE2FB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3FD1E515" w14:textId="77777777" w:rsidTr="00B6745C">
        <w:tc>
          <w:tcPr>
            <w:tcW w:w="4320" w:type="dxa"/>
          </w:tcPr>
          <w:p w14:paraId="6048565E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462243423"/>
            <w:placeholder>
              <w:docPart w:val="8E28CBACBB874137B048945E09C61CF9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52262C57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1D7FD76E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4C7857EC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56D468FC" w14:textId="77777777" w:rsidTr="00B6745C">
        <w:tc>
          <w:tcPr>
            <w:tcW w:w="4320" w:type="dxa"/>
          </w:tcPr>
          <w:p w14:paraId="724E2321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897328208"/>
            <w:placeholder>
              <w:docPart w:val="5FB28777D99C45DCA10B10E7F40D99F0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3AA69449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2393928E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6F6A29D9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2A07EA04" w14:textId="77777777" w:rsidTr="00B6745C">
        <w:tc>
          <w:tcPr>
            <w:tcW w:w="4320" w:type="dxa"/>
          </w:tcPr>
          <w:p w14:paraId="2DCC6ED4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-1069336614"/>
            <w:placeholder>
              <w:docPart w:val="00DF5F5C742642249B28D7576E1FA358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16C48858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0CAF5CD5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3E890815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7DCE41EA" w14:textId="77777777" w:rsidTr="00B6745C">
        <w:tc>
          <w:tcPr>
            <w:tcW w:w="4320" w:type="dxa"/>
          </w:tcPr>
          <w:p w14:paraId="0CA973DF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-670949204"/>
            <w:placeholder>
              <w:docPart w:val="987669CC699944BEBC96CB587F469CB2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5BCEF260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2D3527D7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6B462A36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783CAF5B" w14:textId="77777777" w:rsidTr="00B6745C">
        <w:tc>
          <w:tcPr>
            <w:tcW w:w="4320" w:type="dxa"/>
          </w:tcPr>
          <w:p w14:paraId="6CC3A837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859935247"/>
            <w:placeholder>
              <w:docPart w:val="DA5924BE60404A6B8E39921AD03D6B3A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291929B6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4561FBF7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5B0C0C32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52A921BB" w14:textId="77777777" w:rsidTr="00B6745C">
        <w:tc>
          <w:tcPr>
            <w:tcW w:w="4320" w:type="dxa"/>
          </w:tcPr>
          <w:p w14:paraId="4B20240E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875888052"/>
            <w:placeholder>
              <w:docPart w:val="34411360A6894E0B86EC8BCCCBD54A56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2B13F971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38551B0D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33FB81A3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659163BC" w14:textId="77777777" w:rsidTr="00B6745C">
        <w:tc>
          <w:tcPr>
            <w:tcW w:w="4320" w:type="dxa"/>
          </w:tcPr>
          <w:p w14:paraId="3D7FE2C4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-1378240675"/>
            <w:placeholder>
              <w:docPart w:val="A90939B7C4E24276B41BE1A42D75D90B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6E2B5F41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10F22997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35324BC4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7769578A" w14:textId="77777777" w:rsidTr="00B6745C">
        <w:tc>
          <w:tcPr>
            <w:tcW w:w="4320" w:type="dxa"/>
          </w:tcPr>
          <w:p w14:paraId="15AC12B8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-876921784"/>
            <w:placeholder>
              <w:docPart w:val="0CB4CA3DDA3B4B5F9F2E2EA898211D84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0556D425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6F1544DD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1DFFBFAF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45056017" w14:textId="77777777" w:rsidTr="00B6745C">
        <w:tc>
          <w:tcPr>
            <w:tcW w:w="4320" w:type="dxa"/>
          </w:tcPr>
          <w:p w14:paraId="1F504777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759962580"/>
            <w:placeholder>
              <w:docPart w:val="FFA3915442E043F4A92C03B0BF412F33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65D25D4C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525207DF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3004D8FE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7DDEDB28" w14:textId="77777777" w:rsidTr="00B6745C">
        <w:tc>
          <w:tcPr>
            <w:tcW w:w="4320" w:type="dxa"/>
          </w:tcPr>
          <w:p w14:paraId="7A4427B2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695043193"/>
            <w:placeholder>
              <w:docPart w:val="06403607F20A4B7E8EF842F668FA3DB6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23B3D399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44C958D7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7B621C26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41D444FD" w14:textId="77777777" w:rsidTr="00B6745C">
        <w:tc>
          <w:tcPr>
            <w:tcW w:w="4320" w:type="dxa"/>
          </w:tcPr>
          <w:p w14:paraId="698A8963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2028366249"/>
            <w:placeholder>
              <w:docPart w:val="7807FD1ACA6940789B183F784D15E70E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02C57E8C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6D9483B1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758D1E67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0CD4CF59" w14:textId="77777777" w:rsidTr="00B6745C">
        <w:tc>
          <w:tcPr>
            <w:tcW w:w="4320" w:type="dxa"/>
          </w:tcPr>
          <w:p w14:paraId="07676339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1295640463"/>
            <w:placeholder>
              <w:docPart w:val="14EA25714B6243D28DFCC9836CA66709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245635DC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1A5CFC96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7C52BACA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1560AA68" w14:textId="77777777" w:rsidTr="00B6745C">
        <w:tc>
          <w:tcPr>
            <w:tcW w:w="4320" w:type="dxa"/>
          </w:tcPr>
          <w:p w14:paraId="5B233577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-1604877332"/>
            <w:placeholder>
              <w:docPart w:val="84FA0EE9DCDD468FB2620A6D6FEB5DE4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70C6EF8B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1AE0951E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34C56FD9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2A836751" w14:textId="77777777" w:rsidTr="00B6745C">
        <w:tc>
          <w:tcPr>
            <w:tcW w:w="4320" w:type="dxa"/>
          </w:tcPr>
          <w:p w14:paraId="387611B4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-1100253506"/>
            <w:placeholder>
              <w:docPart w:val="5966803FFAE647199416C4845D076C68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2491E987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0CB8B04B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244FF554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019DB4CB" w14:textId="77777777" w:rsidTr="00B6745C">
        <w:tc>
          <w:tcPr>
            <w:tcW w:w="4320" w:type="dxa"/>
          </w:tcPr>
          <w:p w14:paraId="0E1F5310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576560204"/>
            <w:placeholder>
              <w:docPart w:val="625F0947FF0046C4A23FE7E71E6A6FED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62C24EF9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535C8F35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20EEBB8C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0687817E" w14:textId="77777777" w:rsidTr="00B6745C">
        <w:tc>
          <w:tcPr>
            <w:tcW w:w="4320" w:type="dxa"/>
          </w:tcPr>
          <w:p w14:paraId="1A2D7570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2060588566"/>
            <w:placeholder>
              <w:docPart w:val="F92D3A6E10D74D2B8CD91B728B5E37D8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5CFF0B2D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3F5C993F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5E6FEA97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  <w:tr w:rsidR="00AB43F0" w14:paraId="74E9D7CE" w14:textId="77777777" w:rsidTr="00B6745C">
        <w:tc>
          <w:tcPr>
            <w:tcW w:w="4320" w:type="dxa"/>
          </w:tcPr>
          <w:p w14:paraId="177F8210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sdt>
          <w:sdtPr>
            <w:rPr>
              <w:szCs w:val="28"/>
            </w:rPr>
            <w:alias w:val="Clinical Settings"/>
            <w:tag w:val="Clinical Settings"/>
            <w:id w:val="-465047184"/>
            <w:placeholder>
              <w:docPart w:val="4142F53C84104238A4CBD956E59853C5"/>
            </w:placeholder>
            <w:showingPlcHdr/>
            <w:dropDownList>
              <w:listItem w:value="Choose an item."/>
              <w:listItem w:displayText="Pain Clinic" w:value="Pain Clinic"/>
              <w:listItem w:displayText="ER" w:value="ER"/>
              <w:listItem w:displayText="Labor &amp; Delivery" w:value="Labor &amp; Delivery"/>
              <w:listItem w:displayText="Surgery Center" w:value="Surgery Center"/>
              <w:listItem w:displayText="Perioperative" w:value="Perioperative"/>
            </w:dropDownList>
          </w:sdtPr>
          <w:sdtEndPr/>
          <w:sdtContent>
            <w:tc>
              <w:tcPr>
                <w:tcW w:w="2610" w:type="dxa"/>
              </w:tcPr>
              <w:p w14:paraId="11AD57A3" w14:textId="77777777" w:rsidR="00AB43F0" w:rsidRDefault="00AB43F0" w:rsidP="00B6745C">
                <w:pPr>
                  <w:outlineLvl w:val="0"/>
                  <w:rPr>
                    <w:szCs w:val="28"/>
                  </w:rPr>
                </w:pPr>
                <w:r w:rsidRPr="00C27B2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14:paraId="4207C80E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  <w:tc>
          <w:tcPr>
            <w:tcW w:w="1620" w:type="dxa"/>
          </w:tcPr>
          <w:p w14:paraId="3F9291A2" w14:textId="77777777" w:rsidR="00AB43F0" w:rsidRDefault="00AB43F0" w:rsidP="00B6745C">
            <w:pPr>
              <w:outlineLvl w:val="0"/>
              <w:rPr>
                <w:szCs w:val="28"/>
              </w:rPr>
            </w:pPr>
          </w:p>
        </w:tc>
      </w:tr>
    </w:tbl>
    <w:p w14:paraId="4A08DF83" w14:textId="77777777" w:rsidR="00AB43F0" w:rsidRDefault="00AB43F0" w:rsidP="00AB43F0">
      <w:pPr>
        <w:pStyle w:val="BodyText"/>
        <w:spacing w:line="259" w:lineRule="auto"/>
        <w:ind w:right="1130"/>
        <w:jc w:val="right"/>
        <w:rPr>
          <w:b/>
          <w:bCs/>
          <w:i w:val="0"/>
          <w:sz w:val="22"/>
          <w:szCs w:val="22"/>
        </w:rPr>
      </w:pPr>
    </w:p>
    <w:tbl>
      <w:tblPr>
        <w:tblStyle w:val="TableGrid"/>
        <w:tblW w:w="5670" w:type="dxa"/>
        <w:tblInd w:w="4855" w:type="dxa"/>
        <w:tblLook w:val="04A0" w:firstRow="1" w:lastRow="0" w:firstColumn="1" w:lastColumn="0" w:noHBand="0" w:noVBand="1"/>
      </w:tblPr>
      <w:tblGrid>
        <w:gridCol w:w="4050"/>
        <w:gridCol w:w="1620"/>
      </w:tblGrid>
      <w:tr w:rsidR="00AB43F0" w14:paraId="38AF6FE8" w14:textId="77777777" w:rsidTr="00B6745C">
        <w:tc>
          <w:tcPr>
            <w:tcW w:w="4050" w:type="dxa"/>
          </w:tcPr>
          <w:p w14:paraId="51739129" w14:textId="77777777" w:rsidR="00AB43F0" w:rsidRDefault="00AB43F0" w:rsidP="00B6745C">
            <w:pPr>
              <w:pStyle w:val="BodyText"/>
              <w:spacing w:line="259" w:lineRule="auto"/>
              <w:ind w:right="1130"/>
              <w:jc w:val="right"/>
              <w:rPr>
                <w:b/>
                <w:bCs/>
                <w:i w:val="0"/>
                <w:sz w:val="22"/>
                <w:szCs w:val="22"/>
              </w:rPr>
            </w:pPr>
            <w:r w:rsidRPr="005D47F8">
              <w:rPr>
                <w:b/>
                <w:bCs/>
                <w:i w:val="0"/>
                <w:sz w:val="22"/>
                <w:szCs w:val="22"/>
              </w:rPr>
              <w:t>Total number of hours precepted:</w:t>
            </w:r>
          </w:p>
        </w:tc>
        <w:tc>
          <w:tcPr>
            <w:tcW w:w="1620" w:type="dxa"/>
          </w:tcPr>
          <w:p w14:paraId="5994B34D" w14:textId="5908E444" w:rsidR="00AB43F0" w:rsidRDefault="00AB43F0" w:rsidP="00B6745C">
            <w:pPr>
              <w:pStyle w:val="BodyText"/>
              <w:spacing w:line="259" w:lineRule="auto"/>
              <w:ind w:right="1130"/>
              <w:jc w:val="right"/>
              <w:rPr>
                <w:b/>
                <w:bCs/>
                <w:i w:val="0"/>
                <w:sz w:val="22"/>
                <w:szCs w:val="22"/>
              </w:rPr>
            </w:pPr>
          </w:p>
        </w:tc>
      </w:tr>
    </w:tbl>
    <w:p w14:paraId="296045FC" w14:textId="77777777" w:rsidR="00991E86" w:rsidRDefault="00991E86" w:rsidP="00AB43F0">
      <w:pPr>
        <w:pStyle w:val="BodyText"/>
        <w:spacing w:line="259" w:lineRule="auto"/>
        <w:ind w:right="1130"/>
        <w:rPr>
          <w:b/>
          <w:bCs/>
          <w:i w:val="0"/>
          <w:color w:val="FF0000"/>
          <w:sz w:val="20"/>
          <w:szCs w:val="20"/>
        </w:rPr>
      </w:pPr>
    </w:p>
    <w:p w14:paraId="3D64F671" w14:textId="5347E328" w:rsidR="00AB43F0" w:rsidRPr="0099186C" w:rsidRDefault="00991E86" w:rsidP="00AB43F0">
      <w:pPr>
        <w:pStyle w:val="BodyText"/>
        <w:spacing w:line="259" w:lineRule="auto"/>
        <w:ind w:right="1130"/>
        <w:rPr>
          <w:b/>
          <w:bCs/>
          <w:i w:val="0"/>
          <w:color w:val="FF0000"/>
          <w:sz w:val="20"/>
          <w:szCs w:val="20"/>
        </w:rPr>
      </w:pPr>
      <w:r>
        <w:rPr>
          <w:b/>
          <w:bCs/>
          <w:i w:val="0"/>
          <w:color w:val="FF0000"/>
          <w:sz w:val="20"/>
          <w:szCs w:val="20"/>
        </w:rPr>
        <w:t>To be signed by the Program Director Gonzaga University Nurse Anesthesia Program only.</w:t>
      </w:r>
    </w:p>
    <w:p w14:paraId="654F1AC0" w14:textId="77777777" w:rsidR="00AB43F0" w:rsidRDefault="00AB43F0" w:rsidP="00AB43F0">
      <w:pPr>
        <w:pStyle w:val="TableParagraph"/>
        <w:spacing w:before="0"/>
        <w:ind w:left="0"/>
        <w:rPr>
          <w:sz w:val="20"/>
          <w:szCs w:val="18"/>
        </w:rPr>
      </w:pPr>
    </w:p>
    <w:p w14:paraId="26C21F74" w14:textId="77777777" w:rsidR="00AB43F0" w:rsidRPr="00482666" w:rsidRDefault="00AB43F0" w:rsidP="00AB43F0">
      <w:pPr>
        <w:pStyle w:val="TableParagraph"/>
        <w:spacing w:before="0"/>
        <w:ind w:left="0"/>
        <w:rPr>
          <w:sz w:val="20"/>
          <w:szCs w:val="18"/>
        </w:rPr>
      </w:pPr>
      <w:r w:rsidRPr="00482666">
        <w:rPr>
          <w:sz w:val="20"/>
          <w:szCs w:val="18"/>
        </w:rPr>
        <w:t>I attest that the above information, to the best of my knowledge, is correct and complete. I understand</w:t>
      </w:r>
      <w:r w:rsidRPr="00482666">
        <w:rPr>
          <w:spacing w:val="-3"/>
          <w:sz w:val="20"/>
          <w:szCs w:val="18"/>
        </w:rPr>
        <w:t xml:space="preserve"> </w:t>
      </w:r>
      <w:r w:rsidRPr="00482666">
        <w:rPr>
          <w:sz w:val="20"/>
          <w:szCs w:val="18"/>
        </w:rPr>
        <w:t>that</w:t>
      </w:r>
      <w:r w:rsidRPr="00482666">
        <w:rPr>
          <w:spacing w:val="-4"/>
          <w:sz w:val="20"/>
          <w:szCs w:val="18"/>
        </w:rPr>
        <w:t xml:space="preserve"> </w:t>
      </w:r>
      <w:r w:rsidRPr="00482666">
        <w:rPr>
          <w:sz w:val="20"/>
          <w:szCs w:val="18"/>
        </w:rPr>
        <w:t>the</w:t>
      </w:r>
      <w:r w:rsidRPr="00482666">
        <w:rPr>
          <w:spacing w:val="-4"/>
          <w:sz w:val="20"/>
          <w:szCs w:val="18"/>
        </w:rPr>
        <w:t xml:space="preserve"> </w:t>
      </w:r>
      <w:r>
        <w:rPr>
          <w:sz w:val="20"/>
          <w:szCs w:val="18"/>
        </w:rPr>
        <w:t>Washington Board of Nursing</w:t>
      </w:r>
      <w:r w:rsidRPr="00482666">
        <w:rPr>
          <w:spacing w:val="-4"/>
          <w:sz w:val="20"/>
          <w:szCs w:val="18"/>
        </w:rPr>
        <w:t xml:space="preserve"> </w:t>
      </w:r>
      <w:r w:rsidRPr="00482666">
        <w:rPr>
          <w:sz w:val="20"/>
          <w:szCs w:val="18"/>
        </w:rPr>
        <w:t>may</w:t>
      </w:r>
      <w:r w:rsidRPr="00482666">
        <w:rPr>
          <w:spacing w:val="-3"/>
          <w:sz w:val="20"/>
          <w:szCs w:val="18"/>
        </w:rPr>
        <w:t xml:space="preserve"> </w:t>
      </w:r>
      <w:r w:rsidRPr="00482666">
        <w:rPr>
          <w:sz w:val="20"/>
          <w:szCs w:val="18"/>
        </w:rPr>
        <w:t>request</w:t>
      </w:r>
      <w:r w:rsidRPr="00482666">
        <w:rPr>
          <w:spacing w:val="-4"/>
          <w:sz w:val="20"/>
          <w:szCs w:val="18"/>
        </w:rPr>
        <w:t xml:space="preserve"> </w:t>
      </w:r>
      <w:r w:rsidRPr="00482666">
        <w:rPr>
          <w:sz w:val="20"/>
          <w:szCs w:val="18"/>
        </w:rPr>
        <w:t>more</w:t>
      </w:r>
      <w:r w:rsidRPr="00482666">
        <w:rPr>
          <w:spacing w:val="-4"/>
          <w:sz w:val="20"/>
          <w:szCs w:val="18"/>
        </w:rPr>
        <w:t xml:space="preserve"> </w:t>
      </w:r>
      <w:r w:rsidRPr="00482666">
        <w:rPr>
          <w:sz w:val="20"/>
          <w:szCs w:val="18"/>
        </w:rPr>
        <w:t>information,</w:t>
      </w:r>
      <w:r w:rsidRPr="00482666">
        <w:rPr>
          <w:spacing w:val="-3"/>
          <w:sz w:val="20"/>
          <w:szCs w:val="18"/>
        </w:rPr>
        <w:t xml:space="preserve"> </w:t>
      </w:r>
      <w:r w:rsidRPr="00482666">
        <w:rPr>
          <w:sz w:val="20"/>
          <w:szCs w:val="18"/>
        </w:rPr>
        <w:t>if</w:t>
      </w:r>
      <w:r w:rsidRPr="00482666">
        <w:rPr>
          <w:spacing w:val="-3"/>
          <w:sz w:val="20"/>
          <w:szCs w:val="18"/>
        </w:rPr>
        <w:t xml:space="preserve"> </w:t>
      </w:r>
      <w:r w:rsidRPr="00482666">
        <w:rPr>
          <w:sz w:val="20"/>
          <w:szCs w:val="18"/>
        </w:rPr>
        <w:t>needed,</w:t>
      </w:r>
      <w:r w:rsidRPr="00482666">
        <w:rPr>
          <w:spacing w:val="-3"/>
          <w:sz w:val="20"/>
          <w:szCs w:val="18"/>
        </w:rPr>
        <w:t xml:space="preserve"> </w:t>
      </w:r>
      <w:r w:rsidRPr="00482666">
        <w:rPr>
          <w:sz w:val="20"/>
          <w:szCs w:val="18"/>
        </w:rPr>
        <w:t>to</w:t>
      </w:r>
      <w:r w:rsidRPr="00482666">
        <w:rPr>
          <w:spacing w:val="-4"/>
          <w:sz w:val="20"/>
          <w:szCs w:val="18"/>
        </w:rPr>
        <w:t xml:space="preserve"> </w:t>
      </w:r>
      <w:r w:rsidRPr="00482666">
        <w:rPr>
          <w:sz w:val="20"/>
          <w:szCs w:val="18"/>
        </w:rPr>
        <w:t>evaluate the preceptor’s eligibility. My signature confirms that the above-named preceptor has met the qualifying</w:t>
      </w:r>
      <w:r w:rsidRPr="00482666">
        <w:rPr>
          <w:spacing w:val="-1"/>
          <w:sz w:val="20"/>
          <w:szCs w:val="18"/>
        </w:rPr>
        <w:t xml:space="preserve"> </w:t>
      </w:r>
      <w:r w:rsidRPr="00482666">
        <w:rPr>
          <w:sz w:val="20"/>
          <w:szCs w:val="18"/>
        </w:rPr>
        <w:t>minimum of</w:t>
      </w:r>
      <w:r w:rsidRPr="00482666">
        <w:rPr>
          <w:spacing w:val="-4"/>
          <w:sz w:val="20"/>
          <w:szCs w:val="18"/>
        </w:rPr>
        <w:t xml:space="preserve"> </w:t>
      </w:r>
      <w:r w:rsidRPr="00482666">
        <w:rPr>
          <w:sz w:val="20"/>
          <w:szCs w:val="18"/>
        </w:rPr>
        <w:t>80</w:t>
      </w:r>
      <w:r w:rsidRPr="00482666">
        <w:rPr>
          <w:spacing w:val="-1"/>
          <w:sz w:val="20"/>
          <w:szCs w:val="18"/>
        </w:rPr>
        <w:t xml:space="preserve"> </w:t>
      </w:r>
      <w:r w:rsidRPr="00482666">
        <w:rPr>
          <w:sz w:val="20"/>
          <w:szCs w:val="18"/>
        </w:rPr>
        <w:t>hours</w:t>
      </w:r>
      <w:r w:rsidRPr="00482666">
        <w:rPr>
          <w:spacing w:val="-1"/>
          <w:sz w:val="20"/>
          <w:szCs w:val="18"/>
        </w:rPr>
        <w:t xml:space="preserve"> </w:t>
      </w:r>
      <w:r w:rsidRPr="00482666">
        <w:rPr>
          <w:sz w:val="20"/>
          <w:szCs w:val="18"/>
        </w:rPr>
        <w:t>per</w:t>
      </w:r>
      <w:r w:rsidRPr="00482666">
        <w:rPr>
          <w:spacing w:val="-4"/>
          <w:sz w:val="20"/>
          <w:szCs w:val="18"/>
        </w:rPr>
        <w:t xml:space="preserve"> </w:t>
      </w:r>
      <w:r w:rsidRPr="007C466B">
        <w:rPr>
          <w:sz w:val="20"/>
          <w:szCs w:val="18"/>
        </w:rPr>
        <w:t>precepted</w:t>
      </w:r>
      <w:r w:rsidRPr="007C466B">
        <w:rPr>
          <w:spacing w:val="-1"/>
          <w:sz w:val="20"/>
          <w:szCs w:val="18"/>
        </w:rPr>
        <w:t xml:space="preserve"> </w:t>
      </w:r>
      <w:r w:rsidRPr="007C466B">
        <w:rPr>
          <w:sz w:val="20"/>
          <w:szCs w:val="18"/>
        </w:rPr>
        <w:t>student.</w:t>
      </w:r>
      <w:r w:rsidRPr="00482666">
        <w:rPr>
          <w:sz w:val="20"/>
          <w:szCs w:val="18"/>
        </w:rPr>
        <w:t xml:space="preserve"> </w:t>
      </w:r>
    </w:p>
    <w:p w14:paraId="003D679B" w14:textId="77777777" w:rsidR="00AB43F0" w:rsidRDefault="00AB43F0" w:rsidP="00AB43F0">
      <w:pPr>
        <w:outlineLvl w:val="0"/>
        <w:rPr>
          <w:sz w:val="20"/>
          <w:szCs w:val="22"/>
        </w:rPr>
      </w:pPr>
    </w:p>
    <w:p w14:paraId="4EBC5D34" w14:textId="77777777" w:rsidR="00AB43F0" w:rsidRPr="00482666" w:rsidRDefault="00AB43F0" w:rsidP="00AB43F0">
      <w:pPr>
        <w:outlineLvl w:val="0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 </w:t>
      </w:r>
      <w:r>
        <w:rPr>
          <w:sz w:val="20"/>
          <w:szCs w:val="22"/>
        </w:rPr>
        <w:t>/s/</w:t>
      </w:r>
      <w:r w:rsidRPr="00482666">
        <w:rPr>
          <w:sz w:val="20"/>
          <w:szCs w:val="22"/>
        </w:rPr>
        <w:t>_____________________________________________________</w:t>
      </w:r>
      <w:r>
        <w:rPr>
          <w:sz w:val="20"/>
          <w:szCs w:val="22"/>
        </w:rPr>
        <w:t xml:space="preserve">    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Date: _________________________</w:t>
      </w:r>
    </w:p>
    <w:p w14:paraId="2B508110" w14:textId="77777777" w:rsidR="00AB43F0" w:rsidRPr="00A840C3" w:rsidRDefault="00AB43F0" w:rsidP="00AB43F0">
      <w:pPr>
        <w:outlineLvl w:val="0"/>
        <w:rPr>
          <w:sz w:val="20"/>
          <w:szCs w:val="22"/>
        </w:rPr>
      </w:pPr>
      <w:r>
        <w:rPr>
          <w:sz w:val="20"/>
          <w:szCs w:val="22"/>
        </w:rPr>
        <w:t xml:space="preserve">       </w:t>
      </w:r>
      <w:r w:rsidRPr="00482666">
        <w:rPr>
          <w:sz w:val="20"/>
          <w:szCs w:val="22"/>
        </w:rPr>
        <w:t xml:space="preserve">(typewritten signatures are </w:t>
      </w:r>
      <w:r>
        <w:rPr>
          <w:sz w:val="20"/>
          <w:szCs w:val="22"/>
        </w:rPr>
        <w:t>preferred</w:t>
      </w:r>
      <w:r w:rsidRPr="00482666">
        <w:rPr>
          <w:sz w:val="20"/>
          <w:szCs w:val="22"/>
        </w:rPr>
        <w:t>)</w:t>
      </w:r>
      <w:r w:rsidRPr="00482666">
        <w:rPr>
          <w:sz w:val="20"/>
          <w:szCs w:val="22"/>
        </w:rPr>
        <w:tab/>
        <w:t xml:space="preserve">          </w:t>
      </w:r>
    </w:p>
    <w:p w14:paraId="38D927D4" w14:textId="60BB33F5" w:rsidR="00005065" w:rsidRDefault="00AB43F0" w:rsidP="00AB43F0">
      <w:r w:rsidRPr="00482666">
        <w:rPr>
          <w:b/>
          <w:bCs/>
          <w:sz w:val="20"/>
          <w:szCs w:val="22"/>
        </w:rPr>
        <w:t xml:space="preserve">Please </w:t>
      </w:r>
      <w:r>
        <w:rPr>
          <w:b/>
          <w:bCs/>
          <w:sz w:val="20"/>
          <w:szCs w:val="22"/>
        </w:rPr>
        <w:t xml:space="preserve">upload </w:t>
      </w:r>
      <w:r w:rsidRPr="00482666">
        <w:rPr>
          <w:b/>
          <w:bCs/>
          <w:sz w:val="20"/>
          <w:szCs w:val="22"/>
        </w:rPr>
        <w:t xml:space="preserve">the completed form to </w:t>
      </w:r>
      <w:r>
        <w:rPr>
          <w:b/>
          <w:bCs/>
          <w:sz w:val="20"/>
          <w:szCs w:val="22"/>
        </w:rPr>
        <w:t>the CRNA Preceptor Hours form via Survey Monkey listed on our website</w:t>
      </w:r>
      <w:r w:rsidR="00C13A12">
        <w:rPr>
          <w:b/>
          <w:bCs/>
          <w:sz w:val="20"/>
          <w:szCs w:val="22"/>
        </w:rPr>
        <w:t>.</w:t>
      </w:r>
    </w:p>
    <w:sectPr w:rsidR="00005065" w:rsidSect="00AB43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C5F50" w14:textId="77777777" w:rsidR="0049745B" w:rsidRDefault="0049745B" w:rsidP="0049745B">
      <w:r>
        <w:separator/>
      </w:r>
    </w:p>
  </w:endnote>
  <w:endnote w:type="continuationSeparator" w:id="0">
    <w:p w14:paraId="402663F2" w14:textId="77777777" w:rsidR="0049745B" w:rsidRDefault="0049745B" w:rsidP="0049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449D5" w14:textId="77777777" w:rsidR="00BA3657" w:rsidRDefault="00BA3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0DFC3" w14:textId="01E2DA5F" w:rsidR="0049745B" w:rsidRDefault="0049745B">
    <w:pPr>
      <w:pStyle w:val="Footer"/>
    </w:pPr>
    <w:r>
      <w:t xml:space="preserve">Revised </w:t>
    </w:r>
    <w:r w:rsidR="00BA3657">
      <w:t>7/22/2025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59A5" w14:textId="77777777" w:rsidR="00BA3657" w:rsidRDefault="00BA3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FB7F2" w14:textId="77777777" w:rsidR="0049745B" w:rsidRDefault="0049745B" w:rsidP="0049745B">
      <w:r>
        <w:separator/>
      </w:r>
    </w:p>
  </w:footnote>
  <w:footnote w:type="continuationSeparator" w:id="0">
    <w:p w14:paraId="4C1DC1CD" w14:textId="77777777" w:rsidR="0049745B" w:rsidRDefault="0049745B" w:rsidP="00497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3DFE9" w14:textId="77777777" w:rsidR="00BA3657" w:rsidRDefault="00BA3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A954" w14:textId="77777777" w:rsidR="00BA3657" w:rsidRDefault="00BA3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45108" w14:textId="77777777" w:rsidR="00BA3657" w:rsidRDefault="00BA3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F0"/>
    <w:rsid w:val="00005065"/>
    <w:rsid w:val="00106D78"/>
    <w:rsid w:val="00116943"/>
    <w:rsid w:val="00124C39"/>
    <w:rsid w:val="00171B5B"/>
    <w:rsid w:val="00335336"/>
    <w:rsid w:val="0049745B"/>
    <w:rsid w:val="005B12C4"/>
    <w:rsid w:val="00991E86"/>
    <w:rsid w:val="00AB43F0"/>
    <w:rsid w:val="00BA3657"/>
    <w:rsid w:val="00C13A12"/>
    <w:rsid w:val="00D4171D"/>
    <w:rsid w:val="00E41EAB"/>
    <w:rsid w:val="00E553FF"/>
    <w:rsid w:val="00F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F0CB"/>
  <w15:chartTrackingRefBased/>
  <w15:docId w15:val="{6BCFD576-CEFA-4563-8A82-8D62C089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F0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F0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3F0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3F0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3F0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3F0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3F0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3F0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3F0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3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3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3F0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3F0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4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3F0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4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3F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43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3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3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AB43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3F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B43F0"/>
    <w:pPr>
      <w:widowControl w:val="0"/>
      <w:overflowPunct/>
      <w:adjustRightInd/>
      <w:spacing w:before="1"/>
      <w:ind w:left="100"/>
      <w:textAlignment w:val="auto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AB43F0"/>
    <w:pPr>
      <w:widowControl w:val="0"/>
      <w:overflowPunct/>
      <w:adjustRightInd/>
      <w:textAlignment w:val="auto"/>
    </w:pPr>
    <w:rPr>
      <w:i/>
      <w:i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43F0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7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45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7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5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49BC5C851B4EDC98262D1A2C619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6945-B82F-47F5-9EA1-DDA8530D2398}"/>
      </w:docPartPr>
      <w:docPartBody>
        <w:p w:rsidR="00497EC6" w:rsidRDefault="00497EC6" w:rsidP="00497EC6">
          <w:pPr>
            <w:pStyle w:val="2249BC5C851B4EDC98262D1A2C619314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88BFD2BAB036499DA09C11F6AE446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1D41E-915C-49EC-84F2-F64286855644}"/>
      </w:docPartPr>
      <w:docPartBody>
        <w:p w:rsidR="00497EC6" w:rsidRDefault="00497EC6" w:rsidP="00497EC6">
          <w:pPr>
            <w:pStyle w:val="88BFD2BAB036499DA09C11F6AE4467A9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7302D319FF9B4F109C6D4BFD443CE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E8F3-A861-4299-9632-5CB394798BC0}"/>
      </w:docPartPr>
      <w:docPartBody>
        <w:p w:rsidR="00497EC6" w:rsidRDefault="00497EC6" w:rsidP="00497EC6">
          <w:pPr>
            <w:pStyle w:val="7302D319FF9B4F109C6D4BFD443CECF3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6944417E4E0A484B8C8770B6377AF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DEE84-2C4B-443C-B4DC-FC07AAEAD918}"/>
      </w:docPartPr>
      <w:docPartBody>
        <w:p w:rsidR="00497EC6" w:rsidRDefault="00497EC6" w:rsidP="00497EC6">
          <w:pPr>
            <w:pStyle w:val="6944417E4E0A484B8C8770B6377AFDEB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05D37D2073E04C33AE70BD6D04BD0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789E-4A4C-4931-9A1A-34593937A4CB}"/>
      </w:docPartPr>
      <w:docPartBody>
        <w:p w:rsidR="00497EC6" w:rsidRDefault="00497EC6" w:rsidP="00497EC6">
          <w:pPr>
            <w:pStyle w:val="05D37D2073E04C33AE70BD6D04BD0766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F3742F758EFE4197972DDF4CD59EB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F415-6CC1-457C-8E2C-EBDBAA0CE926}"/>
      </w:docPartPr>
      <w:docPartBody>
        <w:p w:rsidR="00497EC6" w:rsidRDefault="00497EC6" w:rsidP="00497EC6">
          <w:pPr>
            <w:pStyle w:val="F3742F758EFE4197972DDF4CD59EB540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DE4E3A6E395C4BEEB77549233A550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3F4CB-8559-4E28-AD35-6D2CD6F8F5A6}"/>
      </w:docPartPr>
      <w:docPartBody>
        <w:p w:rsidR="00497EC6" w:rsidRDefault="00497EC6" w:rsidP="00497EC6">
          <w:pPr>
            <w:pStyle w:val="DE4E3A6E395C4BEEB77549233A550656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628341ED72E24EE4ACED375E81DA1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D6BBF-C428-4637-8679-5FF3E61F2ED6}"/>
      </w:docPartPr>
      <w:docPartBody>
        <w:p w:rsidR="00497EC6" w:rsidRDefault="00497EC6" w:rsidP="00497EC6">
          <w:pPr>
            <w:pStyle w:val="628341ED72E24EE4ACED375E81DA170A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8E28CBACBB874137B048945E09C61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DA8C5-EDEE-4289-84F9-551E43CACA39}"/>
      </w:docPartPr>
      <w:docPartBody>
        <w:p w:rsidR="00497EC6" w:rsidRDefault="00497EC6" w:rsidP="00497EC6">
          <w:pPr>
            <w:pStyle w:val="8E28CBACBB874137B048945E09C61CF9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5FB28777D99C45DCA10B10E7F40D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2804-F079-464A-8FAA-882E88C29FB4}"/>
      </w:docPartPr>
      <w:docPartBody>
        <w:p w:rsidR="00497EC6" w:rsidRDefault="00497EC6" w:rsidP="00497EC6">
          <w:pPr>
            <w:pStyle w:val="5FB28777D99C45DCA10B10E7F40D99F0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00DF5F5C742642249B28D7576E1FA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B920A-6C06-4240-B7A3-EB569DAEA999}"/>
      </w:docPartPr>
      <w:docPartBody>
        <w:p w:rsidR="00497EC6" w:rsidRDefault="00497EC6" w:rsidP="00497EC6">
          <w:pPr>
            <w:pStyle w:val="00DF5F5C742642249B28D7576E1FA358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987669CC699944BEBC96CB587F469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5311B-9A6D-4DB0-85C7-4BDC68F29711}"/>
      </w:docPartPr>
      <w:docPartBody>
        <w:p w:rsidR="00497EC6" w:rsidRDefault="00497EC6" w:rsidP="00497EC6">
          <w:pPr>
            <w:pStyle w:val="987669CC699944BEBC96CB587F469CB2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DA5924BE60404A6B8E39921AD03D6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8F6D-9C1B-430C-BE04-DFE77BB84346}"/>
      </w:docPartPr>
      <w:docPartBody>
        <w:p w:rsidR="00497EC6" w:rsidRDefault="00497EC6" w:rsidP="00497EC6">
          <w:pPr>
            <w:pStyle w:val="DA5924BE60404A6B8E39921AD03D6B3A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34411360A6894E0B86EC8BCCCBD54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A14A3-38D1-4D48-AC68-2F3F5CC69415}"/>
      </w:docPartPr>
      <w:docPartBody>
        <w:p w:rsidR="00497EC6" w:rsidRDefault="00497EC6" w:rsidP="00497EC6">
          <w:pPr>
            <w:pStyle w:val="34411360A6894E0B86EC8BCCCBD54A56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A90939B7C4E24276B41BE1A42D75D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514A2-5D05-4123-9F7D-0C7779FA6330}"/>
      </w:docPartPr>
      <w:docPartBody>
        <w:p w:rsidR="00497EC6" w:rsidRDefault="00497EC6" w:rsidP="00497EC6">
          <w:pPr>
            <w:pStyle w:val="A90939B7C4E24276B41BE1A42D75D90B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0CB4CA3DDA3B4B5F9F2E2EA898211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B29EF-FE42-4FB5-9429-283336B7ECB1}"/>
      </w:docPartPr>
      <w:docPartBody>
        <w:p w:rsidR="00497EC6" w:rsidRDefault="00497EC6" w:rsidP="00497EC6">
          <w:pPr>
            <w:pStyle w:val="0CB4CA3DDA3B4B5F9F2E2EA898211D84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FFA3915442E043F4A92C03B0BF412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4B4CC-3BC7-4B3E-A7C6-9B496EB9568B}"/>
      </w:docPartPr>
      <w:docPartBody>
        <w:p w:rsidR="00497EC6" w:rsidRDefault="00497EC6" w:rsidP="00497EC6">
          <w:pPr>
            <w:pStyle w:val="FFA3915442E043F4A92C03B0BF412F33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06403607F20A4B7E8EF842F668FA3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DB003-A43D-4DFA-BE12-184213C035AD}"/>
      </w:docPartPr>
      <w:docPartBody>
        <w:p w:rsidR="00497EC6" w:rsidRDefault="00497EC6" w:rsidP="00497EC6">
          <w:pPr>
            <w:pStyle w:val="06403607F20A4B7E8EF842F668FA3DB6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7807FD1ACA6940789B183F784D15E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291D1-D3BE-43B4-87DC-C06E7C605D1A}"/>
      </w:docPartPr>
      <w:docPartBody>
        <w:p w:rsidR="00497EC6" w:rsidRDefault="00497EC6" w:rsidP="00497EC6">
          <w:pPr>
            <w:pStyle w:val="7807FD1ACA6940789B183F784D15E70E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14EA25714B6243D28DFCC9836CA66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41EC3-B166-4D1B-9CC7-37AC2E19FBAF}"/>
      </w:docPartPr>
      <w:docPartBody>
        <w:p w:rsidR="00497EC6" w:rsidRDefault="00497EC6" w:rsidP="00497EC6">
          <w:pPr>
            <w:pStyle w:val="14EA25714B6243D28DFCC9836CA66709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84FA0EE9DCDD468FB2620A6D6FEB5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06570-5F12-47C0-AD64-A5256F913A2A}"/>
      </w:docPartPr>
      <w:docPartBody>
        <w:p w:rsidR="00497EC6" w:rsidRDefault="00497EC6" w:rsidP="00497EC6">
          <w:pPr>
            <w:pStyle w:val="84FA0EE9DCDD468FB2620A6D6FEB5DE4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5966803FFAE647199416C4845D076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6CAC-EBE0-4C68-BB0B-AB2833C943D7}"/>
      </w:docPartPr>
      <w:docPartBody>
        <w:p w:rsidR="00497EC6" w:rsidRDefault="00497EC6" w:rsidP="00497EC6">
          <w:pPr>
            <w:pStyle w:val="5966803FFAE647199416C4845D076C68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625F0947FF0046C4A23FE7E71E6A6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63F24-B792-4057-B391-D9ED7408D557}"/>
      </w:docPartPr>
      <w:docPartBody>
        <w:p w:rsidR="00497EC6" w:rsidRDefault="00497EC6" w:rsidP="00497EC6">
          <w:pPr>
            <w:pStyle w:val="625F0947FF0046C4A23FE7E71E6A6FED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F92D3A6E10D74D2B8CD91B728B5E3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60130-5E97-45C7-B768-38EAA9AC5694}"/>
      </w:docPartPr>
      <w:docPartBody>
        <w:p w:rsidR="00497EC6" w:rsidRDefault="00497EC6" w:rsidP="00497EC6">
          <w:pPr>
            <w:pStyle w:val="F92D3A6E10D74D2B8CD91B728B5E37D8"/>
          </w:pPr>
          <w:r w:rsidRPr="00C27B2A">
            <w:rPr>
              <w:rStyle w:val="PlaceholderText"/>
            </w:rPr>
            <w:t>Choose an item.</w:t>
          </w:r>
        </w:p>
      </w:docPartBody>
    </w:docPart>
    <w:docPart>
      <w:docPartPr>
        <w:name w:val="4142F53C84104238A4CBD956E5985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5BEE9-5405-47D0-B1F2-1A9B4C04E141}"/>
      </w:docPartPr>
      <w:docPartBody>
        <w:p w:rsidR="00497EC6" w:rsidRDefault="00497EC6" w:rsidP="00497EC6">
          <w:pPr>
            <w:pStyle w:val="4142F53C84104238A4CBD956E59853C5"/>
          </w:pPr>
          <w:r w:rsidRPr="00C27B2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C6"/>
    <w:rsid w:val="00124C39"/>
    <w:rsid w:val="00171B5B"/>
    <w:rsid w:val="00497EC6"/>
    <w:rsid w:val="00C6630F"/>
    <w:rsid w:val="00F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EC6"/>
    <w:rPr>
      <w:color w:val="808080"/>
    </w:rPr>
  </w:style>
  <w:style w:type="paragraph" w:customStyle="1" w:styleId="2249BC5C851B4EDC98262D1A2C619314">
    <w:name w:val="2249BC5C851B4EDC98262D1A2C619314"/>
    <w:rsid w:val="00497EC6"/>
  </w:style>
  <w:style w:type="paragraph" w:customStyle="1" w:styleId="88BFD2BAB036499DA09C11F6AE4467A9">
    <w:name w:val="88BFD2BAB036499DA09C11F6AE4467A9"/>
    <w:rsid w:val="00497EC6"/>
  </w:style>
  <w:style w:type="paragraph" w:customStyle="1" w:styleId="7302D319FF9B4F109C6D4BFD443CECF3">
    <w:name w:val="7302D319FF9B4F109C6D4BFD443CECF3"/>
    <w:rsid w:val="00497EC6"/>
  </w:style>
  <w:style w:type="paragraph" w:customStyle="1" w:styleId="6944417E4E0A484B8C8770B6377AFDEB">
    <w:name w:val="6944417E4E0A484B8C8770B6377AFDEB"/>
    <w:rsid w:val="00497EC6"/>
  </w:style>
  <w:style w:type="paragraph" w:customStyle="1" w:styleId="05D37D2073E04C33AE70BD6D04BD0766">
    <w:name w:val="05D37D2073E04C33AE70BD6D04BD0766"/>
    <w:rsid w:val="00497EC6"/>
  </w:style>
  <w:style w:type="paragraph" w:customStyle="1" w:styleId="F3742F758EFE4197972DDF4CD59EB540">
    <w:name w:val="F3742F758EFE4197972DDF4CD59EB540"/>
    <w:rsid w:val="00497EC6"/>
  </w:style>
  <w:style w:type="paragraph" w:customStyle="1" w:styleId="DE4E3A6E395C4BEEB77549233A550656">
    <w:name w:val="DE4E3A6E395C4BEEB77549233A550656"/>
    <w:rsid w:val="00497EC6"/>
  </w:style>
  <w:style w:type="paragraph" w:customStyle="1" w:styleId="628341ED72E24EE4ACED375E81DA170A">
    <w:name w:val="628341ED72E24EE4ACED375E81DA170A"/>
    <w:rsid w:val="00497EC6"/>
  </w:style>
  <w:style w:type="paragraph" w:customStyle="1" w:styleId="8E28CBACBB874137B048945E09C61CF9">
    <w:name w:val="8E28CBACBB874137B048945E09C61CF9"/>
    <w:rsid w:val="00497EC6"/>
  </w:style>
  <w:style w:type="paragraph" w:customStyle="1" w:styleId="5FB28777D99C45DCA10B10E7F40D99F0">
    <w:name w:val="5FB28777D99C45DCA10B10E7F40D99F0"/>
    <w:rsid w:val="00497EC6"/>
  </w:style>
  <w:style w:type="paragraph" w:customStyle="1" w:styleId="00DF5F5C742642249B28D7576E1FA358">
    <w:name w:val="00DF5F5C742642249B28D7576E1FA358"/>
    <w:rsid w:val="00497EC6"/>
  </w:style>
  <w:style w:type="paragraph" w:customStyle="1" w:styleId="987669CC699944BEBC96CB587F469CB2">
    <w:name w:val="987669CC699944BEBC96CB587F469CB2"/>
    <w:rsid w:val="00497EC6"/>
  </w:style>
  <w:style w:type="paragraph" w:customStyle="1" w:styleId="DA5924BE60404A6B8E39921AD03D6B3A">
    <w:name w:val="DA5924BE60404A6B8E39921AD03D6B3A"/>
    <w:rsid w:val="00497EC6"/>
  </w:style>
  <w:style w:type="paragraph" w:customStyle="1" w:styleId="34411360A6894E0B86EC8BCCCBD54A56">
    <w:name w:val="34411360A6894E0B86EC8BCCCBD54A56"/>
    <w:rsid w:val="00497EC6"/>
  </w:style>
  <w:style w:type="paragraph" w:customStyle="1" w:styleId="A90939B7C4E24276B41BE1A42D75D90B">
    <w:name w:val="A90939B7C4E24276B41BE1A42D75D90B"/>
    <w:rsid w:val="00497EC6"/>
  </w:style>
  <w:style w:type="paragraph" w:customStyle="1" w:styleId="0CB4CA3DDA3B4B5F9F2E2EA898211D84">
    <w:name w:val="0CB4CA3DDA3B4B5F9F2E2EA898211D84"/>
    <w:rsid w:val="00497EC6"/>
  </w:style>
  <w:style w:type="paragraph" w:customStyle="1" w:styleId="FFA3915442E043F4A92C03B0BF412F33">
    <w:name w:val="FFA3915442E043F4A92C03B0BF412F33"/>
    <w:rsid w:val="00497EC6"/>
  </w:style>
  <w:style w:type="paragraph" w:customStyle="1" w:styleId="06403607F20A4B7E8EF842F668FA3DB6">
    <w:name w:val="06403607F20A4B7E8EF842F668FA3DB6"/>
    <w:rsid w:val="00497EC6"/>
  </w:style>
  <w:style w:type="paragraph" w:customStyle="1" w:styleId="7807FD1ACA6940789B183F784D15E70E">
    <w:name w:val="7807FD1ACA6940789B183F784D15E70E"/>
    <w:rsid w:val="00497EC6"/>
  </w:style>
  <w:style w:type="paragraph" w:customStyle="1" w:styleId="14EA25714B6243D28DFCC9836CA66709">
    <w:name w:val="14EA25714B6243D28DFCC9836CA66709"/>
    <w:rsid w:val="00497EC6"/>
  </w:style>
  <w:style w:type="paragraph" w:customStyle="1" w:styleId="84FA0EE9DCDD468FB2620A6D6FEB5DE4">
    <w:name w:val="84FA0EE9DCDD468FB2620A6D6FEB5DE4"/>
    <w:rsid w:val="00497EC6"/>
  </w:style>
  <w:style w:type="paragraph" w:customStyle="1" w:styleId="5966803FFAE647199416C4845D076C68">
    <w:name w:val="5966803FFAE647199416C4845D076C68"/>
    <w:rsid w:val="00497EC6"/>
  </w:style>
  <w:style w:type="paragraph" w:customStyle="1" w:styleId="625F0947FF0046C4A23FE7E71E6A6FED">
    <w:name w:val="625F0947FF0046C4A23FE7E71E6A6FED"/>
    <w:rsid w:val="00497EC6"/>
  </w:style>
  <w:style w:type="paragraph" w:customStyle="1" w:styleId="F92D3A6E10D74D2B8CD91B728B5E37D8">
    <w:name w:val="F92D3A6E10D74D2B8CD91B728B5E37D8"/>
    <w:rsid w:val="00497EC6"/>
  </w:style>
  <w:style w:type="paragraph" w:customStyle="1" w:styleId="4142F53C84104238A4CBD956E59853C5">
    <w:name w:val="4142F53C84104238A4CBD956E59853C5"/>
    <w:rsid w:val="00497E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1362</Characters>
  <Application>Microsoft Office Word</Application>
  <DocSecurity>0</DocSecurity>
  <Lines>104</Lines>
  <Paragraphs>93</Paragraphs>
  <ScaleCrop>false</ScaleCrop>
  <Company>Washington State Department of Health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Pisith, Kaknika (DOH)</dc:creator>
  <cp:keywords/>
  <dc:description/>
  <cp:lastModifiedBy>Pisith, Kaknika (DOH)</cp:lastModifiedBy>
  <cp:revision>2</cp:revision>
  <dcterms:created xsi:type="dcterms:W3CDTF">2025-07-22T16:15:00Z</dcterms:created>
  <dcterms:modified xsi:type="dcterms:W3CDTF">2025-07-22T16:15:00Z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2024-06-20T19:09:17Z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083e6cd9-2c2e-4828-b91e-c829b1056a96</vt:lpwstr>
  </property>
  <property fmtid="{D5CDD505-2E9C-101B-9397-08002B2CF9AE}" pid="8" name="MSIP_Label_1520fa42-cf58-4c22-8b93-58cf1d3bd1cb_ContentBits">
    <vt:lpwstr>0</vt:lpwstr>
  </property>
</Properties>
</file>