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94D4" w14:textId="394FA678" w:rsidR="00275CCF" w:rsidRPr="006D1C90" w:rsidRDefault="00275CCF" w:rsidP="005B4A03">
      <w:pPr>
        <w:rPr>
          <w:rFonts w:ascii="Abadi" w:hAnsi="Abadi" w:cstheme="minorHAnsi"/>
          <w:sz w:val="24"/>
          <w:szCs w:val="24"/>
        </w:rPr>
      </w:pPr>
      <w:r w:rsidRPr="006D1C90">
        <w:rPr>
          <w:rFonts w:ascii="Abadi" w:hAnsi="Abadi" w:cstheme="minorHAnsi"/>
          <w:sz w:val="24"/>
          <w:szCs w:val="24"/>
        </w:rPr>
        <w:t xml:space="preserve">The </w:t>
      </w:r>
      <w:r w:rsidR="00322727" w:rsidRPr="006D1C90">
        <w:rPr>
          <w:rFonts w:ascii="Abadi" w:hAnsi="Abadi" w:cstheme="minorHAnsi"/>
          <w:sz w:val="24"/>
          <w:szCs w:val="24"/>
        </w:rPr>
        <w:t xml:space="preserve">Washington State Board of Nursing (WABON) </w:t>
      </w:r>
      <w:r w:rsidRPr="006D1C90">
        <w:rPr>
          <w:rFonts w:ascii="Abadi" w:hAnsi="Abadi" w:cstheme="minorHAnsi"/>
          <w:sz w:val="24"/>
          <w:szCs w:val="24"/>
        </w:rPr>
        <w:t xml:space="preserve">is here to assist you with nursing scope of practice questions. Please review the nursing law and rule, the </w:t>
      </w:r>
      <w:hyperlink r:id="rId12" w:history="1">
        <w:r w:rsidR="008C7142" w:rsidRPr="006D1C90">
          <w:rPr>
            <w:rStyle w:val="Hyperlink"/>
            <w:rFonts w:ascii="Abadi" w:hAnsi="Abadi" w:cstheme="minorHAnsi"/>
            <w:b/>
            <w:sz w:val="24"/>
            <w:szCs w:val="24"/>
          </w:rPr>
          <w:t>Interactive Scope of Practice Decision Tree</w:t>
        </w:r>
      </w:hyperlink>
      <w:r w:rsidR="008C7142" w:rsidRPr="006D1C90">
        <w:rPr>
          <w:rFonts w:ascii="Abadi" w:hAnsi="Abadi" w:cstheme="minorHAnsi"/>
          <w:color w:val="444444"/>
          <w:sz w:val="24"/>
          <w:szCs w:val="24"/>
        </w:rPr>
        <w:t xml:space="preserve"> </w:t>
      </w:r>
      <w:r w:rsidRPr="006D1C90">
        <w:rPr>
          <w:rFonts w:ascii="Abadi" w:hAnsi="Abadi" w:cstheme="minorHAnsi"/>
          <w:sz w:val="24"/>
          <w:szCs w:val="24"/>
        </w:rPr>
        <w:t xml:space="preserve">and </w:t>
      </w:r>
      <w:r w:rsidR="008C7142" w:rsidRPr="006D1C90">
        <w:rPr>
          <w:rFonts w:ascii="Abadi" w:hAnsi="Abadi" w:cstheme="minorHAnsi"/>
          <w:sz w:val="24"/>
          <w:szCs w:val="24"/>
        </w:rPr>
        <w:t xml:space="preserve">our </w:t>
      </w:r>
      <w:hyperlink r:id="rId13" w:history="1">
        <w:r w:rsidR="00290C32" w:rsidRPr="006D1C90">
          <w:rPr>
            <w:rStyle w:val="Hyperlink"/>
            <w:rFonts w:ascii="Abadi" w:hAnsi="Abadi" w:cstheme="minorHAnsi"/>
            <w:b/>
            <w:sz w:val="24"/>
            <w:szCs w:val="24"/>
          </w:rPr>
          <w:t>Practice Webpage</w:t>
        </w:r>
      </w:hyperlink>
      <w:r w:rsidR="008C7142" w:rsidRPr="006D1C90">
        <w:rPr>
          <w:rFonts w:ascii="Abadi" w:hAnsi="Abadi" w:cstheme="minorHAnsi"/>
          <w:sz w:val="24"/>
          <w:szCs w:val="24"/>
        </w:rPr>
        <w:t xml:space="preserve"> for current statements,</w:t>
      </w:r>
      <w:r w:rsidR="00B82372" w:rsidRPr="006D1C90">
        <w:rPr>
          <w:rFonts w:ascii="Abadi" w:hAnsi="Abadi" w:cstheme="minorHAnsi"/>
          <w:sz w:val="24"/>
          <w:szCs w:val="24"/>
        </w:rPr>
        <w:t xml:space="preserve"> commonly</w:t>
      </w:r>
      <w:r w:rsidR="008C7142" w:rsidRPr="006D1C90">
        <w:rPr>
          <w:rFonts w:ascii="Abadi" w:hAnsi="Abadi" w:cstheme="minorHAnsi"/>
          <w:sz w:val="24"/>
          <w:szCs w:val="24"/>
        </w:rPr>
        <w:t xml:space="preserve"> asked questions, or other guidance documents that might help you with your </w:t>
      </w:r>
      <w:r w:rsidRPr="006D1C90">
        <w:rPr>
          <w:rFonts w:ascii="Abadi" w:hAnsi="Abadi" w:cstheme="minorHAnsi"/>
          <w:sz w:val="24"/>
          <w:szCs w:val="24"/>
        </w:rPr>
        <w:t>question. You may also contact</w:t>
      </w:r>
      <w:r w:rsidR="009424E6" w:rsidRPr="006D1C90">
        <w:rPr>
          <w:rFonts w:ascii="Abadi" w:hAnsi="Abadi" w:cstheme="minorHAnsi"/>
          <w:sz w:val="24"/>
          <w:szCs w:val="24"/>
        </w:rPr>
        <w:t xml:space="preserve"> us </w:t>
      </w:r>
      <w:r w:rsidRPr="006D1C90">
        <w:rPr>
          <w:rFonts w:ascii="Abadi" w:hAnsi="Abadi" w:cstheme="minorHAnsi"/>
          <w:sz w:val="24"/>
          <w:szCs w:val="24"/>
        </w:rPr>
        <w:t xml:space="preserve">for </w:t>
      </w:r>
      <w:r w:rsidR="009424E6" w:rsidRPr="006D1C90">
        <w:rPr>
          <w:rFonts w:ascii="Abadi" w:hAnsi="Abadi" w:cstheme="minorHAnsi"/>
          <w:sz w:val="24"/>
          <w:szCs w:val="24"/>
        </w:rPr>
        <w:t>consultation</w:t>
      </w:r>
      <w:r w:rsidR="008C7142" w:rsidRPr="006D1C90">
        <w:rPr>
          <w:rFonts w:ascii="Abadi" w:hAnsi="Abadi" w:cstheme="minorHAnsi"/>
          <w:sz w:val="24"/>
          <w:szCs w:val="24"/>
        </w:rPr>
        <w:t>:</w:t>
      </w:r>
      <w:r w:rsidRPr="006D1C90">
        <w:rPr>
          <w:rFonts w:ascii="Abadi" w:hAnsi="Abadi" w:cstheme="minorHAnsi"/>
          <w:sz w:val="24"/>
          <w:szCs w:val="24"/>
        </w:rPr>
        <w:t xml:space="preserve"> </w:t>
      </w:r>
    </w:p>
    <w:p w14:paraId="2F2452AE" w14:textId="77777777" w:rsidR="009424E6" w:rsidRPr="006D1C90" w:rsidRDefault="005B4A03" w:rsidP="009424E6">
      <w:pPr>
        <w:spacing w:after="0"/>
        <w:ind w:left="720"/>
        <w:rPr>
          <w:rFonts w:ascii="Abadi" w:hAnsi="Abadi" w:cstheme="minorHAnsi"/>
          <w:sz w:val="24"/>
          <w:szCs w:val="24"/>
        </w:rPr>
      </w:pPr>
      <w:r w:rsidRPr="006D1C90">
        <w:rPr>
          <w:rFonts w:ascii="Abadi" w:hAnsi="Abadi" w:cstheme="minorHAnsi"/>
          <w:sz w:val="24"/>
          <w:szCs w:val="24"/>
        </w:rPr>
        <w:t>Registered Nurse, Licensed Practical Nurse, and Nursing Assistant</w:t>
      </w:r>
      <w:r w:rsidR="00F31A25" w:rsidRPr="006D1C90">
        <w:rPr>
          <w:rFonts w:ascii="Abadi" w:hAnsi="Abadi" w:cstheme="minorHAnsi"/>
          <w:sz w:val="24"/>
          <w:szCs w:val="24"/>
        </w:rPr>
        <w:t xml:space="preserve">: </w:t>
      </w:r>
    </w:p>
    <w:p w14:paraId="709C6FCE" w14:textId="07396ACC" w:rsidR="000D3A3C" w:rsidRPr="006D1C90" w:rsidRDefault="00F31A25" w:rsidP="000D3A3C">
      <w:pPr>
        <w:spacing w:after="0" w:line="240" w:lineRule="auto"/>
        <w:ind w:left="720"/>
        <w:rPr>
          <w:rFonts w:ascii="Abadi" w:hAnsi="Abadi" w:cstheme="minorHAnsi"/>
          <w:sz w:val="24"/>
          <w:szCs w:val="24"/>
        </w:rPr>
      </w:pPr>
      <w:hyperlink r:id="rId14" w:history="1">
        <w:r w:rsidRPr="006D1C90">
          <w:rPr>
            <w:rStyle w:val="Hyperlink"/>
            <w:rFonts w:ascii="Abadi" w:hAnsi="Abadi" w:cstheme="minorHAnsi"/>
            <w:sz w:val="24"/>
            <w:szCs w:val="24"/>
          </w:rPr>
          <w:t>NursingPractice@doh.wa.gov</w:t>
        </w:r>
      </w:hyperlink>
    </w:p>
    <w:p w14:paraId="3005DBAC" w14:textId="77777777" w:rsidR="00096263" w:rsidRPr="006D1C90" w:rsidRDefault="005B4A03" w:rsidP="00096263">
      <w:pPr>
        <w:spacing w:after="0" w:line="240" w:lineRule="auto"/>
        <w:ind w:left="720"/>
        <w:rPr>
          <w:rFonts w:ascii="Abadi" w:hAnsi="Abadi" w:cstheme="minorHAnsi"/>
          <w:sz w:val="24"/>
          <w:szCs w:val="24"/>
        </w:rPr>
      </w:pPr>
      <w:r w:rsidRPr="006D1C90">
        <w:rPr>
          <w:rFonts w:ascii="Abadi" w:hAnsi="Abadi" w:cstheme="minorHAnsi"/>
          <w:sz w:val="24"/>
          <w:szCs w:val="24"/>
        </w:rPr>
        <w:t>Advanced Registered Nurse Practitioner</w:t>
      </w:r>
      <w:r w:rsidR="00F31A25" w:rsidRPr="006D1C90">
        <w:rPr>
          <w:rFonts w:ascii="Abadi" w:hAnsi="Abadi" w:cstheme="minorHAnsi"/>
          <w:sz w:val="24"/>
          <w:szCs w:val="24"/>
        </w:rPr>
        <w:t xml:space="preserve">: </w:t>
      </w:r>
    </w:p>
    <w:p w14:paraId="172B1949" w14:textId="3714B238" w:rsidR="00CD3A6B" w:rsidRPr="006D1C90" w:rsidRDefault="00CD3A6B" w:rsidP="00096263">
      <w:pPr>
        <w:spacing w:after="0" w:line="240" w:lineRule="auto"/>
        <w:ind w:left="720"/>
        <w:rPr>
          <w:rFonts w:ascii="Abadi" w:hAnsi="Abadi" w:cstheme="minorHAnsi"/>
          <w:sz w:val="24"/>
          <w:szCs w:val="24"/>
        </w:rPr>
      </w:pPr>
      <w:hyperlink r:id="rId15" w:history="1">
        <w:r w:rsidRPr="006D1C90">
          <w:rPr>
            <w:rStyle w:val="Hyperlink"/>
            <w:rFonts w:ascii="Abadi" w:hAnsi="Abadi" w:cstheme="minorHAnsi"/>
            <w:sz w:val="24"/>
            <w:szCs w:val="24"/>
          </w:rPr>
          <w:t>ARNPPractice@doh.wa.gov</w:t>
        </w:r>
      </w:hyperlink>
    </w:p>
    <w:p w14:paraId="63EBE78D" w14:textId="5593BD1B" w:rsidR="00F31A25" w:rsidRPr="009B2974" w:rsidRDefault="00F31A25" w:rsidP="009424E6">
      <w:pPr>
        <w:ind w:left="720"/>
        <w:rPr>
          <w:rFonts w:cstheme="minorHAnsi"/>
          <w:b/>
          <w:bCs/>
          <w:color w:val="000000"/>
          <w:spacing w:val="-3"/>
          <w:sz w:val="24"/>
          <w:szCs w:val="24"/>
        </w:rPr>
      </w:pPr>
      <w:r w:rsidRPr="009B2974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275CCF" w:rsidRPr="00853B6A" w14:paraId="052194E1" w14:textId="77777777" w:rsidTr="00853B6A">
        <w:tc>
          <w:tcPr>
            <w:tcW w:w="9576" w:type="dxa"/>
            <w:gridSpan w:val="2"/>
          </w:tcPr>
          <w:p w14:paraId="052194E0" w14:textId="6F926103" w:rsidR="00275CCF" w:rsidRPr="00853B6A" w:rsidRDefault="000D3A3C" w:rsidP="00D04D2B">
            <w:pPr>
              <w:spacing w:line="360" w:lineRule="auto"/>
              <w:jc w:val="both"/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t xml:space="preserve">Requestor </w:t>
            </w:r>
            <w:r w:rsidR="00275CCF" w:rsidRPr="00853B6A"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t>Information</w:t>
            </w:r>
          </w:p>
        </w:tc>
      </w:tr>
      <w:tr w:rsidR="00940471" w:rsidRPr="00853B6A" w14:paraId="052194E4" w14:textId="77777777" w:rsidTr="00365D3B">
        <w:tc>
          <w:tcPr>
            <w:tcW w:w="9576" w:type="dxa"/>
            <w:gridSpan w:val="2"/>
          </w:tcPr>
          <w:p w14:paraId="1F980776" w14:textId="2EA555A7" w:rsidR="00940471" w:rsidRPr="006D1C90" w:rsidRDefault="00940471" w:rsidP="00D04D2B">
            <w:pPr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Name:</w:t>
            </w: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995457658"/>
                <w:placeholder>
                  <w:docPart w:val="11DA60361BF340BFAFE569D6E0B7E490"/>
                </w:placeholder>
              </w:sdtPr>
              <w:sdtEndPr/>
              <w:sdtContent>
                <w:sdt>
                  <w:sdtPr>
                    <w:rPr>
                      <w:rFonts w:ascii="Abadi" w:eastAsia="Calibri" w:hAnsi="Abadi" w:cstheme="minorHAnsi"/>
                      <w:noProof/>
                      <w:sz w:val="24"/>
                      <w:szCs w:val="24"/>
                    </w:rPr>
                    <w:id w:val="1746148925"/>
                    <w:placeholder>
                      <w:docPart w:val="F4630CE3689646D3B7ACD4D75CEF9F6D"/>
                    </w:placeholder>
                    <w:showingPlcHdr/>
                  </w:sdtPr>
                  <w:sdtEndPr/>
                  <w:sdtContent>
                    <w:r w:rsidR="003A2C06" w:rsidRPr="006D1C90">
                      <w:rPr>
                        <w:rStyle w:val="PlaceholderText"/>
                        <w:rFonts w:ascii="Abadi" w:eastAsiaTheme="minorHAnsi" w:hAnsi="Abadi" w:cstheme="minorHAnsi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  <w:p w14:paraId="052194E3" w14:textId="45DF38EF" w:rsidR="00940471" w:rsidRPr="006D1C90" w:rsidRDefault="00940471" w:rsidP="00D04D2B">
            <w:pPr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</w:p>
        </w:tc>
      </w:tr>
      <w:tr w:rsidR="00275CCF" w:rsidRPr="00853B6A" w14:paraId="052194E6" w14:textId="77777777" w:rsidTr="00853B6A">
        <w:tc>
          <w:tcPr>
            <w:tcW w:w="9576" w:type="dxa"/>
            <w:gridSpan w:val="2"/>
          </w:tcPr>
          <w:p w14:paraId="052194E5" w14:textId="77777777" w:rsidR="00275CCF" w:rsidRPr="006D1C90" w:rsidRDefault="00275CCF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Address:</w:t>
            </w: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1169211931"/>
                <w:placeholder>
                  <w:docPart w:val="156187BF04B24A03BC70317031A103AD"/>
                </w:placeholder>
                <w:showingPlcHdr/>
              </w:sdtPr>
              <w:sdtEndPr/>
              <w:sdtContent>
                <w:r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75CCF" w:rsidRPr="00853B6A" w14:paraId="052194E9" w14:textId="77777777" w:rsidTr="00853B6A">
        <w:tc>
          <w:tcPr>
            <w:tcW w:w="4788" w:type="dxa"/>
          </w:tcPr>
          <w:p w14:paraId="052194E7" w14:textId="34A2AF28" w:rsidR="00275CCF" w:rsidRPr="006D1C90" w:rsidRDefault="007A501C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City:</w:t>
            </w:r>
            <w:r w:rsidRPr="006D1C90">
              <w:rPr>
                <w:rFonts w:ascii="Abadi" w:eastAsia="Calibri" w:hAnsi="Abadi" w:cstheme="minorHAnsi"/>
                <w:noProof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915077299"/>
                <w:placeholder>
                  <w:docPart w:val="50022D54ECCA408399D47E908C39EDB6"/>
                </w:placeholder>
                <w:showingPlcHdr/>
              </w:sdtPr>
              <w:sdtEndPr/>
              <w:sdtContent>
                <w:r w:rsidR="003A2C06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052194E8" w14:textId="28FFE98E" w:rsidR="00275CCF" w:rsidRPr="006D1C90" w:rsidRDefault="007A501C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State:</w:t>
            </w: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788741569"/>
                <w:placeholder>
                  <w:docPart w:val="D05490AE38584B21AC9645B43E166E28"/>
                </w:placeholder>
                <w:showingPlcHdr/>
              </w:sdtPr>
              <w:sdtEndPr/>
              <w:sdtContent>
                <w:r w:rsidR="003A2C06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75CCF" w:rsidRPr="00853B6A" w14:paraId="052194EC" w14:textId="77777777" w:rsidTr="00853B6A">
        <w:tc>
          <w:tcPr>
            <w:tcW w:w="4788" w:type="dxa"/>
          </w:tcPr>
          <w:p w14:paraId="052194EA" w14:textId="77777777" w:rsidR="00275CCF" w:rsidRPr="006D1C90" w:rsidRDefault="00275CCF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Telephone:</w:t>
            </w:r>
            <w:r w:rsidRPr="006D1C90">
              <w:rPr>
                <w:rFonts w:ascii="Abadi" w:eastAsia="Calibri" w:hAnsi="Abadi" w:cstheme="minorHAnsi"/>
                <w:noProof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</w:rPr>
                <w:id w:val="-803087886"/>
                <w:placeholder>
                  <w:docPart w:val="072363FCE6CE4672B82521CCA3CDE793"/>
                </w:placeholder>
                <w:showingPlcHdr/>
              </w:sdtPr>
              <w:sdtEndPr/>
              <w:sdtContent>
                <w:r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052194EB" w14:textId="5AF5F0AC" w:rsidR="00275CCF" w:rsidRPr="006D1C90" w:rsidRDefault="00275CCF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Email:</w:t>
            </w: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1885010871"/>
                <w:placeholder>
                  <w:docPart w:val="19049DCA1248453BAED31676D36A0048"/>
                </w:placeholder>
              </w:sdtPr>
              <w:sdtEndPr/>
              <w:sdtContent>
                <w:sdt>
                  <w:sdtPr>
                    <w:rPr>
                      <w:rFonts w:ascii="Abadi" w:eastAsia="Calibri" w:hAnsi="Abadi" w:cstheme="minorHAnsi"/>
                      <w:noProof/>
                      <w:sz w:val="24"/>
                      <w:szCs w:val="24"/>
                    </w:rPr>
                    <w:id w:val="-1789737156"/>
                    <w:placeholder>
                      <w:docPart w:val="E2C1FDDA89254655879B30BAD6E80024"/>
                    </w:placeholder>
                    <w:showingPlcHdr/>
                  </w:sdtPr>
                  <w:sdtEndPr/>
                  <w:sdtContent>
                    <w:r w:rsidR="003A2C06" w:rsidRPr="006D1C90">
                      <w:rPr>
                        <w:rStyle w:val="PlaceholderText"/>
                        <w:rFonts w:ascii="Abadi" w:eastAsiaTheme="minorHAnsi" w:hAnsi="Abadi" w:cstheme="minorHAnsi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75CCF" w:rsidRPr="00853B6A" w14:paraId="052194EE" w14:textId="77777777" w:rsidTr="00853B6A">
        <w:tc>
          <w:tcPr>
            <w:tcW w:w="9576" w:type="dxa"/>
            <w:gridSpan w:val="2"/>
          </w:tcPr>
          <w:p w14:paraId="7C03774E" w14:textId="77777777" w:rsidR="000D3A3C" w:rsidRPr="006D1C90" w:rsidRDefault="00275CCF" w:rsidP="003A2C06">
            <w:pPr>
              <w:jc w:val="both"/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 xml:space="preserve">Organization </w:t>
            </w:r>
            <w:r w:rsidR="000D3A3C"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 xml:space="preserve">or Facility/Employer </w:t>
            </w:r>
            <w:r w:rsidRPr="006D1C90">
              <w:rPr>
                <w:rFonts w:ascii="Abadi" w:eastAsia="Calibri" w:hAnsi="Abadi" w:cstheme="minorHAnsi"/>
                <w:b/>
                <w:noProof/>
                <w:sz w:val="24"/>
                <w:szCs w:val="24"/>
              </w:rPr>
              <w:t>Represented (if applicable):</w:t>
            </w:r>
          </w:p>
          <w:p w14:paraId="052194ED" w14:textId="2C04EFD0" w:rsidR="00275CCF" w:rsidRPr="006D1C90" w:rsidRDefault="0056255A" w:rsidP="00D04D2B">
            <w:pPr>
              <w:spacing w:line="480" w:lineRule="auto"/>
              <w:jc w:val="both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684603007"/>
                <w:placeholder>
                  <w:docPart w:val="80626EFCA3A84063B73CB6B69E4E903D"/>
                </w:placeholder>
                <w:showingPlcHdr/>
              </w:sdtPr>
              <w:sdtEndPr/>
              <w:sdtContent>
                <w:r w:rsidR="00275CCF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52194F0" w14:textId="24C82465" w:rsidR="00275CCF" w:rsidRPr="000D3A3C" w:rsidRDefault="000D3A3C" w:rsidP="00275CCF">
      <w:pPr>
        <w:rPr>
          <w:rFonts w:ascii="Tahoma" w:hAnsi="Tahoma" w:cs="Tahoma"/>
          <w:b/>
        </w:rPr>
      </w:pPr>
      <w:r w:rsidRPr="000D3A3C">
        <w:rPr>
          <w:rFonts w:ascii="Tahoma" w:hAnsi="Tahoma" w:cs="Tahoma"/>
          <w:b/>
        </w:rPr>
        <w:t>S</w:t>
      </w:r>
      <w:r w:rsidR="00D04D2B">
        <w:rPr>
          <w:rFonts w:ascii="Tahoma" w:hAnsi="Tahoma" w:cs="Tahoma"/>
          <w:b/>
        </w:rPr>
        <w:t>ubmit Request</w:t>
      </w:r>
      <w:r w:rsidR="007A501C">
        <w:rPr>
          <w:rFonts w:ascii="Tahoma" w:hAnsi="Tahoma" w:cs="Tahoma"/>
          <w:b/>
        </w:rPr>
        <w:t>:</w:t>
      </w:r>
    </w:p>
    <w:p w14:paraId="7E95FAC6" w14:textId="77777777" w:rsidR="00D04D2B" w:rsidRPr="006D1C90" w:rsidRDefault="00D04D2B" w:rsidP="00D04D2B">
      <w:pPr>
        <w:spacing w:after="0" w:line="240" w:lineRule="auto"/>
        <w:ind w:left="720"/>
        <w:rPr>
          <w:rFonts w:ascii="Abadi" w:hAnsi="Abadi" w:cs="Tahoma"/>
        </w:rPr>
      </w:pPr>
      <w:hyperlink r:id="rId16" w:history="1">
        <w:r w:rsidRPr="006D1C90">
          <w:rPr>
            <w:rStyle w:val="Hyperlink"/>
            <w:rFonts w:ascii="Abadi" w:hAnsi="Abadi" w:cs="Tahoma"/>
          </w:rPr>
          <w:t>NursingPractice@doh.wa.gov</w:t>
        </w:r>
      </w:hyperlink>
    </w:p>
    <w:p w14:paraId="2CBC49AE" w14:textId="5BAF3329" w:rsidR="000D3A3C" w:rsidRPr="006D1C90" w:rsidRDefault="000D3A3C" w:rsidP="000D3A3C">
      <w:pPr>
        <w:spacing w:after="0"/>
        <w:ind w:left="720"/>
        <w:rPr>
          <w:rFonts w:ascii="Abadi" w:hAnsi="Abadi" w:cs="Tahoma"/>
        </w:rPr>
      </w:pPr>
      <w:r w:rsidRPr="006D1C90">
        <w:rPr>
          <w:rFonts w:ascii="Abadi" w:hAnsi="Abadi" w:cs="Tahoma"/>
        </w:rPr>
        <w:t>Registered Nurse</w:t>
      </w:r>
      <w:r w:rsidR="000D718E" w:rsidRPr="006D1C90">
        <w:rPr>
          <w:rFonts w:ascii="Abadi" w:hAnsi="Abadi" w:cs="Tahoma"/>
        </w:rPr>
        <w:t>s</w:t>
      </w:r>
      <w:r w:rsidRPr="006D1C90">
        <w:rPr>
          <w:rFonts w:ascii="Abadi" w:hAnsi="Abadi" w:cs="Tahoma"/>
        </w:rPr>
        <w:t>, Licensed Practical Nurse</w:t>
      </w:r>
      <w:r w:rsidR="000D718E" w:rsidRPr="006D1C90">
        <w:rPr>
          <w:rFonts w:ascii="Abadi" w:hAnsi="Abadi" w:cs="Tahoma"/>
        </w:rPr>
        <w:t>s</w:t>
      </w:r>
      <w:r w:rsidRPr="006D1C90">
        <w:rPr>
          <w:rFonts w:ascii="Abadi" w:hAnsi="Abadi" w:cs="Tahoma"/>
        </w:rPr>
        <w:t>, and Nursing Assistant</w:t>
      </w:r>
      <w:r w:rsidR="00D04D2B" w:rsidRPr="006D1C90">
        <w:rPr>
          <w:rFonts w:ascii="Abadi" w:hAnsi="Abadi" w:cs="Tahoma"/>
        </w:rPr>
        <w:t xml:space="preserve"> Scope of Practice</w:t>
      </w:r>
    </w:p>
    <w:p w14:paraId="0E6CED95" w14:textId="30F341A8" w:rsidR="00D04D2B" w:rsidRPr="006D1C90" w:rsidRDefault="006D1C90" w:rsidP="000D3A3C">
      <w:pPr>
        <w:spacing w:after="0"/>
        <w:ind w:left="720"/>
        <w:rPr>
          <w:rFonts w:ascii="Abadi" w:hAnsi="Abadi" w:cs="Tahoma"/>
        </w:rPr>
      </w:pPr>
      <w:hyperlink r:id="rId17" w:history="1">
        <w:r w:rsidRPr="006D1C90">
          <w:rPr>
            <w:rStyle w:val="Hyperlink"/>
            <w:rFonts w:ascii="Abadi" w:hAnsi="Abadi" w:cs="Tahoma"/>
          </w:rPr>
          <w:t>ARNPPractice@doh.wa.gov</w:t>
        </w:r>
      </w:hyperlink>
    </w:p>
    <w:p w14:paraId="5D027594" w14:textId="41262922" w:rsidR="000D3A3C" w:rsidRPr="006D1C90" w:rsidRDefault="00D04D2B" w:rsidP="000D3A3C">
      <w:pPr>
        <w:spacing w:after="0"/>
        <w:ind w:left="720"/>
        <w:rPr>
          <w:rFonts w:ascii="Abadi" w:hAnsi="Abadi" w:cs="Tahoma"/>
        </w:rPr>
      </w:pPr>
      <w:r w:rsidRPr="006D1C90">
        <w:rPr>
          <w:rFonts w:ascii="Abadi" w:hAnsi="Abadi" w:cs="Tahoma"/>
        </w:rPr>
        <w:t>A</w:t>
      </w:r>
      <w:r w:rsidR="000D3A3C" w:rsidRPr="006D1C90">
        <w:rPr>
          <w:rFonts w:ascii="Abadi" w:hAnsi="Abadi" w:cs="Tahoma"/>
        </w:rPr>
        <w:t xml:space="preserve">dvanced </w:t>
      </w:r>
      <w:r w:rsidR="006D1C90" w:rsidRPr="006D1C90">
        <w:rPr>
          <w:rFonts w:ascii="Abadi" w:hAnsi="Abadi" w:cs="Tahoma"/>
        </w:rPr>
        <w:t>Practice Registered Nurse</w:t>
      </w:r>
      <w:r w:rsidRPr="006D1C90">
        <w:rPr>
          <w:rFonts w:ascii="Abadi" w:hAnsi="Abadi" w:cs="Tahoma"/>
        </w:rPr>
        <w:t xml:space="preserve"> Scope of Practice</w:t>
      </w:r>
    </w:p>
    <w:p w14:paraId="7338A9F2" w14:textId="77777777" w:rsidR="003A2C06" w:rsidRDefault="003A2C06" w:rsidP="000D3A3C">
      <w:pPr>
        <w:spacing w:after="0"/>
        <w:ind w:left="720"/>
        <w:rPr>
          <w:rFonts w:ascii="Tahoma" w:hAnsi="Tahoma" w:cs="Tahoma"/>
        </w:rPr>
      </w:pPr>
    </w:p>
    <w:p w14:paraId="2717E783" w14:textId="77777777" w:rsidR="004172AA" w:rsidRDefault="004172AA" w:rsidP="000D3A3C">
      <w:pPr>
        <w:spacing w:after="0"/>
        <w:ind w:left="720"/>
        <w:rPr>
          <w:rFonts w:ascii="Tahoma" w:hAnsi="Tahoma" w:cs="Tahoma"/>
        </w:rPr>
      </w:pPr>
    </w:p>
    <w:p w14:paraId="78787BC2" w14:textId="77777777" w:rsidR="004172AA" w:rsidRDefault="004172AA" w:rsidP="000D3A3C">
      <w:pPr>
        <w:spacing w:after="0"/>
        <w:ind w:left="720"/>
        <w:rPr>
          <w:rFonts w:ascii="Tahoma" w:hAnsi="Tahoma" w:cs="Tahoma"/>
        </w:rPr>
      </w:pPr>
    </w:p>
    <w:p w14:paraId="070FDB8D" w14:textId="77777777" w:rsidR="004172AA" w:rsidRDefault="004172AA" w:rsidP="000D3A3C">
      <w:pPr>
        <w:spacing w:after="0"/>
        <w:ind w:left="720"/>
        <w:rPr>
          <w:rFonts w:ascii="Tahoma" w:hAnsi="Tahoma" w:cs="Tahoma"/>
        </w:rPr>
      </w:pPr>
    </w:p>
    <w:p w14:paraId="2F9DC3FB" w14:textId="77777777" w:rsidR="000C4935" w:rsidRDefault="000C4935" w:rsidP="000D3A3C">
      <w:pPr>
        <w:spacing w:after="0"/>
        <w:ind w:left="720"/>
        <w:rPr>
          <w:rFonts w:ascii="Tahoma" w:hAnsi="Tahoma" w:cs="Tahoma"/>
        </w:rPr>
      </w:pPr>
    </w:p>
    <w:p w14:paraId="3804AC82" w14:textId="77777777" w:rsidR="006D1C90" w:rsidRDefault="006D1C90" w:rsidP="000D3A3C">
      <w:pPr>
        <w:spacing w:after="0"/>
        <w:ind w:left="720"/>
        <w:rPr>
          <w:rFonts w:ascii="Tahoma" w:hAnsi="Tahoma" w:cs="Tahoma"/>
        </w:rPr>
      </w:pPr>
    </w:p>
    <w:p w14:paraId="3AE5B698" w14:textId="77777777" w:rsidR="000B4470" w:rsidRDefault="000B4470" w:rsidP="000D3A3C">
      <w:pPr>
        <w:spacing w:after="0"/>
        <w:ind w:left="72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CCF" w14:paraId="052194F3" w14:textId="77777777" w:rsidTr="00EB04C3">
        <w:tc>
          <w:tcPr>
            <w:tcW w:w="9576" w:type="dxa"/>
          </w:tcPr>
          <w:p w14:paraId="052194F2" w14:textId="78C3BE9C" w:rsidR="00275CCF" w:rsidRPr="006D1C90" w:rsidRDefault="00D04D2B" w:rsidP="000B4470">
            <w:pPr>
              <w:spacing w:line="360" w:lineRule="auto"/>
              <w:jc w:val="center"/>
              <w:rPr>
                <w:rFonts w:ascii="Abadi" w:eastAsia="Calibri" w:hAnsi="Abadi" w:cs="Tahoma"/>
                <w:b/>
                <w:noProof/>
                <w:sz w:val="28"/>
                <w:szCs w:val="28"/>
              </w:rPr>
            </w:pPr>
            <w:r w:rsidRPr="006D1C90">
              <w:rPr>
                <w:rFonts w:ascii="Abadi" w:eastAsia="Calibri" w:hAnsi="Abadi" w:cs="Tahoma"/>
                <w:b/>
                <w:noProof/>
                <w:sz w:val="28"/>
                <w:szCs w:val="28"/>
              </w:rPr>
              <w:lastRenderedPageBreak/>
              <w:t>P</w:t>
            </w:r>
            <w:r w:rsidR="00275CCF" w:rsidRPr="006D1C90">
              <w:rPr>
                <w:rFonts w:ascii="Abadi" w:eastAsia="Calibri" w:hAnsi="Abadi" w:cs="Tahoma"/>
                <w:b/>
                <w:noProof/>
                <w:sz w:val="28"/>
                <w:szCs w:val="28"/>
              </w:rPr>
              <w:t xml:space="preserve">ractice </w:t>
            </w:r>
            <w:r w:rsidRPr="006D1C90">
              <w:rPr>
                <w:rFonts w:ascii="Abadi" w:eastAsia="Calibri" w:hAnsi="Abadi" w:cs="Tahoma"/>
                <w:b/>
                <w:noProof/>
                <w:sz w:val="28"/>
                <w:szCs w:val="28"/>
              </w:rPr>
              <w:t xml:space="preserve">Advisory Opinion </w:t>
            </w:r>
            <w:r w:rsidR="00275CCF" w:rsidRPr="006D1C90">
              <w:rPr>
                <w:rFonts w:ascii="Abadi" w:eastAsia="Calibri" w:hAnsi="Abadi" w:cs="Tahoma"/>
                <w:b/>
                <w:noProof/>
                <w:sz w:val="28"/>
                <w:szCs w:val="28"/>
              </w:rPr>
              <w:t>Request Information</w:t>
            </w:r>
          </w:p>
        </w:tc>
      </w:tr>
      <w:tr w:rsidR="00275CCF" w14:paraId="052194F6" w14:textId="77777777" w:rsidTr="000C4935">
        <w:trPr>
          <w:trHeight w:val="431"/>
        </w:trPr>
        <w:tc>
          <w:tcPr>
            <w:tcW w:w="9576" w:type="dxa"/>
          </w:tcPr>
          <w:p w14:paraId="04A7C893" w14:textId="0AFA6BF5" w:rsidR="000C4935" w:rsidRPr="006D1C90" w:rsidRDefault="00275CCF" w:rsidP="000C4935">
            <w:pPr>
              <w:spacing w:line="276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Describe the activity or procedure on w</w:t>
            </w:r>
            <w:r w:rsidR="000C4935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hich you would like an </w:t>
            </w: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advisory opinion</w:t>
            </w:r>
            <w:r w:rsidR="000C4935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: </w:t>
            </w:r>
          </w:p>
          <w:p w14:paraId="052194F5" w14:textId="64E6C887" w:rsidR="00275CCF" w:rsidRPr="006D1C90" w:rsidRDefault="0056255A" w:rsidP="000C4935">
            <w:pPr>
              <w:spacing w:line="276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930633297"/>
                <w:placeholder>
                  <w:docPart w:val="C4EE15FCA6EF431E8BCD6FC8C553839B"/>
                </w:placeholder>
                <w:showingPlcHdr/>
              </w:sdtPr>
              <w:sdtEndPr/>
              <w:sdtContent>
                <w:r w:rsidR="00275CCF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75CCF" w14:paraId="052194F9" w14:textId="77777777" w:rsidTr="00EB04C3">
        <w:tc>
          <w:tcPr>
            <w:tcW w:w="9576" w:type="dxa"/>
          </w:tcPr>
          <w:p w14:paraId="052194F7" w14:textId="77777777" w:rsidR="00275CCF" w:rsidRPr="006D1C90" w:rsidRDefault="00275CCF" w:rsidP="00EB04C3">
            <w:pPr>
              <w:spacing w:line="360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Describe the event, concerns, or issues that precipitated the issue or question:</w:t>
            </w:r>
          </w:p>
          <w:sdt>
            <w:sdtPr>
              <w:rPr>
                <w:rFonts w:ascii="Abadi" w:eastAsia="Calibri" w:hAnsi="Abadi" w:cstheme="minorHAnsi"/>
                <w:noProof/>
                <w:sz w:val="24"/>
                <w:szCs w:val="24"/>
              </w:rPr>
              <w:id w:val="681624956"/>
              <w:placeholder>
                <w:docPart w:val="095CE38B7836487FAAE765CBFD2B7CBE"/>
              </w:placeholder>
              <w:showingPlcHdr/>
            </w:sdtPr>
            <w:sdtEndPr/>
            <w:sdtContent>
              <w:p w14:paraId="052194F8" w14:textId="77777777" w:rsidR="00275CCF" w:rsidRPr="006D1C90" w:rsidRDefault="00275CCF" w:rsidP="00EB04C3">
                <w:pPr>
                  <w:spacing w:line="360" w:lineRule="auto"/>
                  <w:rPr>
                    <w:rFonts w:ascii="Abadi" w:eastAsia="Calibri" w:hAnsi="Abadi" w:cstheme="minorHAnsi"/>
                    <w:noProof/>
                    <w:sz w:val="24"/>
                    <w:szCs w:val="24"/>
                  </w:rPr>
                </w:pPr>
                <w:r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275CCF" w14:paraId="052194FF" w14:textId="77777777" w:rsidTr="00EB04C3">
        <w:tc>
          <w:tcPr>
            <w:tcW w:w="9576" w:type="dxa"/>
          </w:tcPr>
          <w:p w14:paraId="052194FD" w14:textId="77777777" w:rsidR="00275CCF" w:rsidRPr="006D1C90" w:rsidRDefault="00275CCF" w:rsidP="00EB04C3">
            <w:pPr>
              <w:spacing w:line="276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How does the issue or question impact you, your profession, your organization, other organizations, or the public?</w:t>
            </w:r>
          </w:p>
          <w:sdt>
            <w:sdtPr>
              <w:rPr>
                <w:rFonts w:ascii="Abadi" w:eastAsia="Calibri" w:hAnsi="Abadi" w:cstheme="minorHAnsi"/>
                <w:noProof/>
                <w:sz w:val="24"/>
                <w:szCs w:val="24"/>
              </w:rPr>
              <w:id w:val="-2072187872"/>
              <w:placeholder>
                <w:docPart w:val="CE97797CA6E44D1E8F4F98A7EB62FC42"/>
              </w:placeholder>
              <w:showingPlcHdr/>
            </w:sdtPr>
            <w:sdtEndPr/>
            <w:sdtContent>
              <w:p w14:paraId="052194FE" w14:textId="77777777" w:rsidR="00275CCF" w:rsidRPr="006D1C90" w:rsidRDefault="00275CCF" w:rsidP="00EB04C3">
                <w:pPr>
                  <w:spacing w:line="360" w:lineRule="auto"/>
                  <w:rPr>
                    <w:rFonts w:ascii="Abadi" w:eastAsia="Calibri" w:hAnsi="Abadi" w:cstheme="minorHAnsi"/>
                    <w:noProof/>
                    <w:sz w:val="24"/>
                    <w:szCs w:val="24"/>
                  </w:rPr>
                </w:pPr>
                <w:r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275CCF" w14:paraId="05219502" w14:textId="77777777" w:rsidTr="00EB04C3">
        <w:tc>
          <w:tcPr>
            <w:tcW w:w="9576" w:type="dxa"/>
          </w:tcPr>
          <w:p w14:paraId="484B95B0" w14:textId="77777777" w:rsidR="004172AA" w:rsidRPr="006D1C90" w:rsidRDefault="00275CCF" w:rsidP="004172AA">
            <w:pPr>
              <w:tabs>
                <w:tab w:val="left" w:pos="720"/>
              </w:tabs>
              <w:suppressAutoHyphens/>
              <w:ind w:left="720" w:hanging="720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Explain how public safety will be enhanced by the action you request:</w:t>
            </w:r>
          </w:p>
          <w:p w14:paraId="05219501" w14:textId="18351AA3" w:rsidR="00275CCF" w:rsidRPr="006D1C90" w:rsidRDefault="0056255A" w:rsidP="004172AA">
            <w:pPr>
              <w:tabs>
                <w:tab w:val="left" w:pos="720"/>
              </w:tabs>
              <w:suppressAutoHyphens/>
              <w:spacing w:after="240"/>
              <w:ind w:left="720" w:hanging="720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60091176"/>
                <w:placeholder>
                  <w:docPart w:val="CE97797CA6E44D1E8F4F98A7EB62FC42"/>
                </w:placeholder>
                <w:showingPlcHdr/>
              </w:sdtPr>
              <w:sdtEndPr/>
              <w:sdtContent>
                <w:r w:rsidR="00275CCF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75CCF" w14:paraId="05219505" w14:textId="77777777" w:rsidTr="004172AA">
        <w:trPr>
          <w:trHeight w:val="800"/>
        </w:trPr>
        <w:tc>
          <w:tcPr>
            <w:tcW w:w="9576" w:type="dxa"/>
          </w:tcPr>
          <w:p w14:paraId="0C2AD1D7" w14:textId="77777777" w:rsidR="004172AA" w:rsidRPr="006D1C90" w:rsidRDefault="00275CCF" w:rsidP="004172AA">
            <w:pPr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Provide evidence-based literature or research:</w:t>
            </w:r>
          </w:p>
          <w:p w14:paraId="05219504" w14:textId="31184C10" w:rsidR="00275CCF" w:rsidRPr="006D1C90" w:rsidRDefault="0056255A" w:rsidP="004172AA">
            <w:pPr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912896643"/>
                <w:placeholder>
                  <w:docPart w:val="0C1E51E5A31A4A8783832F79DC78BBBD"/>
                </w:placeholder>
              </w:sdtPr>
              <w:sdtEndPr/>
              <w:sdtContent>
                <w:sdt>
                  <w:sdtPr>
                    <w:rPr>
                      <w:rFonts w:ascii="Abadi" w:eastAsia="Calibri" w:hAnsi="Abadi" w:cstheme="minorHAnsi"/>
                      <w:noProof/>
                      <w:sz w:val="24"/>
                      <w:szCs w:val="24"/>
                    </w:rPr>
                    <w:alias w:val="Requested Action"/>
                    <w:tag w:val="Requested Action"/>
                    <w:id w:val="-1041830022"/>
                    <w:placeholder>
                      <w:docPart w:val="2FC7B74EB63A419DA0B299DDCE34EBEC"/>
                    </w:placeholder>
                    <w:showingPlcHdr/>
                  </w:sdtPr>
                  <w:sdtEndPr/>
                  <w:sdtContent>
                    <w:r w:rsidR="00275CCF" w:rsidRPr="006D1C90">
                      <w:rPr>
                        <w:rStyle w:val="PlaceholderText"/>
                        <w:rFonts w:ascii="Abadi" w:eastAsiaTheme="minorHAnsi" w:hAnsi="Abadi" w:cstheme="minorHAnsi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75CCF" w14:paraId="0521950A" w14:textId="77777777" w:rsidTr="00EB04C3">
        <w:tc>
          <w:tcPr>
            <w:tcW w:w="9576" w:type="dxa"/>
          </w:tcPr>
          <w:p w14:paraId="05219506" w14:textId="77777777" w:rsidR="00275CCF" w:rsidRPr="006D1C90" w:rsidRDefault="00275CCF" w:rsidP="004172AA">
            <w:pPr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r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>Specific reference to the Statute(s) and/or Administrative Rule that may relate to your request:</w:t>
            </w:r>
          </w:p>
          <w:p w14:paraId="05219507" w14:textId="2F86AC6E" w:rsidR="00275CCF" w:rsidRPr="006D1C90" w:rsidRDefault="0056255A" w:rsidP="00EB04C3">
            <w:pPr>
              <w:spacing w:line="276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14108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935" w:rsidRPr="006D1C90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75CCF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 </w:t>
            </w:r>
            <w:hyperlink r:id="rId18" w:history="1">
              <w:r w:rsidR="00275CCF" w:rsidRPr="006D1C90">
                <w:rPr>
                  <w:rStyle w:val="Hyperlink"/>
                  <w:rFonts w:ascii="Abadi" w:eastAsia="Calibri" w:hAnsi="Abadi" w:cstheme="minorHAnsi"/>
                  <w:noProof/>
                  <w:sz w:val="24"/>
                  <w:szCs w:val="24"/>
                </w:rPr>
                <w:t>RCW 18.79 Nursing Care</w:t>
              </w:r>
            </w:hyperlink>
            <w:r w:rsidR="00275CCF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</w:t>
            </w:r>
          </w:p>
          <w:p w14:paraId="05219508" w14:textId="2F3C9FB2" w:rsidR="00275CCF" w:rsidRPr="006D1C90" w:rsidRDefault="0056255A" w:rsidP="00EB04C3">
            <w:pPr>
              <w:spacing w:line="276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11768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935" w:rsidRPr="006D1C90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75CCF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 </w:t>
            </w:r>
            <w:hyperlink r:id="rId19" w:history="1">
              <w:r w:rsidR="00275CCF" w:rsidRPr="006D1C90">
                <w:rPr>
                  <w:rStyle w:val="Hyperlink"/>
                  <w:rFonts w:ascii="Abadi" w:eastAsia="Calibri" w:hAnsi="Abadi" w:cstheme="minorHAnsi"/>
                  <w:noProof/>
                  <w:sz w:val="24"/>
                  <w:szCs w:val="24"/>
                </w:rPr>
                <w:t>WAC 246-840 Practical and Registered Nursing</w:t>
              </w:r>
            </w:hyperlink>
            <w:r w:rsidR="00275CCF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 </w:t>
            </w:r>
          </w:p>
          <w:p w14:paraId="05219509" w14:textId="77777777" w:rsidR="00275CCF" w:rsidRPr="006D1C90" w:rsidRDefault="0056255A" w:rsidP="00EB04C3">
            <w:pPr>
              <w:spacing w:line="360" w:lineRule="auto"/>
              <w:rPr>
                <w:rFonts w:ascii="Abadi" w:eastAsia="Calibri" w:hAnsi="Abadi" w:cstheme="minorHAnsi"/>
                <w:noProof/>
                <w:sz w:val="24"/>
                <w:szCs w:val="24"/>
              </w:rPr>
            </w:pP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110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CCF" w:rsidRPr="006D1C90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75CCF" w:rsidRPr="006D1C90">
              <w:rPr>
                <w:rFonts w:ascii="Abadi" w:eastAsia="Calibri" w:hAnsi="Abadi" w:cstheme="minorHAnsi"/>
                <w:noProof/>
                <w:sz w:val="24"/>
                <w:szCs w:val="24"/>
              </w:rPr>
              <w:t xml:space="preserve">  Other: </w:t>
            </w:r>
            <w:sdt>
              <w:sdtPr>
                <w:rPr>
                  <w:rFonts w:ascii="Abadi" w:eastAsia="Calibri" w:hAnsi="Abadi" w:cstheme="minorHAnsi"/>
                  <w:noProof/>
                  <w:sz w:val="24"/>
                  <w:szCs w:val="24"/>
                </w:rPr>
                <w:id w:val="-515156487"/>
                <w:placeholder>
                  <w:docPart w:val="CE97797CA6E44D1E8F4F98A7EB62FC42"/>
                </w:placeholder>
                <w:showingPlcHdr/>
              </w:sdtPr>
              <w:sdtEndPr/>
              <w:sdtContent>
                <w:r w:rsidR="00275CCF" w:rsidRPr="006D1C90">
                  <w:rPr>
                    <w:rStyle w:val="PlaceholderText"/>
                    <w:rFonts w:ascii="Abadi" w:eastAsiaTheme="minorHAnsi" w:hAnsi="Abad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521950B" w14:textId="77777777" w:rsidR="00275CCF" w:rsidRPr="00947F61" w:rsidRDefault="00275CCF" w:rsidP="004172AA">
      <w:pPr>
        <w:rPr>
          <w:rFonts w:eastAsia="Calibri"/>
          <w:noProof/>
        </w:rPr>
      </w:pPr>
    </w:p>
    <w:sectPr w:rsidR="00275CCF" w:rsidRPr="00947F61" w:rsidSect="00CA4F3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5D3C" w14:textId="77777777" w:rsidR="0098583E" w:rsidRDefault="0098583E" w:rsidP="009424E6">
      <w:pPr>
        <w:spacing w:after="0" w:line="240" w:lineRule="auto"/>
      </w:pPr>
      <w:r>
        <w:separator/>
      </w:r>
    </w:p>
  </w:endnote>
  <w:endnote w:type="continuationSeparator" w:id="0">
    <w:p w14:paraId="14D9C771" w14:textId="77777777" w:rsidR="0098583E" w:rsidRDefault="0098583E" w:rsidP="009424E6">
      <w:pPr>
        <w:spacing w:after="0" w:line="240" w:lineRule="auto"/>
      </w:pPr>
      <w:r>
        <w:continuationSeparator/>
      </w:r>
    </w:p>
  </w:endnote>
  <w:endnote w:type="continuationNotice" w:id="1">
    <w:p w14:paraId="7DB72C25" w14:textId="77777777" w:rsidR="0055209F" w:rsidRDefault="00552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2884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331E48" w14:textId="77777777" w:rsidR="00B82372" w:rsidRDefault="00B82372" w:rsidP="00B823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703CF">
          <w:rPr>
            <w:b/>
            <w:bCs/>
            <w:sz w:val="28"/>
            <w:szCs w:val="28"/>
          </w:rPr>
          <w:fldChar w:fldCharType="begin"/>
        </w:r>
        <w:r w:rsidRPr="009703CF">
          <w:rPr>
            <w:b/>
            <w:bCs/>
            <w:sz w:val="28"/>
            <w:szCs w:val="28"/>
          </w:rPr>
          <w:instrText xml:space="preserve"> PAGE   \* MERGEFORMAT </w:instrText>
        </w:r>
        <w:r w:rsidRPr="009703CF">
          <w:rPr>
            <w:b/>
            <w:bCs/>
            <w:sz w:val="28"/>
            <w:szCs w:val="28"/>
          </w:rPr>
          <w:fldChar w:fldCharType="separate"/>
        </w:r>
        <w:r w:rsidRPr="009703CF">
          <w:rPr>
            <w:b/>
            <w:bCs/>
            <w:sz w:val="28"/>
            <w:szCs w:val="28"/>
          </w:rPr>
          <w:t>1</w:t>
        </w:r>
        <w:r w:rsidRPr="009703CF">
          <w:rPr>
            <w:b/>
            <w:bCs/>
            <w:noProof/>
            <w:sz w:val="28"/>
            <w:szCs w:val="28"/>
          </w:rPr>
          <w:fldChar w:fldCharType="end"/>
        </w:r>
        <w:r w:rsidRPr="009703CF">
          <w:rPr>
            <w:b/>
            <w:bCs/>
            <w:sz w:val="28"/>
            <w:szCs w:val="28"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 xml:space="preserve">Page                         </w:t>
        </w:r>
      </w:p>
    </w:sdtContent>
  </w:sdt>
  <w:p w14:paraId="1FD434E2" w14:textId="447D388C" w:rsidR="00B82372" w:rsidRDefault="000B4470" w:rsidP="00B82372">
    <w:pPr>
      <w:pStyle w:val="Footer"/>
    </w:pPr>
    <w:r>
      <w:rPr>
        <w:rStyle w:val="normaltextrun"/>
        <w:rFonts w:ascii="Calibri" w:hAnsi="Calibri" w:cs="Calibri"/>
        <w:color w:val="242424"/>
        <w:shd w:val="clear" w:color="auto" w:fill="FFFFFF"/>
      </w:rPr>
      <w:t>To request this document in another format, call 1-800-525-0127. Deaf or hard of hearing customers, please call 711 (Washington Relay) or email </w:t>
    </w:r>
    <w:hyperlink r:id="rId1" w:tgtFrame="_blank" w:history="1">
      <w:r>
        <w:rPr>
          <w:rStyle w:val="normaltextrun"/>
          <w:rFonts w:ascii="Calibri" w:hAnsi="Calibri" w:cs="Calibri"/>
          <w:color w:val="3069B2"/>
          <w:u w:val="single"/>
          <w:shd w:val="clear" w:color="auto" w:fill="FFFFFF"/>
        </w:rPr>
        <w:t>doh.information@doh.wa.gov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.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4532C7D4" w14:textId="77777777" w:rsidR="00B82372" w:rsidRDefault="00B8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B198" w14:textId="77777777" w:rsidR="0098583E" w:rsidRDefault="0098583E" w:rsidP="009424E6">
      <w:pPr>
        <w:spacing w:after="0" w:line="240" w:lineRule="auto"/>
      </w:pPr>
      <w:r>
        <w:separator/>
      </w:r>
    </w:p>
  </w:footnote>
  <w:footnote w:type="continuationSeparator" w:id="0">
    <w:p w14:paraId="4595F1F8" w14:textId="77777777" w:rsidR="0098583E" w:rsidRDefault="0098583E" w:rsidP="009424E6">
      <w:pPr>
        <w:spacing w:after="0" w:line="240" w:lineRule="auto"/>
      </w:pPr>
      <w:r>
        <w:continuationSeparator/>
      </w:r>
    </w:p>
  </w:footnote>
  <w:footnote w:type="continuationNotice" w:id="1">
    <w:p w14:paraId="51932D53" w14:textId="77777777" w:rsidR="0055209F" w:rsidRDefault="00552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CFAA" w14:textId="77777777" w:rsidR="00A46A3E" w:rsidRDefault="00DB62A5" w:rsidP="00DB62A5">
    <w:pPr>
      <w:pStyle w:val="Title"/>
      <w:pBdr>
        <w:bottom w:val="none" w:sz="0" w:space="0" w:color="auto"/>
      </w:pBdr>
      <w:shd w:val="clear" w:color="auto" w:fill="FFFFFF" w:themeFill="background1"/>
      <w:spacing w:line="276" w:lineRule="auto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EEE95B3" wp14:editId="18BE9745">
          <wp:simplePos x="0" y="0"/>
          <wp:positionH relativeFrom="margin">
            <wp:align>left</wp:align>
          </wp:positionH>
          <wp:positionV relativeFrom="paragraph">
            <wp:posOffset>3907</wp:posOffset>
          </wp:positionV>
          <wp:extent cx="1265555" cy="1265555"/>
          <wp:effectExtent l="0" t="0" r="0" b="0"/>
          <wp:wrapSquare wrapText="bothSides"/>
          <wp:docPr id="723213859" name="Picture 72321385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43" cy="1275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A3E">
      <w:rPr>
        <w:rFonts w:ascii="Times New Roman" w:hAnsi="Times New Roman" w:cs="Times New Roman"/>
        <w:noProof/>
        <w:sz w:val="24"/>
        <w:szCs w:val="24"/>
      </w:rPr>
      <w:t xml:space="preserve">              </w:t>
    </w:r>
  </w:p>
  <w:p w14:paraId="4701EA04" w14:textId="5D5C91FF" w:rsidR="0084252E" w:rsidRDefault="00A46A3E" w:rsidP="009856C4">
    <w:pPr>
      <w:pStyle w:val="PracticeHeader"/>
      <w:rPr>
        <w:rStyle w:val="Strong"/>
        <w:b/>
        <w:bCs/>
      </w:rPr>
    </w:pPr>
    <w:r w:rsidRPr="00B67705">
      <w:t xml:space="preserve">        </w:t>
    </w:r>
    <w:r w:rsidR="00DB62A5" w:rsidRPr="00B67705">
      <w:rPr>
        <w:rStyle w:val="Strong"/>
        <w:b/>
        <w:bCs/>
      </w:rPr>
      <w:t>Nursing Practice Advisory Opinion Request</w:t>
    </w:r>
  </w:p>
  <w:p w14:paraId="52AD7558" w14:textId="77777777" w:rsidR="00DB62A5" w:rsidRDefault="00DB62A5" w:rsidP="00DB62A5"/>
  <w:p w14:paraId="42EB2F59" w14:textId="77777777" w:rsidR="00322727" w:rsidRDefault="00322727" w:rsidP="00DB6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AD3"/>
    <w:multiLevelType w:val="hybridMultilevel"/>
    <w:tmpl w:val="17F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7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CF"/>
    <w:rsid w:val="00071983"/>
    <w:rsid w:val="00095734"/>
    <w:rsid w:val="00096263"/>
    <w:rsid w:val="000B4470"/>
    <w:rsid w:val="000C4935"/>
    <w:rsid w:val="000D2095"/>
    <w:rsid w:val="000D3A3C"/>
    <w:rsid w:val="000D718E"/>
    <w:rsid w:val="000F189A"/>
    <w:rsid w:val="00213BAA"/>
    <w:rsid w:val="00224910"/>
    <w:rsid w:val="002543D7"/>
    <w:rsid w:val="00275CCF"/>
    <w:rsid w:val="00290C32"/>
    <w:rsid w:val="002E0232"/>
    <w:rsid w:val="00322727"/>
    <w:rsid w:val="003609B8"/>
    <w:rsid w:val="0039404C"/>
    <w:rsid w:val="003A2C06"/>
    <w:rsid w:val="003B1F03"/>
    <w:rsid w:val="004172AA"/>
    <w:rsid w:val="004D6D13"/>
    <w:rsid w:val="0055209F"/>
    <w:rsid w:val="005B4A03"/>
    <w:rsid w:val="005F7491"/>
    <w:rsid w:val="006B175C"/>
    <w:rsid w:val="006B516A"/>
    <w:rsid w:val="006D1C90"/>
    <w:rsid w:val="006E7A6C"/>
    <w:rsid w:val="007A501C"/>
    <w:rsid w:val="0084252E"/>
    <w:rsid w:val="00853B6A"/>
    <w:rsid w:val="008C7142"/>
    <w:rsid w:val="00911020"/>
    <w:rsid w:val="0092672E"/>
    <w:rsid w:val="00940471"/>
    <w:rsid w:val="009424E6"/>
    <w:rsid w:val="009703CF"/>
    <w:rsid w:val="009856C4"/>
    <w:rsid w:val="0098583E"/>
    <w:rsid w:val="009A442E"/>
    <w:rsid w:val="009B2974"/>
    <w:rsid w:val="00A242CC"/>
    <w:rsid w:val="00A46A3E"/>
    <w:rsid w:val="00B07552"/>
    <w:rsid w:val="00B11D91"/>
    <w:rsid w:val="00B67705"/>
    <w:rsid w:val="00B82372"/>
    <w:rsid w:val="00B96331"/>
    <w:rsid w:val="00CA4F3F"/>
    <w:rsid w:val="00CD3A6B"/>
    <w:rsid w:val="00CE4A94"/>
    <w:rsid w:val="00CF3916"/>
    <w:rsid w:val="00D04D2B"/>
    <w:rsid w:val="00D36387"/>
    <w:rsid w:val="00DB62A5"/>
    <w:rsid w:val="00DC6EE3"/>
    <w:rsid w:val="00DE0D94"/>
    <w:rsid w:val="00DE64CD"/>
    <w:rsid w:val="00E90996"/>
    <w:rsid w:val="00EB73BC"/>
    <w:rsid w:val="00F31A25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2194CD"/>
  <w15:docId w15:val="{355F241D-B375-4BC0-823E-9DFE215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1C"/>
  </w:style>
  <w:style w:type="paragraph" w:styleId="Heading1">
    <w:name w:val="heading 1"/>
    <w:basedOn w:val="Normal"/>
    <w:next w:val="Normal"/>
    <w:link w:val="Heading1Char"/>
    <w:uiPriority w:val="9"/>
    <w:qFormat/>
    <w:rsid w:val="007A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0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0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0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0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0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0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275CCF"/>
    <w:rPr>
      <w:color w:val="0000FF"/>
      <w:u w:val="single"/>
    </w:rPr>
  </w:style>
  <w:style w:type="table" w:styleId="TableGrid">
    <w:name w:val="Table Grid"/>
    <w:basedOn w:val="TableNormal"/>
    <w:uiPriority w:val="59"/>
    <w:rsid w:val="0027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C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0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01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5B4A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5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0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0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0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0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0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0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0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0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50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501C"/>
    <w:rPr>
      <w:b/>
      <w:bCs/>
    </w:rPr>
  </w:style>
  <w:style w:type="character" w:styleId="Emphasis">
    <w:name w:val="Emphasis"/>
    <w:basedOn w:val="DefaultParagraphFont"/>
    <w:uiPriority w:val="20"/>
    <w:qFormat/>
    <w:rsid w:val="007A501C"/>
    <w:rPr>
      <w:i/>
      <w:iCs/>
    </w:rPr>
  </w:style>
  <w:style w:type="paragraph" w:styleId="NoSpacing">
    <w:name w:val="No Spacing"/>
    <w:uiPriority w:val="1"/>
    <w:qFormat/>
    <w:rsid w:val="007A50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0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501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0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01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A501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A501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A501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A501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501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0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E6"/>
  </w:style>
  <w:style w:type="paragraph" w:styleId="Footer">
    <w:name w:val="footer"/>
    <w:basedOn w:val="Normal"/>
    <w:link w:val="FooterChar"/>
    <w:uiPriority w:val="99"/>
    <w:unhideWhenUsed/>
    <w:rsid w:val="0094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E6"/>
  </w:style>
  <w:style w:type="paragraph" w:customStyle="1" w:styleId="PracticeHeader">
    <w:name w:val="Practice Header"/>
    <w:basedOn w:val="Heading2"/>
    <w:link w:val="PracticeHeaderChar"/>
    <w:autoRedefine/>
    <w:qFormat/>
    <w:rsid w:val="00B67705"/>
    <w:pPr>
      <w:jc w:val="right"/>
    </w:pPr>
    <w:rPr>
      <w:rFonts w:ascii="Trade Gothic Next Heavy" w:hAnsi="Trade Gothic Next Heavy"/>
      <w:noProof/>
      <w:color w:val="auto"/>
      <w:sz w:val="32"/>
      <w:szCs w:val="32"/>
    </w:rPr>
  </w:style>
  <w:style w:type="character" w:customStyle="1" w:styleId="PracticeHeaderChar">
    <w:name w:val="Practice Header Char"/>
    <w:basedOn w:val="Heading2Char"/>
    <w:link w:val="PracticeHeader"/>
    <w:rsid w:val="00B67705"/>
    <w:rPr>
      <w:rFonts w:ascii="Trade Gothic Next Heavy" w:eastAsiaTheme="majorEastAsia" w:hAnsi="Trade Gothic Next Heavy" w:cstheme="majorBidi"/>
      <w:b/>
      <w:bCs/>
      <w:noProof/>
      <w:color w:val="4F81BD" w:themeColor="accent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22727"/>
    <w:rPr>
      <w:color w:val="800080" w:themeColor="followedHyperlink"/>
      <w:u w:val="single"/>
    </w:rPr>
  </w:style>
  <w:style w:type="paragraph" w:customStyle="1" w:styleId="Hyperlink1">
    <w:name w:val="Hyperlink1"/>
    <w:basedOn w:val="Normal"/>
    <w:link w:val="Hyperlink1Char"/>
    <w:autoRedefine/>
    <w:qFormat/>
    <w:rsid w:val="00B82372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b/>
      <w:color w:val="77BABF"/>
      <w:kern w:val="28"/>
      <w:szCs w:val="24"/>
      <w:u w:val="single"/>
      <w14:ligatures w14:val="standard"/>
      <w14:cntxtAlts/>
    </w:rPr>
  </w:style>
  <w:style w:type="character" w:customStyle="1" w:styleId="Hyperlink1Char">
    <w:name w:val="Hyperlink1 Char"/>
    <w:basedOn w:val="DefaultParagraphFont"/>
    <w:link w:val="Hyperlink1"/>
    <w:rsid w:val="00B82372"/>
    <w:rPr>
      <w:rFonts w:eastAsia="Times New Roman" w:cs="Times New Roman"/>
      <w:b/>
      <w:color w:val="77BABF"/>
      <w:kern w:val="28"/>
      <w:szCs w:val="24"/>
      <w:u w:val="single"/>
      <w14:ligatures w14:val="standard"/>
      <w14:cntxtAlts/>
    </w:rPr>
  </w:style>
  <w:style w:type="character" w:customStyle="1" w:styleId="normaltextrun">
    <w:name w:val="normaltextrun"/>
    <w:basedOn w:val="DefaultParagraphFont"/>
    <w:rsid w:val="000B4470"/>
  </w:style>
  <w:style w:type="character" w:customStyle="1" w:styleId="eop">
    <w:name w:val="eop"/>
    <w:basedOn w:val="DefaultParagraphFont"/>
    <w:rsid w:val="000B4470"/>
  </w:style>
  <w:style w:type="character" w:styleId="UnresolvedMention">
    <w:name w:val="Unresolved Mention"/>
    <w:basedOn w:val="DefaultParagraphFont"/>
    <w:uiPriority w:val="99"/>
    <w:semiHidden/>
    <w:unhideWhenUsed/>
    <w:rsid w:val="00CD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h.wa.gov/LicensesPermitsandCertificates/NursingCommission/PracticeInformation" TargetMode="External"/><Relationship Id="rId18" Type="http://schemas.openxmlformats.org/officeDocument/2006/relationships/hyperlink" Target="http://apps.leg.wa.gov/RCW/default.aspx?cite=18.79&amp;full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fortress.wa.gov/doh/opinio/s?s=DecisionTree" TargetMode="External"/><Relationship Id="rId17" Type="http://schemas.openxmlformats.org/officeDocument/2006/relationships/hyperlink" Target="mailto:ARNPPractice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ursingPractice@doh.wa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RNPPractice@doh.wa.gov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WAC/default.aspx?cite=246-84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ursingPractice@doh.wa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h.information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6187BF04B24A03BC70317031A1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C1F8-F1DC-4ABE-8B58-EDAAC531B603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2363FCE6CE4672B82521CCA3CD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548D-2B86-41A7-858C-B5F94B0C2BAB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049DCA1248453BAED31676D36A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F1A21-F327-40FF-8C84-DFDB9A543F60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626EFCA3A84063B73CB6B69E4E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64C6-CA81-4CBC-9195-30D984423DFD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4EE15FCA6EF431E8BCD6FC8C553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20FB-8EC9-4EA6-92B8-4BC298D6692B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5CE38B7836487FAAE765CBFD2B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90E3-9359-4514-9E61-1323000E3B4A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E97797CA6E44D1E8F4F98A7EB62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F74F-31D7-4FC5-928E-D420C436C946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1E51E5A31A4A8783832F79DC78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786C-AD44-4C71-8C83-B60140A60A6E}"/>
      </w:docPartPr>
      <w:docPartBody>
        <w:p w:rsidR="0092672E" w:rsidRDefault="00224910" w:rsidP="00224910">
          <w:r w:rsidRPr="00403049">
            <w:rPr>
              <w:rStyle w:val="PlaceholderText"/>
            </w:rPr>
            <w:t>Click here to enter text.</w:t>
          </w:r>
        </w:p>
      </w:docPartBody>
    </w:docPart>
    <w:docPart>
      <w:docPartPr>
        <w:name w:val="2FC7B74EB63A419DA0B299DDCE34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C367-576B-4B65-AF3E-D2D6784D2BBF}"/>
      </w:docPartPr>
      <w:docPartBody>
        <w:p w:rsidR="0092672E" w:rsidRDefault="00224910" w:rsidP="00224910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1DA60361BF340BFAFE569D6E0B7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988D-D1F4-427F-B935-A477A6215273}"/>
      </w:docPartPr>
      <w:docPartBody>
        <w:p w:rsidR="00CA3F31" w:rsidRDefault="0092672E" w:rsidP="0092672E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0022D54ECCA408399D47E908C39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DBC1-DC50-45CB-9733-D897D8D5882F}"/>
      </w:docPartPr>
      <w:docPartBody>
        <w:p w:rsidR="00CA3F31" w:rsidRDefault="0092672E" w:rsidP="0092672E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5490AE38584B21AC9645B43E16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D657-23BF-4677-BADD-7BAF138487BC}"/>
      </w:docPartPr>
      <w:docPartBody>
        <w:p w:rsidR="00CA3F31" w:rsidRDefault="0092672E" w:rsidP="0092672E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2C1FDDA89254655879B30BAD6E8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081D-808D-48F5-86F1-CD9A527E722A}"/>
      </w:docPartPr>
      <w:docPartBody>
        <w:p w:rsidR="00CA3F31" w:rsidRDefault="0092672E" w:rsidP="0092672E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630CE3689646D3B7ACD4D75CEF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6CD0-EF1F-45C7-869E-57A1B21979FA}"/>
      </w:docPartPr>
      <w:docPartBody>
        <w:p w:rsidR="00CA3F31" w:rsidRDefault="0092672E" w:rsidP="0092672E">
          <w:r w:rsidRPr="0040304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10"/>
    <w:rsid w:val="00224910"/>
    <w:rsid w:val="0092672E"/>
    <w:rsid w:val="00B11D91"/>
    <w:rsid w:val="00CA3F31"/>
    <w:rsid w:val="00D909C3"/>
    <w:rsid w:val="00F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7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5F0F4520F68488FB343395CAB03E7" ma:contentTypeVersion="32" ma:contentTypeDescription="Create a new document." ma:contentTypeScope="" ma:versionID="8ed4ff837cf29598b2d2a3c419ee0d8c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df427b10-0dae-4b58-9e18-0b140cc7ef0c" targetNamespace="http://schemas.microsoft.com/office/2006/metadata/properties" ma:root="true" ma:fieldsID="62bc2ff6dce5001d709592e5136410d0" ns1:_="" ns2:_="" ns3:_="">
    <xsd:import namespace="http://schemas.microsoft.com/sharepoint/v3"/>
    <xsd:import namespace="44edce67-78c8-45d2-a071-88ef6b87571e"/>
    <xsd:import namespace="df427b10-0dae-4b58-9e18-0b140cc7e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ocTy_x003b_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etingDat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inalorDraft" minOccurs="0"/>
                <xsd:element ref="ns3:Year" minOccurs="0"/>
                <xsd:element ref="ns3:MediaServiceObjectDetectorVersions" minOccurs="0"/>
                <xsd:element ref="ns3:MediaServiceSearchProperties" minOccurs="0"/>
                <xsd:element ref="ns3:AssignedTo" minOccurs="0"/>
                <xsd:element ref="ns1:_ip_UnifiedCompliancePolicyProperties" minOccurs="0"/>
                <xsd:element ref="ns1:_ip_UnifiedCompliancePolicyUIAction" minOccurs="0"/>
                <xsd:element ref="ns3:Type" minOccurs="0"/>
                <xsd:element ref="ns3:EventDat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7b10-0dae-4b58-9e18-0b140cc7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ocTy_x003b_e" ma:index="13" nillable="true" ma:displayName="Subject/Project Name " ma:format="Dropdown" ma:internalName="DocTy_x003b_e">
      <xsd:simpleType>
        <xsd:union memberTypes="dms:Text">
          <xsd:simpleType>
            <xsd:restriction base="dms:Choice">
              <xsd:enumeration value="Performance Measures"/>
              <xsd:enumeration value="CSPSC"/>
              <xsd:enumeration value="Data-Performance Metrics"/>
              <xsd:enumeration value="Strategic Plan"/>
              <xsd:enumeration value="Debbie Carlson"/>
              <xsd:enumeration value="Shana Johnny"/>
              <xsd:enumeration value="Dennis Gunnarson"/>
              <xsd:enumeration value="Early Remediation"/>
              <xsd:enumeration value="Margaret Holm"/>
              <xsd:enumeration value="Marlin Galiano"/>
              <xsd:enumeration value="Admin Team Comm"/>
              <xsd:enumeration value="Communication-SP_ Graphics-Media"/>
              <xsd:enumeration value="Continuing Competency"/>
              <xsd:enumeration value="Continuos Quality Improvement"/>
              <xsd:enumeration value="Delegation"/>
              <xsd:enumeration value="RN Scope of Practice"/>
              <xsd:enumeration value="Medication Management"/>
              <xsd:enumeration value="School Nursing"/>
              <xsd:enumeration value="Scope of Practice"/>
              <xsd:enumeration value="Work Folder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etingDate" ma:index="19" nillable="true" ma:displayName="Meeting Date" ma:format="DateOnly" ma:internalName="Meeting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FinalorDraft" ma:index="26" nillable="true" ma:displayName="Final or Draft" ma:format="Dropdown" ma:internalName="FinalorDraft">
      <xsd:simpleType>
        <xsd:restriction base="dms:Choice">
          <xsd:enumeration value="Draft"/>
          <xsd:enumeration value="Final"/>
        </xsd:restriction>
      </xsd:simpleType>
    </xsd:element>
    <xsd:element name="Year" ma:index="27" nillable="true" ma:displayName="Year" ma:format="Dropdown" ma:internalName="Year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13"/>
              <xsd:enumeration value="2012"/>
              <xsd:enumeration value="Choice 15"/>
            </xsd:restriction>
          </xsd:simpleType>
        </xsd:un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To" ma:index="30" nillable="true" ma:displayName="Subject Owner " ma:description="Person assigned to or leading the work on a project or assignment" ma:format="Dropdown" ma:internalName="AssignedTo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ebbie Carlson"/>
                        <xsd:enumeration value="Shana Johnny"/>
                        <xsd:enumeration value="Margaret Holm"/>
                        <xsd:enumeration value="Marlin Galiano"/>
                        <xsd:enumeration value="Dennis Gunnarson"/>
                        <xsd:enumeration value="Tea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" ma:index="33" nillable="true" ma:displayName="Document Type " ma:default="Audit" ma:format="Dropdown" ma:internalName="Type">
      <xsd:simpleType>
        <xsd:restriction base="dms:Choice">
          <xsd:enumeration value="Presentation"/>
          <xsd:enumeration value="Word Doc"/>
          <xsd:enumeration value="EXCEL"/>
          <xsd:enumeration value="Advisory Opinion"/>
          <xsd:enumeration value="Template"/>
          <xsd:enumeration value="CAQ/FAQ DRAFT"/>
          <xsd:enumeration value="Meeting Notes"/>
          <xsd:enumeration value="Course list"/>
          <xsd:enumeration value="Audit"/>
        </xsd:restriction>
      </xsd:simpleType>
    </xsd:element>
    <xsd:element name="EventDate" ma:index="34" nillable="true" ma:displayName="Event Date" ma:default="[today]" ma:format="DateOnly" ma:internalName="EventDate">
      <xsd:simpleType>
        <xsd:restriction base="dms:DateTime"/>
      </xsd:simpleType>
    </xsd:element>
    <xsd:element name="Status" ma:index="35" nillable="true" ma:displayName="Status" ma:format="Dropdown" ma:internalName="Status">
      <xsd:simpleType>
        <xsd:restriction base="dms:Choice">
          <xsd:enumeration value="Active"/>
          <xsd:enumeration value="Archive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y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44edce67-78c8-45d2-a071-88ef6b87571e">XPEJHJFZERR4-1547470850-6332</_dlc_DocId>
    <_dlc_DocIdUrl xmlns="44edce67-78c8-45d2-a071-88ef6b87571e">
      <Url>https://stateofwa.sharepoint.com/sites/DOH-ncqac/_layouts/15/DocIdRedir.aspx?ID=XPEJHJFZERR4-1547470850-6332</Url>
      <Description>XPEJHJFZERR4-1547470850-6332</Description>
    </_dlc_DocIdUrl>
    <_dlc_DocIdPersistId xmlns="44edce67-78c8-45d2-a071-88ef6b87571e" xsi:nil="true"/>
    <EventDate xmlns="df427b10-0dae-4b58-9e18-0b140cc7ef0c">2025-01-13T20:46:47+00:00</EventDate>
    <DocTy_x003b_e xmlns="df427b10-0dae-4b58-9e18-0b140cc7ef0c">;#Debbie's;#</DocTy_x003b_e>
    <Year xmlns="df427b10-0dae-4b58-9e18-0b140cc7ef0c" xsi:nil="true"/>
    <MeetingDate xmlns="df427b10-0dae-4b58-9e18-0b140cc7ef0c" xsi:nil="true"/>
    <TaxCatchAll xmlns="44edce67-78c8-45d2-a071-88ef6b87571e" xsi:nil="true"/>
    <AssignedTo xmlns="df427b10-0dae-4b58-9e18-0b140cc7ef0c" xsi:nil="true"/>
    <Type xmlns="df427b10-0dae-4b58-9e18-0b140cc7ef0c">Audit</Type>
    <FinalorDraft xmlns="df427b10-0dae-4b58-9e18-0b140cc7ef0c" xsi:nil="true"/>
    <lcf76f155ced4ddcb4097134ff3c332f xmlns="df427b10-0dae-4b58-9e18-0b140cc7ef0c">
      <Terms xmlns="http://schemas.microsoft.com/office/infopath/2007/PartnerControls"/>
    </lcf76f155ced4ddcb4097134ff3c332f>
    <Status xmlns="df427b10-0dae-4b58-9e18-0b140cc7ef0c" xsi:nil="true"/>
    <SharedWithUsers xmlns="44edce67-78c8-45d2-a071-88ef6b87571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422480-D2B4-4253-9720-D16D87388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A095C-5E71-4FDB-988D-96A1C90669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03D520-117E-49C4-8A5A-6791BD7B73CB}"/>
</file>

<file path=customXml/itemProps4.xml><?xml version="1.0" encoding="utf-8"?>
<ds:datastoreItem xmlns:ds="http://schemas.openxmlformats.org/officeDocument/2006/customXml" ds:itemID="{CC08E14F-0514-4C1E-A0E7-3551F3F169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43B9AB-62D6-4F94-BF4E-17352F84991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23c9f41d-9e08-4033-8140-6b8b934810eb"/>
    <ds:schemaRef ds:uri="http://purl.org/dc/terms/"/>
    <ds:schemaRef ds:uri="6002149f-16de-42e3-a77d-c43d7fc58d4a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4edce67-78c8-45d2-a071-88ef6b87571e"/>
    <ds:schemaRef ds:uri="33191bc1-5bd3-4f4f-b66c-bf2da38de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Opinion Request Form</vt:lpstr>
    </vt:vector>
  </TitlesOfParts>
  <Company>Washington State Department of Health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Opinion Request Form</dc:title>
  <dc:creator>Department of Health</dc:creator>
  <cp:lastModifiedBy>Carlson, Debbie G A (DOH)</cp:lastModifiedBy>
  <cp:revision>2</cp:revision>
  <dcterms:created xsi:type="dcterms:W3CDTF">2025-01-13T20:46:00Z</dcterms:created>
  <dcterms:modified xsi:type="dcterms:W3CDTF">2025-01-13T20:46:00Z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0x01010007B5F0F4520F68488FB343395CAB03E7</vt:lpwstr>
  </property>
  <property fmtid="{D5CDD505-2E9C-101B-9397-08002B2CF9AE}" pid="3" name="_dlc_DocIdItemGuid">
    <vt:lpwstr>585d1c71-b3c9-4c68-ae93-68cf73d821d3</vt:lpwstr>
  </property>
  <property fmtid="{D5CDD505-2E9C-101B-9397-08002B2CF9AE}" pid="4" name="Order">
    <vt:r8>297200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9adb91ad-df0f-48bf-8898-7b9d17985f7d</vt:lpwstr>
  </property>
  <property fmtid="{D5CDD505-2E9C-101B-9397-08002B2CF9AE}" pid="11" name="MSIP_Label_1520fa42-cf58-4c22-8b93-58cf1d3bd1cb_Method">
    <vt:lpwstr>Privileged</vt:lpwstr>
  </property>
  <property fmtid="{D5CDD505-2E9C-101B-9397-08002B2CF9AE}" pid="12" name="MSIP_Label_1520fa42-cf58-4c22-8b93-58cf1d3bd1cb_SetDate">
    <vt:lpwstr>2021-10-04T19:19:56Z</vt:lpwstr>
  </property>
  <property fmtid="{D5CDD505-2E9C-101B-9397-08002B2CF9AE}" pid="13" name="MSIP_Label_1520fa42-cf58-4c22-8b93-58cf1d3bd1cb_Name">
    <vt:lpwstr>Public Information</vt:lpwstr>
  </property>
  <property fmtid="{D5CDD505-2E9C-101B-9397-08002B2CF9AE}" pid="14" name="MSIP_Label_1520fa42-cf58-4c22-8b93-58cf1d3bd1cb_ContentBits">
    <vt:lpwstr>0</vt:lpwstr>
  </property>
  <property fmtid="{D5CDD505-2E9C-101B-9397-08002B2CF9AE}" pid="15" name="FileType">
    <vt:lpwstr>;#Word;#</vt:lpwstr>
  </property>
  <property fmtid="{D5CDD505-2E9C-101B-9397-08002B2CF9AE}" pid="16" name="MediaServiceImageTags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xd_Signature">
    <vt:bool>false</vt:bool>
  </property>
  <property fmtid="{D5CDD505-2E9C-101B-9397-08002B2CF9AE}" pid="20" name="SharedWithUsers">
    <vt:lpwstr/>
  </property>
  <property fmtid="{D5CDD505-2E9C-101B-9397-08002B2CF9AE}" pid="21" name="DocTy;e">
    <vt:lpwstr>;#Debbie's;#</vt:lpwstr>
  </property>
</Properties>
</file>