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CC9A" w14:textId="77777777" w:rsidR="00675E90" w:rsidRDefault="00675E90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text" w:tblpX="-105" w:tblpY="81"/>
        <w:tblW w:w="1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8"/>
      </w:tblGrid>
      <w:tr w:rsidR="00675E90" w14:paraId="0BAB71D1" w14:textId="77777777">
        <w:trPr>
          <w:trHeight w:val="530"/>
        </w:trPr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0C07" w14:textId="77777777" w:rsidR="00675E90" w:rsidRDefault="002C5F0B">
            <w:pPr>
              <w:jc w:val="center"/>
              <w:rPr>
                <w:rFonts w:ascii="Arial Black" w:eastAsia="Arial Black" w:hAnsi="Arial Black" w:cs="Arial Black"/>
                <w:sz w:val="32"/>
                <w:szCs w:val="32"/>
              </w:rPr>
            </w:pPr>
            <w:r>
              <w:rPr>
                <w:rFonts w:ascii="Arial Black" w:eastAsia="Arial Black" w:hAnsi="Arial Black" w:cs="Arial Black"/>
                <w:sz w:val="32"/>
                <w:szCs w:val="32"/>
              </w:rPr>
              <w:t>Program Director Resignation</w:t>
            </w:r>
          </w:p>
        </w:tc>
      </w:tr>
      <w:tr w:rsidR="00675E90" w14:paraId="0C87DA9D" w14:textId="77777777">
        <w:trPr>
          <w:trHeight w:val="440"/>
        </w:trPr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0969" w14:textId="77777777" w:rsidR="00675E90" w:rsidRDefault="002C5F0B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 Black" w:eastAsia="Arial Black" w:hAnsi="Arial Black" w:cs="Arial Black"/>
                <w:sz w:val="28"/>
                <w:szCs w:val="28"/>
              </w:rPr>
              <w:t>Demographic Information</w:t>
            </w:r>
          </w:p>
        </w:tc>
      </w:tr>
      <w:tr w:rsidR="00675E90" w14:paraId="748E29D2" w14:textId="77777777">
        <w:trPr>
          <w:trHeight w:val="1430"/>
        </w:trPr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67DD" w14:textId="3AEF802E" w:rsidR="00675E90" w:rsidRDefault="002C5F0B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Check all of the program types </w:t>
            </w:r>
            <w:r w:rsidR="00335CEF">
              <w:rPr>
                <w:rFonts w:ascii="Arial" w:eastAsia="Arial" w:hAnsi="Arial" w:cs="Arial"/>
                <w:b/>
                <w:sz w:val="24"/>
                <w:szCs w:val="24"/>
              </w:rPr>
              <w:t>you direct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and indicate the program number for each:  </w:t>
            </w:r>
          </w:p>
          <w:p w14:paraId="1FCF7748" w14:textId="77777777" w:rsidR="00675E90" w:rsidRDefault="002C5F0B">
            <w:pPr>
              <w:tabs>
                <w:tab w:val="left" w:pos="5010"/>
              </w:tabs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shd w:val="clear" w:color="auto" w:fill="DBDBDB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Home Care Aide Bridge Program #: __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751FD181" w14:textId="77777777" w:rsidR="00675E90" w:rsidRDefault="002C5F0B">
            <w:pPr>
              <w:tabs>
                <w:tab w:val="left" w:pos="5010"/>
              </w:tabs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shd w:val="clear" w:color="auto" w:fill="DBDBDB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Medication Assistant Endorsement Program #: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__</w:t>
            </w:r>
          </w:p>
          <w:p w14:paraId="60B54596" w14:textId="77777777" w:rsidR="00675E90" w:rsidRDefault="002C5F0B">
            <w:pPr>
              <w:tabs>
                <w:tab w:val="left" w:pos="5010"/>
              </w:tabs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hd w:val="clear" w:color="auto" w:fill="DBDBDB"/>
              </w:rPr>
              <w:t>☐</w:t>
            </w:r>
            <w:r>
              <w:rPr>
                <w:rFonts w:ascii="Quattrocento Sans" w:eastAsia="Quattrocento Sans" w:hAnsi="Quattrocento Sans" w:cs="Quattrocento Sans"/>
              </w:rPr>
              <w:t xml:space="preserve"> </w:t>
            </w:r>
            <w:r>
              <w:rPr>
                <w:rFonts w:ascii="Arial" w:eastAsia="Arial" w:hAnsi="Arial" w:cs="Arial"/>
              </w:rPr>
              <w:t>Medical Assistant Bridge Program #: __</w:t>
            </w:r>
          </w:p>
          <w:p w14:paraId="253B71EC" w14:textId="77777777" w:rsidR="00675E90" w:rsidRDefault="002C5F0B">
            <w:pPr>
              <w:tabs>
                <w:tab w:val="left" w:pos="5010"/>
              </w:tabs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hd w:val="clear" w:color="auto" w:fill="DBDBDB"/>
              </w:rPr>
              <w:t>☐</w:t>
            </w:r>
            <w:r>
              <w:rPr>
                <w:rFonts w:ascii="Quattrocento Sans" w:eastAsia="Quattrocento Sans" w:hAnsi="Quattrocento Sans" w:cs="Quattrocento Sans"/>
              </w:rPr>
              <w:t xml:space="preserve"> </w:t>
            </w:r>
            <w:r>
              <w:rPr>
                <w:rFonts w:ascii="Arial" w:eastAsia="Arial" w:hAnsi="Arial" w:cs="Arial"/>
              </w:rPr>
              <w:t>Traditional Programs #: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__</w:t>
            </w:r>
          </w:p>
        </w:tc>
      </w:tr>
      <w:tr w:rsidR="00675E90" w14:paraId="3B0867B3" w14:textId="77777777">
        <w:trPr>
          <w:trHeight w:val="963"/>
        </w:trPr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5B3F" w14:textId="77777777" w:rsidR="00675E90" w:rsidRDefault="00675E90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22A44067" w14:textId="77777777" w:rsidR="00675E90" w:rsidRDefault="002C5F0B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</w:rPr>
              <w:t xml:space="preserve"> (First, Middle, Last) </w:t>
            </w:r>
            <w:r>
              <w:t> </w:t>
            </w:r>
          </w:p>
          <w:p w14:paraId="124771F5" w14:textId="77777777" w:rsidR="00675E90" w:rsidRDefault="002C5F0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   __ </w:t>
            </w:r>
          </w:p>
          <w:p w14:paraId="59EB82DE" w14:textId="77777777" w:rsidR="00675E90" w:rsidRDefault="00675E90">
            <w:pPr>
              <w:rPr>
                <w:rFonts w:ascii="Arial" w:eastAsia="Arial" w:hAnsi="Arial" w:cs="Arial"/>
              </w:rPr>
            </w:pPr>
          </w:p>
        </w:tc>
      </w:tr>
      <w:tr w:rsidR="00675E90" w14:paraId="65F45B9F" w14:textId="77777777">
        <w:trPr>
          <w:trHeight w:val="1080"/>
        </w:trPr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0AD4" w14:textId="77777777" w:rsidR="00675E90" w:rsidRDefault="00675E90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40CF47D3" w14:textId="77777777" w:rsidR="00675E90" w:rsidRDefault="002C5F0B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Nursing Assistant Training Program</w:t>
            </w:r>
          </w:p>
          <w:p w14:paraId="6B033733" w14:textId="77777777" w:rsidR="00675E90" w:rsidRDefault="002C5F0B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</w:t>
            </w:r>
          </w:p>
          <w:p w14:paraId="75699FA7" w14:textId="77777777" w:rsidR="00675E90" w:rsidRDefault="00675E90">
            <w:pPr>
              <w:rPr>
                <w:rFonts w:ascii="Arial" w:eastAsia="Arial" w:hAnsi="Arial" w:cs="Arial"/>
              </w:rPr>
            </w:pPr>
          </w:p>
          <w:p w14:paraId="701EBAE2" w14:textId="77777777" w:rsidR="00675E90" w:rsidRDefault="00675E90">
            <w:pPr>
              <w:rPr>
                <w:rFonts w:ascii="Arial" w:eastAsia="Arial" w:hAnsi="Arial" w:cs="Arial"/>
              </w:rPr>
            </w:pPr>
          </w:p>
        </w:tc>
      </w:tr>
      <w:tr w:rsidR="00675E90" w14:paraId="45F5062A" w14:textId="77777777">
        <w:trPr>
          <w:trHeight w:val="303"/>
        </w:trPr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D5C6" w14:textId="77777777" w:rsidR="00675E90" w:rsidRDefault="002C5F0B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Notification, Questions, and Signature</w:t>
            </w:r>
          </w:p>
        </w:tc>
      </w:tr>
      <w:tr w:rsidR="00675E90" w14:paraId="465B6369" w14:textId="77777777">
        <w:trPr>
          <w:trHeight w:val="5330"/>
        </w:trPr>
        <w:tc>
          <w:tcPr>
            <w:tcW w:w="1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4F0D" w14:textId="77777777" w:rsidR="00675E90" w:rsidRDefault="00675E90">
            <w:pPr>
              <w:spacing w:before="120" w:after="120"/>
              <w:rPr>
                <w:rFonts w:ascii="Arial" w:eastAsia="Arial" w:hAnsi="Arial" w:cs="Arial"/>
                <w:sz w:val="8"/>
                <w:szCs w:val="8"/>
              </w:rPr>
            </w:pPr>
          </w:p>
          <w:p w14:paraId="14B77EBE" w14:textId="77777777" w:rsidR="00675E90" w:rsidRDefault="002C5F0B">
            <w:pPr>
              <w:numPr>
                <w:ilvl w:val="0"/>
                <w:numId w:val="5"/>
              </w:num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notice is to inform you I am resigning as Program Director.  I understand that this program will not be able to operate without an approved Program Director.</w:t>
            </w:r>
          </w:p>
          <w:p w14:paraId="5E85EA68" w14:textId="77777777" w:rsidR="00675E90" w:rsidRDefault="00675E90">
            <w:pPr>
              <w:ind w:left="360"/>
              <w:rPr>
                <w:rFonts w:ascii="Arial" w:eastAsia="Arial" w:hAnsi="Arial" w:cs="Arial"/>
              </w:rPr>
            </w:pPr>
          </w:p>
          <w:p w14:paraId="527E7823" w14:textId="77777777" w:rsidR="00675E90" w:rsidRDefault="002C5F0B">
            <w:pPr>
              <w:numPr>
                <w:ilvl w:val="0"/>
                <w:numId w:val="5"/>
              </w:numPr>
              <w:spacing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I know who the replacement candidate will be? 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  <w:shd w:val="clear" w:color="auto" w:fill="DBDBDB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  <w:shd w:val="clear" w:color="auto" w:fill="DBDBDB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NO</w:t>
            </w:r>
          </w:p>
          <w:p w14:paraId="58D3C72E" w14:textId="77777777" w:rsidR="00675E90" w:rsidRDefault="002C5F0B">
            <w:pPr>
              <w:spacing w:before="120" w:after="120"/>
              <w:ind w:left="6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If YES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14:paraId="4F8D2233" w14:textId="77777777" w:rsidR="00675E90" w:rsidRDefault="002C5F0B">
            <w:pPr>
              <w:numPr>
                <w:ilvl w:val="0"/>
                <w:numId w:val="1"/>
              </w:num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new candidate’s name and contact information is: __. </w:t>
            </w:r>
          </w:p>
          <w:p w14:paraId="7465ED58" w14:textId="77777777" w:rsidR="00675E90" w:rsidRDefault="002C5F0B">
            <w:pPr>
              <w:numPr>
                <w:ilvl w:val="0"/>
                <w:numId w:val="1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make my resignation effective on the date the new candidate is approved.   </w:t>
            </w:r>
            <w:r>
              <w:rPr>
                <w:rFonts w:ascii="MS Gothic" w:eastAsia="MS Gothic" w:hAnsi="MS Gothic" w:cs="MS Gothic"/>
                <w:shd w:val="clear" w:color="auto" w:fill="DBDBDB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MS Gothic" w:eastAsia="MS Gothic" w:hAnsi="MS Gothic" w:cs="MS Gothic"/>
                <w:shd w:val="clear" w:color="auto" w:fill="DBDBDB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NO</w:t>
            </w:r>
          </w:p>
          <w:p w14:paraId="054F3B9D" w14:textId="77777777" w:rsidR="00675E90" w:rsidRDefault="002C5F0B">
            <w:pPr>
              <w:spacing w:before="120" w:after="120"/>
              <w:ind w:left="6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If NO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BAEA637" w14:textId="77777777" w:rsidR="00675E90" w:rsidRDefault="002C5F0B">
            <w:pPr>
              <w:numPr>
                <w:ilvl w:val="0"/>
                <w:numId w:val="2"/>
              </w:num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effective date of my resignation will be:  __</w:t>
            </w:r>
          </w:p>
          <w:p w14:paraId="062B5DF5" w14:textId="77777777" w:rsidR="00675E90" w:rsidRDefault="002C5F0B">
            <w:pPr>
              <w:numPr>
                <w:ilvl w:val="0"/>
                <w:numId w:val="2"/>
              </w:numPr>
              <w:spacing w:after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administrator or other person who respond about the program’s future status is </w:t>
            </w:r>
            <w:r>
              <w:rPr>
                <w:rFonts w:ascii="Arial" w:eastAsia="Arial" w:hAnsi="Arial" w:cs="Arial"/>
                <w:sz w:val="20"/>
                <w:szCs w:val="20"/>
              </w:rPr>
              <w:t>(Name and contact information):  __</w:t>
            </w:r>
          </w:p>
          <w:p w14:paraId="48C0288A" w14:textId="77777777" w:rsidR="00675E90" w:rsidRDefault="002C5F0B">
            <w:pPr>
              <w:numPr>
                <w:ilvl w:val="0"/>
                <w:numId w:val="5"/>
              </w:numPr>
              <w:tabs>
                <w:tab w:val="left" w:pos="7181"/>
              </w:tabs>
              <w:spacing w:before="36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Program Director Signature: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_________________________________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Date:</w:t>
            </w:r>
            <w:r>
              <w:rPr>
                <w:rFonts w:ascii="Arial" w:eastAsia="Arial" w:hAnsi="Arial" w:cs="Arial"/>
              </w:rPr>
              <w:t xml:space="preserve"> __</w:t>
            </w:r>
          </w:p>
          <w:p w14:paraId="0EE01A3E" w14:textId="331C3B56" w:rsidR="00675E90" w:rsidRDefault="002C5F0B">
            <w:pPr>
              <w:tabs>
                <w:tab w:val="left" w:pos="7180"/>
              </w:tabs>
              <w:spacing w:before="36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Please print, sign, and return via email to:  </w:t>
            </w:r>
            <w:hyperlink r:id="rId12">
              <w:r w:rsidR="00F80D0E">
                <w:rPr>
                  <w:rFonts w:ascii="Arial" w:eastAsia="Arial" w:hAnsi="Arial" w:cs="Arial"/>
                  <w:b/>
                  <w:color w:val="0563C1"/>
                  <w:u w:val="single"/>
                </w:rPr>
                <w:t>WABONNursingAssistantsED@doh.wa.gov</w:t>
              </w:r>
            </w:hyperlink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3B019766" w14:textId="77777777" w:rsidR="00675E90" w:rsidRDefault="00675E90">
      <w:pPr>
        <w:rPr>
          <w:rFonts w:ascii="Arial" w:eastAsia="Arial" w:hAnsi="Arial" w:cs="Arial"/>
        </w:rPr>
      </w:pPr>
    </w:p>
    <w:p w14:paraId="4719FF3E" w14:textId="77777777" w:rsidR="00675E90" w:rsidRDefault="00675E90"/>
    <w:sectPr w:rsidR="00675E90">
      <w:headerReference w:type="default" r:id="rId13"/>
      <w:footerReference w:type="default" r:id="rId14"/>
      <w:pgSz w:w="12240" w:h="15840"/>
      <w:pgMar w:top="1728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D329A" w14:textId="77777777" w:rsidR="002C5F0B" w:rsidRDefault="002C5F0B">
      <w:pPr>
        <w:spacing w:after="0" w:line="240" w:lineRule="auto"/>
      </w:pPr>
      <w:r>
        <w:separator/>
      </w:r>
    </w:p>
  </w:endnote>
  <w:endnote w:type="continuationSeparator" w:id="0">
    <w:p w14:paraId="425DC0D4" w14:textId="77777777" w:rsidR="002C5F0B" w:rsidRDefault="002C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3227" w14:textId="70501C5F" w:rsidR="00037E6E" w:rsidRDefault="00037E6E">
    <w:pPr>
      <w:pStyle w:val="Footer"/>
    </w:pPr>
    <w:r>
      <w:t>Updated: Dec 2024</w:t>
    </w:r>
  </w:p>
  <w:p w14:paraId="0FF1AE2F" w14:textId="77777777" w:rsidR="00F80D0E" w:rsidRDefault="00F80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D68B6" w14:textId="77777777" w:rsidR="002C5F0B" w:rsidRDefault="002C5F0B">
      <w:pPr>
        <w:spacing w:after="0" w:line="240" w:lineRule="auto"/>
      </w:pPr>
      <w:r>
        <w:separator/>
      </w:r>
    </w:p>
  </w:footnote>
  <w:footnote w:type="continuationSeparator" w:id="0">
    <w:p w14:paraId="4022DE4C" w14:textId="77777777" w:rsidR="002C5F0B" w:rsidRDefault="002C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F2290" w14:textId="404D4B2D" w:rsidR="00675E90" w:rsidRDefault="002C5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6120"/>
      <w:rPr>
        <w:color w:val="000000"/>
      </w:rPr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7049C859" wp14:editId="61DA3FF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325880" cy="1238250"/>
          <wp:effectExtent l="0" t="0" r="7620" b="0"/>
          <wp:wrapNone/>
          <wp:docPr id="170665180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>Washington State Board of Nursing</w:t>
    </w:r>
  </w:p>
  <w:p w14:paraId="75DDBC16" w14:textId="77777777" w:rsidR="00675E90" w:rsidRDefault="002C5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6120"/>
      <w:rPr>
        <w:color w:val="000000"/>
      </w:rPr>
    </w:pPr>
    <w:r>
      <w:rPr>
        <w:color w:val="000000"/>
      </w:rPr>
      <w:t>Nursing Assistant Training</w:t>
    </w:r>
  </w:p>
  <w:p w14:paraId="568586A9" w14:textId="0DDC6589" w:rsidR="00675E90" w:rsidRDefault="00037E6E" w:rsidP="00F80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6120"/>
      <w:rPr>
        <w:color w:val="000000"/>
      </w:rPr>
    </w:pPr>
    <w:hyperlink r:id="rId2" w:history="1">
      <w:r w:rsidR="00F80D0E" w:rsidRPr="00037E6E">
        <w:rPr>
          <w:rStyle w:val="Hyperlink"/>
        </w:rPr>
        <w:t>WABONNursingAssistantsED@doh.wa.gov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6C95"/>
    <w:multiLevelType w:val="multilevel"/>
    <w:tmpl w:val="B55ACE16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B4FD8"/>
    <w:multiLevelType w:val="multilevel"/>
    <w:tmpl w:val="CC6A8B4E"/>
    <w:lvl w:ilvl="0">
      <w:start w:val="1"/>
      <w:numFmt w:val="bullet"/>
      <w:lvlText w:val="●"/>
      <w:lvlJc w:val="left"/>
      <w:pPr>
        <w:ind w:left="10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373A0E"/>
    <w:multiLevelType w:val="multilevel"/>
    <w:tmpl w:val="F3F22074"/>
    <w:lvl w:ilvl="0">
      <w:start w:val="1"/>
      <w:numFmt w:val="bullet"/>
      <w:lvlText w:val="●"/>
      <w:lvlJc w:val="left"/>
      <w:pPr>
        <w:ind w:left="10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EF257C"/>
    <w:multiLevelType w:val="multilevel"/>
    <w:tmpl w:val="7BC80E4C"/>
    <w:lvl w:ilvl="0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00C19"/>
    <w:multiLevelType w:val="multilevel"/>
    <w:tmpl w:val="8F427640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eastAsia="Arial Black" w:hAnsi="Arial Black" w:cs="Arial Black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9919044">
    <w:abstractNumId w:val="2"/>
  </w:num>
  <w:num w:numId="2" w16cid:durableId="1035038562">
    <w:abstractNumId w:val="1"/>
  </w:num>
  <w:num w:numId="3" w16cid:durableId="1564100415">
    <w:abstractNumId w:val="4"/>
  </w:num>
  <w:num w:numId="4" w16cid:durableId="2032797961">
    <w:abstractNumId w:val="3"/>
  </w:num>
  <w:num w:numId="5" w16cid:durableId="69874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90"/>
    <w:rsid w:val="00037E6E"/>
    <w:rsid w:val="00165648"/>
    <w:rsid w:val="002C5F0B"/>
    <w:rsid w:val="00335CEF"/>
    <w:rsid w:val="00452B47"/>
    <w:rsid w:val="00675E90"/>
    <w:rsid w:val="00BF305E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23E4"/>
  <w15:docId w15:val="{24E10ECA-91C9-4ED6-AC80-084A5345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2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tyle2">
    <w:name w:val="Style2"/>
    <w:uiPriority w:val="99"/>
    <w:rsid w:val="00280ADC"/>
  </w:style>
  <w:style w:type="numbering" w:customStyle="1" w:styleId="Policyformat">
    <w:name w:val="Policy format"/>
    <w:uiPriority w:val="99"/>
    <w:rsid w:val="00A84D2A"/>
  </w:style>
  <w:style w:type="numbering" w:customStyle="1" w:styleId="Style3">
    <w:name w:val="Style3"/>
    <w:uiPriority w:val="99"/>
    <w:rsid w:val="00F839E6"/>
  </w:style>
  <w:style w:type="numbering" w:customStyle="1" w:styleId="Style1">
    <w:name w:val="Style1"/>
    <w:uiPriority w:val="99"/>
    <w:rsid w:val="00A84D2A"/>
  </w:style>
  <w:style w:type="paragraph" w:styleId="ListParagraph">
    <w:name w:val="List Paragraph"/>
    <w:basedOn w:val="Normal"/>
    <w:uiPriority w:val="34"/>
    <w:qFormat/>
    <w:rsid w:val="00AD7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72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AD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28"/>
    <w:rPr>
      <w:kern w:val="0"/>
    </w:rPr>
  </w:style>
  <w:style w:type="table" w:styleId="TableGrid">
    <w:name w:val="Table Grid"/>
    <w:basedOn w:val="TableNormal"/>
    <w:uiPriority w:val="39"/>
    <w:rsid w:val="00AD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51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1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3C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ABONNursingAssistantsED@doh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NbtZ3s+T7c2tb8+Octhmco4qXw==">AMUW2mWnPRaxXKdcGjcviQMMuqCA7Fq9GJYQ6DseK+X07Fm3dd4/jBjL4odXVTpXjKATMwjxrintR/n6iUbGGFYj2gLdb2yMODKrbP5LyOQj5xm5X0S9xVo=</go:docsCustomData>
</go:gDocsCustomXmlDataStorage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XPEJHJFZERR4-855371440-178</_dlc_DocId>
    <_dlc_DocIdUrl xmlns="44edce67-78c8-45d2-a071-88ef6b87571e">
      <Url>https://stateofwa.sharepoint.com/sites/DOH-ncqac/_layouts/15/DocIdRedir.aspx?ID=XPEJHJFZERR4-855371440-178</Url>
      <Description>XPEJHJFZERR4-855371440-178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E1E26-D933-401C-A930-DE047498D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7DA7998B-5AB3-40F2-A213-2CB7F71A3D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2F3735-19A9-425F-A327-28B9800ECA8D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584e99ed-f9e1-4a50-9afa-af096ddcf6e9"/>
    <ds:schemaRef ds:uri="http://www.w3.org/XML/1998/namespace"/>
    <ds:schemaRef ds:uri="http://schemas.microsoft.com/office/infopath/2007/PartnerControls"/>
    <ds:schemaRef ds:uri="44edce67-78c8-45d2-a071-88ef6b87571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0342926-83B8-4775-8D7B-E4939E858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Washington State Department of Health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Gunnarson, Dennis (DOH)</dc:creator>
  <cp:lastModifiedBy>Gunnarson, Dennis (DOH)</cp:lastModifiedBy>
  <cp:revision>5</cp:revision>
  <dcterms:created xsi:type="dcterms:W3CDTF">2024-05-17T22:59:00Z</dcterms:created>
  <dcterms:modified xsi:type="dcterms:W3CDTF">2024-12-05T19:44:00Z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2023-04-18T18:58:04Z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f45b0931-8f4b-498c-8822-ad4b3173a9a7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0x01010092FA67EACBEF1E40B3E3739739A1B24B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ItemGuid">
    <vt:lpwstr>d91014ac-8282-4083-93c7-89c769cb3c9b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