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80B8" w14:textId="5F727892" w:rsidR="00F405F6" w:rsidRDefault="00D45F33" w:rsidP="00F405F6">
      <w:pPr>
        <w:pStyle w:val="Header"/>
        <w:tabs>
          <w:tab w:val="clear" w:pos="4680"/>
          <w:tab w:val="left" w:pos="4770"/>
          <w:tab w:val="center" w:pos="9360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8851D4" wp14:editId="23C711DA">
            <wp:simplePos x="0" y="0"/>
            <wp:positionH relativeFrom="column">
              <wp:posOffset>-114300</wp:posOffset>
            </wp:positionH>
            <wp:positionV relativeFrom="paragraph">
              <wp:posOffset>-295275</wp:posOffset>
            </wp:positionV>
            <wp:extent cx="1143000" cy="792480"/>
            <wp:effectExtent l="0" t="0" r="0" b="7620"/>
            <wp:wrapNone/>
            <wp:docPr id="49025209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25209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FD54D" w14:textId="77777777" w:rsidR="001C5879" w:rsidRDefault="001C5879" w:rsidP="008F5B2B">
      <w:pPr>
        <w:pStyle w:val="Header"/>
        <w:tabs>
          <w:tab w:val="clear" w:pos="4680"/>
          <w:tab w:val="left" w:pos="4770"/>
          <w:tab w:val="center" w:pos="9360"/>
        </w:tabs>
        <w:jc w:val="center"/>
        <w:rPr>
          <w:rFonts w:cstheme="minorHAnsi"/>
          <w:b/>
          <w:bCs/>
          <w:sz w:val="32"/>
          <w:szCs w:val="32"/>
        </w:rPr>
      </w:pPr>
    </w:p>
    <w:p w14:paraId="181C871D" w14:textId="014D695D" w:rsidR="00413C0F" w:rsidRDefault="005C7FDB" w:rsidP="008F5B2B">
      <w:pPr>
        <w:pStyle w:val="Header"/>
        <w:tabs>
          <w:tab w:val="clear" w:pos="4680"/>
          <w:tab w:val="left" w:pos="4770"/>
          <w:tab w:val="center" w:pos="9360"/>
        </w:tabs>
        <w:jc w:val="center"/>
        <w:rPr>
          <w:rFonts w:cstheme="minorHAnsi"/>
          <w:b/>
          <w:bCs/>
          <w:sz w:val="32"/>
          <w:szCs w:val="32"/>
        </w:rPr>
      </w:pPr>
      <w:r w:rsidRPr="00AB3F1D">
        <w:rPr>
          <w:rFonts w:cstheme="minorHAnsi"/>
          <w:b/>
          <w:bCs/>
          <w:sz w:val="32"/>
          <w:szCs w:val="32"/>
        </w:rPr>
        <w:t xml:space="preserve">Exception to </w:t>
      </w:r>
      <w:r w:rsidR="00B55696">
        <w:rPr>
          <w:rFonts w:cstheme="minorHAnsi"/>
          <w:b/>
          <w:bCs/>
          <w:sz w:val="32"/>
          <w:szCs w:val="32"/>
        </w:rPr>
        <w:t xml:space="preserve">10% of Simulation </w:t>
      </w:r>
      <w:r w:rsidR="007A75EB">
        <w:rPr>
          <w:rFonts w:cstheme="minorHAnsi"/>
          <w:b/>
          <w:bCs/>
          <w:sz w:val="32"/>
          <w:szCs w:val="32"/>
        </w:rPr>
        <w:t>Faculty</w:t>
      </w:r>
      <w:r w:rsidR="00B55696">
        <w:rPr>
          <w:rFonts w:cstheme="minorHAnsi"/>
          <w:b/>
          <w:bCs/>
          <w:sz w:val="32"/>
          <w:szCs w:val="32"/>
        </w:rPr>
        <w:t xml:space="preserve"> </w:t>
      </w:r>
      <w:r w:rsidR="00413C0F">
        <w:rPr>
          <w:rFonts w:cstheme="minorHAnsi"/>
          <w:b/>
          <w:bCs/>
          <w:sz w:val="32"/>
          <w:szCs w:val="32"/>
        </w:rPr>
        <w:t>Certification</w:t>
      </w:r>
    </w:p>
    <w:p w14:paraId="1C117A80" w14:textId="15381B35" w:rsidR="005C7FDB" w:rsidRDefault="005C7FDB" w:rsidP="00643C16">
      <w:pPr>
        <w:pStyle w:val="Header"/>
        <w:tabs>
          <w:tab w:val="clear" w:pos="4680"/>
          <w:tab w:val="left" w:pos="4770"/>
          <w:tab w:val="center" w:pos="9360"/>
        </w:tabs>
        <w:ind w:left="-180" w:right="90" w:hanging="90"/>
        <w:jc w:val="center"/>
        <w:rPr>
          <w:rFonts w:cstheme="minorHAnsi"/>
          <w:b/>
          <w:bCs/>
        </w:rPr>
      </w:pPr>
      <w:r w:rsidRPr="00AB3F1D">
        <w:rPr>
          <w:rFonts w:cstheme="minorHAnsi"/>
          <w:b/>
          <w:bCs/>
        </w:rPr>
        <w:t xml:space="preserve">The Washington State Board of Nursing may grant exceptions to </w:t>
      </w:r>
      <w:r w:rsidR="00871B1B">
        <w:rPr>
          <w:rFonts w:cstheme="minorHAnsi"/>
          <w:b/>
          <w:bCs/>
        </w:rPr>
        <w:t>WAC 246-840-5341(1</w:t>
      </w:r>
      <w:r w:rsidR="00413C0F">
        <w:rPr>
          <w:rFonts w:cstheme="minorHAnsi"/>
          <w:b/>
          <w:bCs/>
        </w:rPr>
        <w:t>1</w:t>
      </w:r>
      <w:r w:rsidR="007A75EB">
        <w:rPr>
          <w:rFonts w:cstheme="minorHAnsi"/>
          <w:b/>
          <w:bCs/>
        </w:rPr>
        <w:t>)</w:t>
      </w:r>
      <w:r w:rsidR="00492BAF">
        <w:rPr>
          <w:rFonts w:cstheme="minorHAnsi"/>
          <w:b/>
          <w:bCs/>
        </w:rPr>
        <w:t xml:space="preserve">, </w:t>
      </w:r>
      <w:r w:rsidR="0012426E">
        <w:rPr>
          <w:rFonts w:cstheme="minorHAnsi"/>
          <w:b/>
          <w:bCs/>
        </w:rPr>
        <w:t>which requires</w:t>
      </w:r>
      <w:r w:rsidR="00492BAF">
        <w:rPr>
          <w:rFonts w:cstheme="minorHAnsi"/>
          <w:b/>
          <w:bCs/>
        </w:rPr>
        <w:t xml:space="preserve"> that 10% of simulation </w:t>
      </w:r>
      <w:r w:rsidR="0011098A">
        <w:rPr>
          <w:rFonts w:cstheme="minorHAnsi"/>
          <w:b/>
          <w:bCs/>
        </w:rPr>
        <w:t>faculty</w:t>
      </w:r>
      <w:r w:rsidR="00492BAF">
        <w:rPr>
          <w:rFonts w:cstheme="minorHAnsi"/>
          <w:b/>
          <w:bCs/>
        </w:rPr>
        <w:t xml:space="preserve"> be</w:t>
      </w:r>
      <w:r w:rsidR="0011098A">
        <w:rPr>
          <w:rFonts w:cstheme="minorHAnsi"/>
          <w:b/>
          <w:bCs/>
        </w:rPr>
        <w:t xml:space="preserve"> </w:t>
      </w:r>
      <w:r w:rsidR="0011098A" w:rsidRPr="0011098A">
        <w:rPr>
          <w:rFonts w:cstheme="minorHAnsi"/>
          <w:b/>
          <w:bCs/>
        </w:rPr>
        <w:t>CHSE or CHSE-A Certified</w:t>
      </w:r>
      <w:r w:rsidR="0011098A">
        <w:rPr>
          <w:rFonts w:cstheme="minorHAnsi"/>
          <w:b/>
          <w:bCs/>
        </w:rPr>
        <w:t>,</w:t>
      </w:r>
      <w:r w:rsidR="00E2620C">
        <w:rPr>
          <w:rFonts w:cstheme="minorHAnsi"/>
          <w:b/>
          <w:bCs/>
        </w:rPr>
        <w:t xml:space="preserve"> </w:t>
      </w:r>
      <w:r w:rsidR="00413C0F">
        <w:rPr>
          <w:rFonts w:cstheme="minorHAnsi"/>
          <w:b/>
          <w:bCs/>
        </w:rPr>
        <w:t xml:space="preserve">to </w:t>
      </w:r>
      <w:r w:rsidRPr="00AB3F1D">
        <w:rPr>
          <w:rFonts w:cstheme="minorHAnsi"/>
          <w:b/>
          <w:bCs/>
        </w:rPr>
        <w:t xml:space="preserve">nursing programs </w:t>
      </w:r>
      <w:r w:rsidR="00EE594F">
        <w:rPr>
          <w:rFonts w:cstheme="minorHAnsi"/>
          <w:b/>
          <w:bCs/>
        </w:rPr>
        <w:t>that</w:t>
      </w:r>
      <w:r w:rsidR="00EE594F" w:rsidRPr="00AB3F1D">
        <w:rPr>
          <w:rFonts w:cstheme="minorHAnsi"/>
          <w:b/>
          <w:bCs/>
        </w:rPr>
        <w:t xml:space="preserve"> </w:t>
      </w:r>
      <w:r w:rsidRPr="00AB3F1D">
        <w:rPr>
          <w:rFonts w:cstheme="minorHAnsi"/>
          <w:b/>
          <w:bCs/>
        </w:rPr>
        <w:t>meet certain conditions as identified in</w:t>
      </w:r>
      <w:r w:rsidRPr="00871B1B">
        <w:rPr>
          <w:rFonts w:cstheme="minorHAnsi"/>
          <w:b/>
          <w:bCs/>
        </w:rPr>
        <w:t xml:space="preserve"> </w:t>
      </w:r>
      <w:r w:rsidR="00871B1B" w:rsidRPr="00871B1B">
        <w:rPr>
          <w:b/>
          <w:bCs/>
        </w:rPr>
        <w:t>WAC 246-840-5431</w:t>
      </w:r>
      <w:r w:rsidR="00D86D1C">
        <w:rPr>
          <w:b/>
          <w:bCs/>
        </w:rPr>
        <w:t>(12)</w:t>
      </w:r>
      <w:r w:rsidR="00871B1B">
        <w:t xml:space="preserve">. </w:t>
      </w:r>
      <w:r w:rsidRPr="00AB3F1D">
        <w:rPr>
          <w:rFonts w:cstheme="minorHAnsi"/>
          <w:b/>
          <w:bCs/>
        </w:rPr>
        <w:t xml:space="preserve">Please complete the exception request </w:t>
      </w:r>
      <w:r w:rsidR="00871B1B">
        <w:rPr>
          <w:rFonts w:cstheme="minorHAnsi"/>
          <w:b/>
          <w:bCs/>
        </w:rPr>
        <w:t xml:space="preserve">form </w:t>
      </w:r>
      <w:r w:rsidR="008E0525">
        <w:rPr>
          <w:rFonts w:cstheme="minorHAnsi"/>
          <w:b/>
          <w:bCs/>
        </w:rPr>
        <w:t xml:space="preserve">prior to the start of the </w:t>
      </w:r>
      <w:r w:rsidR="007411AA">
        <w:rPr>
          <w:rFonts w:cstheme="minorHAnsi"/>
          <w:b/>
          <w:bCs/>
        </w:rPr>
        <w:t>semester or quarter</w:t>
      </w:r>
      <w:r w:rsidR="008E0525">
        <w:rPr>
          <w:rFonts w:cstheme="minorHAnsi"/>
          <w:b/>
          <w:bCs/>
        </w:rPr>
        <w:t xml:space="preserve">. </w:t>
      </w:r>
    </w:p>
    <w:p w14:paraId="101196B4" w14:textId="77777777" w:rsidR="00E2620C" w:rsidRPr="00AB3F1D" w:rsidRDefault="00E2620C" w:rsidP="00643C16">
      <w:pPr>
        <w:pStyle w:val="Header"/>
        <w:tabs>
          <w:tab w:val="clear" w:pos="4680"/>
          <w:tab w:val="left" w:pos="4770"/>
          <w:tab w:val="center" w:pos="9360"/>
        </w:tabs>
        <w:ind w:left="-180" w:right="90" w:hanging="90"/>
        <w:jc w:val="center"/>
        <w:rPr>
          <w:rFonts w:cstheme="minorHAnsi"/>
          <w:b/>
          <w:bCs/>
        </w:rPr>
      </w:pPr>
    </w:p>
    <w:tbl>
      <w:tblPr>
        <w:tblStyle w:val="TableGrid"/>
        <w:tblpPr w:leftFromText="187" w:rightFromText="187" w:vertAnchor="text" w:horzAnchor="margin" w:tblpXSpec="center" w:tblpY="1"/>
        <w:tblW w:w="11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7200"/>
      </w:tblGrid>
      <w:tr w:rsidR="009E0D5A" w:rsidRPr="005C7FDB" w14:paraId="136C1DBE" w14:textId="77777777" w:rsidTr="00695357">
        <w:trPr>
          <w:trHeight w:val="46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486" w14:textId="0E2CE486" w:rsidR="009E0D5A" w:rsidRPr="005C7FDB" w:rsidRDefault="009E0D5A" w:rsidP="009E0D5A">
            <w:pPr>
              <w:numPr>
                <w:ilvl w:val="0"/>
                <w:numId w:val="1"/>
              </w:num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of </w:t>
            </w:r>
            <w:r w:rsidR="00360DB8">
              <w:rPr>
                <w:rFonts w:cstheme="minorHAnsi"/>
                <w:sz w:val="24"/>
                <w:szCs w:val="24"/>
              </w:rPr>
              <w:t xml:space="preserve">Exception Request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0058" w14:textId="32969EAB" w:rsidR="009E0D5A" w:rsidRDefault="00BC602E" w:rsidP="009E0D5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3829535"/>
                <w:lock w:val="sdtLocked"/>
                <w:placeholder>
                  <w:docPart w:val="93C913A2AC01422BBC4DF240669D10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0D5A" w:rsidRPr="00ED23F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A3ADF" w:rsidRPr="005C7FDB" w14:paraId="65F54235" w14:textId="77777777" w:rsidTr="00695357">
        <w:trPr>
          <w:trHeight w:val="46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8F28" w14:textId="07B7E5DC" w:rsidR="00DA3ADF" w:rsidRPr="005C7FDB" w:rsidRDefault="00DA3ADF" w:rsidP="009E0D5A">
            <w:pPr>
              <w:numPr>
                <w:ilvl w:val="0"/>
                <w:numId w:val="1"/>
              </w:num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Name of Nursing </w:t>
            </w:r>
            <w:r w:rsidR="00360DB8">
              <w:rPr>
                <w:rFonts w:cstheme="minorHAnsi"/>
                <w:sz w:val="24"/>
                <w:szCs w:val="24"/>
              </w:rPr>
              <w:t>Program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9684632"/>
            <w:lock w:val="sdtLocked"/>
            <w:placeholder>
              <w:docPart w:val="44062E3F005341F0AAC381AC09944FAC"/>
            </w:placeholder>
            <w:showingPlcHdr/>
            <w:text w:multiLine="1"/>
          </w:sdtPr>
          <w:sdtEndPr/>
          <w:sdtContent>
            <w:tc>
              <w:tcPr>
                <w:tcW w:w="7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9DACA7" w14:textId="46ECE725" w:rsidR="00DA3ADF" w:rsidRDefault="00DA3ADF" w:rsidP="009E0D5A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0D5A" w:rsidRPr="005C7FDB" w14:paraId="4191DC26" w14:textId="77777777" w:rsidTr="00695357">
        <w:trPr>
          <w:trHeight w:val="46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F4AD" w14:textId="0713514B" w:rsidR="009E0D5A" w:rsidRPr="005C7FDB" w:rsidRDefault="009E0D5A" w:rsidP="009E0D5A">
            <w:pPr>
              <w:numPr>
                <w:ilvl w:val="0"/>
                <w:numId w:val="1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5C7FDB">
              <w:rPr>
                <w:rFonts w:cstheme="minorHAnsi"/>
                <w:sz w:val="24"/>
                <w:szCs w:val="24"/>
              </w:rPr>
              <w:t xml:space="preserve">Name of </w:t>
            </w:r>
            <w:r w:rsidR="00D31769">
              <w:rPr>
                <w:rFonts w:cstheme="minorHAnsi"/>
                <w:sz w:val="24"/>
                <w:szCs w:val="24"/>
              </w:rPr>
              <w:t xml:space="preserve">Faculty </w:t>
            </w:r>
            <w:r w:rsidR="00360DB8">
              <w:rPr>
                <w:rFonts w:cstheme="minorHAnsi"/>
                <w:sz w:val="24"/>
                <w:szCs w:val="24"/>
              </w:rPr>
              <w:t>Requesting Exception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27125583"/>
            <w:lock w:val="sdtLocked"/>
            <w:placeholder>
              <w:docPart w:val="4D49F79DD0654E1AB35C0E2F06A29E4F"/>
            </w:placeholder>
            <w:showingPlcHdr/>
            <w:text w:multiLine="1"/>
          </w:sdtPr>
          <w:sdtEndPr/>
          <w:sdtContent>
            <w:tc>
              <w:tcPr>
                <w:tcW w:w="7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A17854" w14:textId="3DE6DD7D" w:rsidR="009E0D5A" w:rsidRPr="005C7FDB" w:rsidRDefault="009E0D5A" w:rsidP="009E0D5A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0D5A" w:rsidRPr="005C7FDB" w14:paraId="41AEA5BF" w14:textId="77777777" w:rsidTr="00695357">
        <w:trPr>
          <w:trHeight w:val="46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6909" w14:textId="77777777" w:rsidR="009E0D5A" w:rsidRPr="005C7FDB" w:rsidRDefault="009E0D5A" w:rsidP="009E0D5A">
            <w:pPr>
              <w:numPr>
                <w:ilvl w:val="0"/>
                <w:numId w:val="1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5C7FDB">
              <w:rPr>
                <w:rFonts w:cstheme="minorHAnsi"/>
                <w:sz w:val="24"/>
                <w:szCs w:val="24"/>
              </w:rPr>
              <w:t>Preparer’s Title</w:t>
            </w:r>
          </w:p>
        </w:tc>
        <w:sdt>
          <w:sdtPr>
            <w:rPr>
              <w:rFonts w:cstheme="minorHAnsi"/>
              <w:sz w:val="24"/>
              <w:szCs w:val="24"/>
            </w:rPr>
            <w:id w:val="451982506"/>
            <w:lock w:val="sdtLocked"/>
            <w:placeholder>
              <w:docPart w:val="477A4F39BED24689ABEEBF470AC1EB17"/>
            </w:placeholder>
            <w:showingPlcHdr/>
            <w:text w:multiLine="1"/>
          </w:sdtPr>
          <w:sdtEndPr/>
          <w:sdtContent>
            <w:tc>
              <w:tcPr>
                <w:tcW w:w="7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453FD4" w14:textId="1B16848D" w:rsidR="009E0D5A" w:rsidRPr="005C7FDB" w:rsidRDefault="009E0D5A" w:rsidP="009E0D5A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0D5A" w:rsidRPr="005C7FDB" w14:paraId="47E0C1C9" w14:textId="77777777" w:rsidTr="00695357">
        <w:trPr>
          <w:trHeight w:val="46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626E" w14:textId="77777777" w:rsidR="009E0D5A" w:rsidRPr="005C7FDB" w:rsidRDefault="009E0D5A" w:rsidP="009E0D5A">
            <w:pPr>
              <w:numPr>
                <w:ilvl w:val="0"/>
                <w:numId w:val="1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5C7FDB">
              <w:rPr>
                <w:rFonts w:cstheme="minorHAnsi"/>
                <w:sz w:val="24"/>
                <w:szCs w:val="24"/>
              </w:rPr>
              <w:t>Preparer’s Email Address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75117009"/>
            <w:lock w:val="sdtLocked"/>
            <w:placeholder>
              <w:docPart w:val="1C98B6CC99B74852B6C759E9F014881E"/>
            </w:placeholder>
            <w:showingPlcHdr/>
            <w:text w:multiLine="1"/>
          </w:sdtPr>
          <w:sdtEndPr/>
          <w:sdtContent>
            <w:tc>
              <w:tcPr>
                <w:tcW w:w="7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E21231" w14:textId="11C64204" w:rsidR="009E0D5A" w:rsidRPr="005C7FDB" w:rsidRDefault="009E0D5A" w:rsidP="009E0D5A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769" w:rsidRPr="005C7FDB" w14:paraId="70405C50" w14:textId="77777777" w:rsidTr="00695357">
        <w:trPr>
          <w:trHeight w:val="69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76E5" w14:textId="08F4D006" w:rsidR="00D31769" w:rsidRPr="00E2620C" w:rsidRDefault="00D31769" w:rsidP="00D317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number of faculty who facilitate simulation (Adjunct faculty can be included)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81612187"/>
            <w:placeholder>
              <w:docPart w:val="7BCDB03B4DA64ED1843134427532A3A6"/>
            </w:placeholder>
            <w:showingPlcHdr/>
            <w:text w:multiLine="1"/>
          </w:sdtPr>
          <w:sdtEndPr/>
          <w:sdtContent>
            <w:tc>
              <w:tcPr>
                <w:tcW w:w="7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E72341" w14:textId="12E7EBEE" w:rsidR="00D31769" w:rsidRDefault="000B1957" w:rsidP="00D31769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769" w:rsidRPr="005C7FDB" w14:paraId="0CD5BA0E" w14:textId="77777777" w:rsidTr="00695357">
        <w:trPr>
          <w:trHeight w:val="69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3953" w14:textId="32DD3E56" w:rsidR="00D31769" w:rsidRPr="00E2620C" w:rsidRDefault="00D31769" w:rsidP="00D317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number of faculty who facilitate simulation who are currently CSHE or CHSE-A certified. (Adjunct faculty can be included)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99088382"/>
            <w:placeholder>
              <w:docPart w:val="023EE02FF29045F8B34A1028F3E77553"/>
            </w:placeholder>
            <w:showingPlcHdr/>
            <w:text w:multiLine="1"/>
          </w:sdtPr>
          <w:sdtEndPr/>
          <w:sdtContent>
            <w:tc>
              <w:tcPr>
                <w:tcW w:w="7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69F480" w14:textId="12C60407" w:rsidR="00D31769" w:rsidRDefault="000B1957" w:rsidP="00D31769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0D5A" w:rsidRPr="005C7FDB" w14:paraId="25BB54AD" w14:textId="77777777" w:rsidTr="00695357">
        <w:trPr>
          <w:trHeight w:val="46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457" w14:textId="3B19DC3B" w:rsidR="009E0D5A" w:rsidRPr="005C7FDB" w:rsidRDefault="00DA3ADF" w:rsidP="009E0D5A">
            <w:pPr>
              <w:numPr>
                <w:ilvl w:val="0"/>
                <w:numId w:val="1"/>
              </w:num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</w:t>
            </w:r>
            <w:r w:rsidR="00D35597">
              <w:rPr>
                <w:rFonts w:cstheme="minorHAnsi"/>
                <w:sz w:val="24"/>
                <w:szCs w:val="24"/>
              </w:rPr>
              <w:t xml:space="preserve">or attach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A11B82">
              <w:rPr>
                <w:rFonts w:cstheme="minorHAnsi"/>
                <w:sz w:val="24"/>
                <w:szCs w:val="24"/>
              </w:rPr>
              <w:t xml:space="preserve">plan for </w:t>
            </w:r>
            <w:r>
              <w:rPr>
                <w:rFonts w:cstheme="minorHAnsi"/>
                <w:sz w:val="24"/>
                <w:szCs w:val="24"/>
              </w:rPr>
              <w:t>orientation</w:t>
            </w:r>
            <w:r w:rsidR="00A11B82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mentorship</w:t>
            </w:r>
            <w:r w:rsidR="00A11B82">
              <w:rPr>
                <w:rFonts w:cstheme="minorHAnsi"/>
                <w:sz w:val="24"/>
                <w:szCs w:val="24"/>
              </w:rPr>
              <w:t xml:space="preserve">, and evaluation </w:t>
            </w:r>
            <w:r>
              <w:rPr>
                <w:rFonts w:cstheme="minorHAnsi"/>
                <w:sz w:val="24"/>
                <w:szCs w:val="24"/>
              </w:rPr>
              <w:t xml:space="preserve">for the simulation faculty who </w:t>
            </w:r>
            <w:r w:rsidR="000C534E">
              <w:rPr>
                <w:rFonts w:cstheme="minorHAnsi"/>
                <w:sz w:val="24"/>
                <w:szCs w:val="24"/>
              </w:rPr>
              <w:t xml:space="preserve">are </w:t>
            </w:r>
            <w:r>
              <w:rPr>
                <w:rFonts w:cstheme="minorHAnsi"/>
                <w:sz w:val="24"/>
                <w:szCs w:val="24"/>
              </w:rPr>
              <w:t>not CHSE or CHSE-A Certified.</w:t>
            </w:r>
            <w:r w:rsidR="005C444D">
              <w:rPr>
                <w:rFonts w:cstheme="minorHAnsi"/>
                <w:sz w:val="24"/>
                <w:szCs w:val="24"/>
              </w:rPr>
              <w:t xml:space="preserve"> See WAC 246-840-5341</w:t>
            </w:r>
            <w:r w:rsidR="000C534E">
              <w:rPr>
                <w:rFonts w:cstheme="minorHAnsi"/>
                <w:sz w:val="24"/>
                <w:szCs w:val="24"/>
              </w:rPr>
              <w:t>(12)(</w:t>
            </w:r>
            <w:r w:rsidR="003156F5">
              <w:rPr>
                <w:rFonts w:cstheme="minorHAnsi"/>
                <w:sz w:val="24"/>
                <w:szCs w:val="24"/>
              </w:rPr>
              <w:t>b</w:t>
            </w:r>
            <w:r w:rsidR="000C534E">
              <w:rPr>
                <w:rFonts w:cstheme="minorHAnsi"/>
                <w:sz w:val="24"/>
                <w:szCs w:val="24"/>
              </w:rPr>
              <w:t>)</w:t>
            </w:r>
            <w:r w:rsidR="002940FB">
              <w:rPr>
                <w:rFonts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cstheme="minorHAnsi"/>
              <w:sz w:val="24"/>
              <w:szCs w:val="24"/>
            </w:rPr>
            <w:id w:val="505103527"/>
            <w:lock w:val="sdtLocked"/>
            <w:placeholder>
              <w:docPart w:val="C31D1E8B0F4E421387AD7B7F9651811F"/>
            </w:placeholder>
            <w:showingPlcHdr/>
            <w:text w:multiLine="1"/>
          </w:sdtPr>
          <w:sdtEndPr/>
          <w:sdtContent>
            <w:tc>
              <w:tcPr>
                <w:tcW w:w="7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8DE5F1" w14:textId="7F8F3A74" w:rsidR="009E0D5A" w:rsidRDefault="00DA3ADF" w:rsidP="009E0D5A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0D5A" w:rsidRPr="005C7FDB" w14:paraId="4697EE07" w14:textId="77777777" w:rsidTr="00695357">
        <w:trPr>
          <w:trHeight w:val="64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5BBA" w14:textId="7350FC53" w:rsidR="009E0D5A" w:rsidRDefault="00DA3ADF" w:rsidP="009E0D5A">
            <w:pPr>
              <w:numPr>
                <w:ilvl w:val="0"/>
                <w:numId w:val="1"/>
              </w:num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</w:t>
            </w:r>
            <w:r w:rsidR="00D35597">
              <w:rPr>
                <w:rFonts w:cstheme="minorHAnsi"/>
                <w:sz w:val="24"/>
                <w:szCs w:val="24"/>
              </w:rPr>
              <w:t xml:space="preserve">or attach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360DB8">
              <w:rPr>
                <w:rFonts w:cstheme="minorHAnsi"/>
                <w:sz w:val="24"/>
                <w:szCs w:val="24"/>
              </w:rPr>
              <w:t xml:space="preserve">written </w:t>
            </w:r>
            <w:r>
              <w:rPr>
                <w:rFonts w:cstheme="minorHAnsi"/>
                <w:sz w:val="24"/>
                <w:szCs w:val="24"/>
              </w:rPr>
              <w:t xml:space="preserve">plan for the simulation faculty </w:t>
            </w:r>
            <w:r w:rsidR="00360DB8">
              <w:rPr>
                <w:rFonts w:cstheme="minorHAnsi"/>
                <w:sz w:val="24"/>
                <w:szCs w:val="24"/>
              </w:rPr>
              <w:t xml:space="preserve">to obtain CHSE or CHSE-A certification within 3 years. </w:t>
            </w:r>
            <w:r w:rsidR="003156F5">
              <w:rPr>
                <w:rFonts w:cstheme="minorHAnsi"/>
                <w:sz w:val="24"/>
                <w:szCs w:val="24"/>
              </w:rPr>
              <w:t>WAC 246-840-5341(</w:t>
            </w:r>
            <w:r w:rsidR="0076386A">
              <w:rPr>
                <w:rFonts w:cstheme="minorHAnsi"/>
                <w:sz w:val="24"/>
                <w:szCs w:val="24"/>
              </w:rPr>
              <w:t>12)(a)</w:t>
            </w:r>
          </w:p>
          <w:p w14:paraId="3E89212C" w14:textId="3BB44B60" w:rsidR="00DD0F5B" w:rsidRPr="005C7FDB" w:rsidRDefault="00DD0F5B" w:rsidP="00221A3B">
            <w:pPr>
              <w:ind w:left="720"/>
              <w:contextualSpacing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63526057"/>
            <w:lock w:val="sdtLocked"/>
            <w:placeholder>
              <w:docPart w:val="2C7EFC3D69064C6181FB06DC941F4E79"/>
            </w:placeholder>
            <w:showingPlcHdr/>
            <w:text w:multiLine="1"/>
          </w:sdtPr>
          <w:sdtEndPr/>
          <w:sdtContent>
            <w:tc>
              <w:tcPr>
                <w:tcW w:w="7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CA57D2" w14:textId="701A1CE5" w:rsidR="009E0D5A" w:rsidRDefault="00DA3ADF" w:rsidP="009E0D5A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0D5A" w:rsidRPr="005C7FDB" w14:paraId="3C5FDB6F" w14:textId="77777777" w:rsidTr="00695357">
        <w:trPr>
          <w:trHeight w:val="46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67AE" w14:textId="3BE1A8B7" w:rsidR="00AE5CF2" w:rsidRPr="00E2620C" w:rsidRDefault="00AE5CF2" w:rsidP="00E2620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620C">
              <w:rPr>
                <w:rFonts w:cstheme="minorHAnsi"/>
                <w:sz w:val="24"/>
                <w:szCs w:val="24"/>
              </w:rPr>
              <w:t>Describe</w:t>
            </w:r>
            <w:r w:rsidR="007E3447" w:rsidRPr="00E2620C">
              <w:rPr>
                <w:rFonts w:cstheme="minorHAnsi"/>
                <w:sz w:val="24"/>
                <w:szCs w:val="24"/>
              </w:rPr>
              <w:t xml:space="preserve"> or attach</w:t>
            </w:r>
            <w:r w:rsidRPr="00E2620C">
              <w:rPr>
                <w:rFonts w:cstheme="minorHAnsi"/>
                <w:sz w:val="24"/>
                <w:szCs w:val="24"/>
              </w:rPr>
              <w:t xml:space="preserve"> the simulation-related professional development plan for </w:t>
            </w:r>
            <w:r w:rsidR="00E56858" w:rsidRPr="00E2620C">
              <w:rPr>
                <w:rFonts w:cstheme="minorHAnsi"/>
                <w:sz w:val="24"/>
                <w:szCs w:val="24"/>
              </w:rPr>
              <w:t>each</w:t>
            </w:r>
            <w:r w:rsidRPr="00E2620C">
              <w:rPr>
                <w:rFonts w:cstheme="minorHAnsi"/>
                <w:sz w:val="24"/>
                <w:szCs w:val="24"/>
              </w:rPr>
              <w:t xml:space="preserve"> simulation faculty. </w:t>
            </w:r>
            <w:r w:rsidR="0076386A" w:rsidRPr="00E2620C">
              <w:rPr>
                <w:rFonts w:cstheme="minorHAnsi"/>
                <w:sz w:val="24"/>
                <w:szCs w:val="24"/>
              </w:rPr>
              <w:t>See WAC 246-840-5341(12)</w:t>
            </w:r>
            <w:r w:rsidR="00205D5F" w:rsidRPr="00E2620C">
              <w:rPr>
                <w:rFonts w:cstheme="minorHAnsi"/>
                <w:sz w:val="24"/>
                <w:szCs w:val="24"/>
              </w:rPr>
              <w:t>(c), s</w:t>
            </w:r>
            <w:r w:rsidRPr="00E2620C">
              <w:rPr>
                <w:rFonts w:cstheme="minorHAnsi"/>
                <w:sz w:val="24"/>
                <w:szCs w:val="24"/>
              </w:rPr>
              <w:t>ee WAC 246-840-5341(15)(a)-(c)</w:t>
            </w:r>
            <w:r w:rsidR="00205D5F" w:rsidRPr="00E2620C">
              <w:rPr>
                <w:rFonts w:cstheme="minorHAnsi"/>
                <w:sz w:val="24"/>
                <w:szCs w:val="24"/>
              </w:rPr>
              <w:t xml:space="preserve"> for details on professional development.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75128532"/>
            <w:lock w:val="sdtLocked"/>
            <w:placeholder>
              <w:docPart w:val="69D21D0CC34848429BD8707E74EE89B2"/>
            </w:placeholder>
            <w:showingPlcHdr/>
            <w:text w:multiLine="1"/>
          </w:sdtPr>
          <w:sdtEndPr/>
          <w:sdtContent>
            <w:tc>
              <w:tcPr>
                <w:tcW w:w="7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EF4610" w14:textId="5F905DCA" w:rsidR="009E0D5A" w:rsidRDefault="00DA3ADF" w:rsidP="009E0D5A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41E79A" w14:textId="77777777" w:rsidR="003A3BC9" w:rsidRDefault="003A3BC9" w:rsidP="005C7FDB">
      <w:pPr>
        <w:rPr>
          <w:rFonts w:cstheme="minorHAnsi"/>
          <w:sz w:val="24"/>
          <w:szCs w:val="24"/>
        </w:rPr>
      </w:pPr>
    </w:p>
    <w:p w14:paraId="70AD635A" w14:textId="5804E5BA" w:rsidR="008F5B2B" w:rsidRPr="005B4F28" w:rsidRDefault="005C7FDB" w:rsidP="005B4F28">
      <w:pPr>
        <w:rPr>
          <w:rFonts w:cstheme="minorHAnsi"/>
          <w:b/>
          <w:bCs/>
          <w:color w:val="0563C1" w:themeColor="hyperlink"/>
          <w:sz w:val="32"/>
          <w:szCs w:val="32"/>
          <w:u w:val="single"/>
        </w:rPr>
      </w:pPr>
      <w:r w:rsidRPr="005B4F28">
        <w:rPr>
          <w:rFonts w:cstheme="minorHAnsi"/>
          <w:sz w:val="32"/>
          <w:szCs w:val="32"/>
        </w:rPr>
        <w:t xml:space="preserve">Upon </w:t>
      </w:r>
      <w:r w:rsidR="008F5B2B" w:rsidRPr="005B4F28">
        <w:rPr>
          <w:rFonts w:cstheme="minorHAnsi"/>
          <w:sz w:val="32"/>
          <w:szCs w:val="32"/>
        </w:rPr>
        <w:t>completion, please</w:t>
      </w:r>
      <w:r w:rsidRPr="005B4F28">
        <w:rPr>
          <w:rFonts w:cstheme="minorHAnsi"/>
          <w:sz w:val="32"/>
          <w:szCs w:val="32"/>
        </w:rPr>
        <w:t xml:space="preserve"> email </w:t>
      </w:r>
      <w:r w:rsidR="008F5B2B" w:rsidRPr="005B4F28">
        <w:rPr>
          <w:rFonts w:cstheme="minorHAnsi"/>
          <w:sz w:val="32"/>
          <w:szCs w:val="32"/>
        </w:rPr>
        <w:t>your form</w:t>
      </w:r>
      <w:r w:rsidR="003A3BC9">
        <w:rPr>
          <w:rFonts w:cstheme="minorHAnsi"/>
          <w:sz w:val="32"/>
          <w:szCs w:val="32"/>
        </w:rPr>
        <w:t xml:space="preserve"> to</w:t>
      </w:r>
      <w:r w:rsidRPr="005B4F28">
        <w:rPr>
          <w:rFonts w:cstheme="minorHAnsi"/>
          <w:b/>
          <w:bCs/>
          <w:sz w:val="32"/>
          <w:szCs w:val="32"/>
        </w:rPr>
        <w:t xml:space="preserve"> </w:t>
      </w:r>
      <w:hyperlink r:id="rId9" w:history="1">
        <w:r w:rsidRPr="005B4F28">
          <w:rPr>
            <w:rFonts w:cstheme="minorHAnsi"/>
            <w:b/>
            <w:bCs/>
            <w:color w:val="0563C1" w:themeColor="hyperlink"/>
            <w:sz w:val="32"/>
            <w:szCs w:val="32"/>
            <w:u w:val="single"/>
          </w:rPr>
          <w:t>WABONEducationUnit@doh.wa.gov</w:t>
        </w:r>
      </w:hyperlink>
    </w:p>
    <w:p w14:paraId="528B0988" w14:textId="0E0854E4" w:rsidR="005C7FDB" w:rsidRPr="005B4F28" w:rsidRDefault="005C7FDB" w:rsidP="005B4F28">
      <w:pPr>
        <w:rPr>
          <w:rFonts w:cstheme="minorHAnsi"/>
          <w:b/>
          <w:bCs/>
          <w:color w:val="0563C1" w:themeColor="hyperlink"/>
          <w:sz w:val="32"/>
          <w:szCs w:val="32"/>
          <w:u w:val="single"/>
        </w:rPr>
      </w:pPr>
      <w:r w:rsidRPr="005B4F28">
        <w:rPr>
          <w:rFonts w:cstheme="minorHAnsi"/>
          <w:b/>
          <w:bCs/>
          <w:color w:val="FF0000"/>
          <w:sz w:val="32"/>
          <w:szCs w:val="32"/>
        </w:rPr>
        <w:t>Please attach to this email submission the following documents:</w:t>
      </w:r>
    </w:p>
    <w:p w14:paraId="0C61ABFF" w14:textId="4D798CDE" w:rsidR="005C7FDB" w:rsidRPr="00606F27" w:rsidRDefault="005C7FDB" w:rsidP="005B4F28">
      <w:pPr>
        <w:pStyle w:val="ListParagraph"/>
        <w:numPr>
          <w:ilvl w:val="0"/>
          <w:numId w:val="2"/>
        </w:numPr>
        <w:tabs>
          <w:tab w:val="num" w:pos="1080"/>
        </w:tabs>
        <w:rPr>
          <w:rFonts w:cstheme="minorHAnsi"/>
          <w:b/>
          <w:bCs/>
          <w:sz w:val="32"/>
          <w:szCs w:val="32"/>
        </w:rPr>
      </w:pPr>
      <w:r w:rsidRPr="005B4F28">
        <w:rPr>
          <w:rFonts w:cstheme="minorHAnsi"/>
          <w:b/>
          <w:bCs/>
          <w:sz w:val="32"/>
          <w:szCs w:val="32"/>
        </w:rPr>
        <w:t>Faculty candidate’s curriculum vitae or resume</w:t>
      </w:r>
    </w:p>
    <w:sectPr w:rsidR="005C7FDB" w:rsidRPr="00606F27" w:rsidSect="006067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1D835" w14:textId="77777777" w:rsidR="007C0273" w:rsidRDefault="007C0273" w:rsidP="005C7FDB">
      <w:pPr>
        <w:spacing w:after="0" w:line="240" w:lineRule="auto"/>
      </w:pPr>
      <w:r>
        <w:separator/>
      </w:r>
    </w:p>
  </w:endnote>
  <w:endnote w:type="continuationSeparator" w:id="0">
    <w:p w14:paraId="67FDB7F7" w14:textId="77777777" w:rsidR="007C0273" w:rsidRDefault="007C0273" w:rsidP="005C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3DDCA" w14:textId="77777777" w:rsidR="00E2620C" w:rsidRDefault="00E26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F8622" w14:textId="40DF37F3" w:rsidR="00246305" w:rsidRDefault="0060672C">
    <w:pPr>
      <w:pStyle w:val="Footer"/>
      <w:rPr>
        <w:sz w:val="16"/>
        <w:szCs w:val="16"/>
      </w:rPr>
    </w:pPr>
    <w:r>
      <w:rPr>
        <w:sz w:val="16"/>
        <w:szCs w:val="16"/>
      </w:rPr>
      <w:t>WASHINGTON STATE BOARD OF NURSING –</w:t>
    </w:r>
    <w:r w:rsidR="00E2620C">
      <w:rPr>
        <w:sz w:val="16"/>
        <w:szCs w:val="16"/>
      </w:rPr>
      <w:t xml:space="preserve"> September </w:t>
    </w:r>
    <w:r>
      <w:rPr>
        <w:sz w:val="16"/>
        <w:szCs w:val="16"/>
      </w:rPr>
      <w:t>2024</w:t>
    </w:r>
  </w:p>
  <w:p w14:paraId="23DA9815" w14:textId="77777777" w:rsidR="0060672C" w:rsidRDefault="0060672C">
    <w:pPr>
      <w:pStyle w:val="Footer"/>
      <w:rPr>
        <w:sz w:val="16"/>
        <w:szCs w:val="16"/>
      </w:rPr>
    </w:pPr>
  </w:p>
  <w:p w14:paraId="3CD633FA" w14:textId="77777777" w:rsidR="0060672C" w:rsidRDefault="006067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ADEE" w14:textId="77777777" w:rsidR="00E2620C" w:rsidRDefault="00E26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F47FA" w14:textId="77777777" w:rsidR="007C0273" w:rsidRDefault="007C0273" w:rsidP="005C7FDB">
      <w:pPr>
        <w:spacing w:after="0" w:line="240" w:lineRule="auto"/>
      </w:pPr>
      <w:r>
        <w:separator/>
      </w:r>
    </w:p>
  </w:footnote>
  <w:footnote w:type="continuationSeparator" w:id="0">
    <w:p w14:paraId="3CB86CDC" w14:textId="77777777" w:rsidR="007C0273" w:rsidRDefault="007C0273" w:rsidP="005C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6732" w14:textId="77777777" w:rsidR="00E2620C" w:rsidRDefault="00E26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4EDF5" w14:textId="7A1C2248" w:rsidR="00E2620C" w:rsidRDefault="00E262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C639B" w14:textId="77777777" w:rsidR="00E2620C" w:rsidRDefault="00E26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81BE2"/>
    <w:multiLevelType w:val="hybridMultilevel"/>
    <w:tmpl w:val="0734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5AD"/>
    <w:multiLevelType w:val="hybridMultilevel"/>
    <w:tmpl w:val="D298B626"/>
    <w:lvl w:ilvl="0" w:tplc="40B261BA">
      <w:start w:val="1"/>
      <w:numFmt w:val="decimal"/>
      <w:lvlText w:val="%1)"/>
      <w:lvlJc w:val="left"/>
      <w:pPr>
        <w:ind w:left="1020" w:hanging="360"/>
      </w:pPr>
    </w:lvl>
    <w:lvl w:ilvl="1" w:tplc="AF3E5F20">
      <w:start w:val="1"/>
      <w:numFmt w:val="decimal"/>
      <w:lvlText w:val="%2)"/>
      <w:lvlJc w:val="left"/>
      <w:pPr>
        <w:ind w:left="1020" w:hanging="360"/>
      </w:pPr>
    </w:lvl>
    <w:lvl w:ilvl="2" w:tplc="A8DA253E">
      <w:start w:val="1"/>
      <w:numFmt w:val="decimal"/>
      <w:lvlText w:val="%3)"/>
      <w:lvlJc w:val="left"/>
      <w:pPr>
        <w:ind w:left="1020" w:hanging="360"/>
      </w:pPr>
    </w:lvl>
    <w:lvl w:ilvl="3" w:tplc="35AC524C">
      <w:start w:val="1"/>
      <w:numFmt w:val="decimal"/>
      <w:lvlText w:val="%4)"/>
      <w:lvlJc w:val="left"/>
      <w:pPr>
        <w:ind w:left="1020" w:hanging="360"/>
      </w:pPr>
    </w:lvl>
    <w:lvl w:ilvl="4" w:tplc="B84CEC2C">
      <w:start w:val="1"/>
      <w:numFmt w:val="decimal"/>
      <w:lvlText w:val="%5)"/>
      <w:lvlJc w:val="left"/>
      <w:pPr>
        <w:ind w:left="1020" w:hanging="360"/>
      </w:pPr>
    </w:lvl>
    <w:lvl w:ilvl="5" w:tplc="0744F730">
      <w:start w:val="1"/>
      <w:numFmt w:val="decimal"/>
      <w:lvlText w:val="%6)"/>
      <w:lvlJc w:val="left"/>
      <w:pPr>
        <w:ind w:left="1020" w:hanging="360"/>
      </w:pPr>
    </w:lvl>
    <w:lvl w:ilvl="6" w:tplc="A84E594A">
      <w:start w:val="1"/>
      <w:numFmt w:val="decimal"/>
      <w:lvlText w:val="%7)"/>
      <w:lvlJc w:val="left"/>
      <w:pPr>
        <w:ind w:left="1020" w:hanging="360"/>
      </w:pPr>
    </w:lvl>
    <w:lvl w:ilvl="7" w:tplc="0902E33C">
      <w:start w:val="1"/>
      <w:numFmt w:val="decimal"/>
      <w:lvlText w:val="%8)"/>
      <w:lvlJc w:val="left"/>
      <w:pPr>
        <w:ind w:left="1020" w:hanging="360"/>
      </w:pPr>
    </w:lvl>
    <w:lvl w:ilvl="8" w:tplc="17EAD196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497958DF"/>
    <w:multiLevelType w:val="hybridMultilevel"/>
    <w:tmpl w:val="454E1B30"/>
    <w:lvl w:ilvl="0" w:tplc="72CC6072">
      <w:start w:val="1"/>
      <w:numFmt w:val="decimal"/>
      <w:lvlText w:val="%1)"/>
      <w:lvlJc w:val="left"/>
      <w:pPr>
        <w:ind w:left="1020" w:hanging="360"/>
      </w:pPr>
    </w:lvl>
    <w:lvl w:ilvl="1" w:tplc="7F96FC5A">
      <w:start w:val="1"/>
      <w:numFmt w:val="decimal"/>
      <w:lvlText w:val="%2)"/>
      <w:lvlJc w:val="left"/>
      <w:pPr>
        <w:ind w:left="1020" w:hanging="360"/>
      </w:pPr>
    </w:lvl>
    <w:lvl w:ilvl="2" w:tplc="95E4D914">
      <w:start w:val="1"/>
      <w:numFmt w:val="decimal"/>
      <w:lvlText w:val="%3)"/>
      <w:lvlJc w:val="left"/>
      <w:pPr>
        <w:ind w:left="1020" w:hanging="360"/>
      </w:pPr>
    </w:lvl>
    <w:lvl w:ilvl="3" w:tplc="4E0A6118">
      <w:start w:val="1"/>
      <w:numFmt w:val="decimal"/>
      <w:lvlText w:val="%4)"/>
      <w:lvlJc w:val="left"/>
      <w:pPr>
        <w:ind w:left="1020" w:hanging="360"/>
      </w:pPr>
    </w:lvl>
    <w:lvl w:ilvl="4" w:tplc="6B7622D4">
      <w:start w:val="1"/>
      <w:numFmt w:val="decimal"/>
      <w:lvlText w:val="%5)"/>
      <w:lvlJc w:val="left"/>
      <w:pPr>
        <w:ind w:left="1020" w:hanging="360"/>
      </w:pPr>
    </w:lvl>
    <w:lvl w:ilvl="5" w:tplc="791ED1B8">
      <w:start w:val="1"/>
      <w:numFmt w:val="decimal"/>
      <w:lvlText w:val="%6)"/>
      <w:lvlJc w:val="left"/>
      <w:pPr>
        <w:ind w:left="1020" w:hanging="360"/>
      </w:pPr>
    </w:lvl>
    <w:lvl w:ilvl="6" w:tplc="38F6C7EE">
      <w:start w:val="1"/>
      <w:numFmt w:val="decimal"/>
      <w:lvlText w:val="%7)"/>
      <w:lvlJc w:val="left"/>
      <w:pPr>
        <w:ind w:left="1020" w:hanging="360"/>
      </w:pPr>
    </w:lvl>
    <w:lvl w:ilvl="7" w:tplc="AF3C0026">
      <w:start w:val="1"/>
      <w:numFmt w:val="decimal"/>
      <w:lvlText w:val="%8)"/>
      <w:lvlJc w:val="left"/>
      <w:pPr>
        <w:ind w:left="1020" w:hanging="360"/>
      </w:pPr>
    </w:lvl>
    <w:lvl w:ilvl="8" w:tplc="FCFE2286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4D337342"/>
    <w:multiLevelType w:val="hybridMultilevel"/>
    <w:tmpl w:val="1D9AE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990687">
    <w:abstractNumId w:val="0"/>
  </w:num>
  <w:num w:numId="2" w16cid:durableId="1972518484">
    <w:abstractNumId w:val="3"/>
  </w:num>
  <w:num w:numId="3" w16cid:durableId="1889026308">
    <w:abstractNumId w:val="1"/>
  </w:num>
  <w:num w:numId="4" w16cid:durableId="2008709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DB"/>
    <w:rsid w:val="00030DDF"/>
    <w:rsid w:val="000422F7"/>
    <w:rsid w:val="00084F61"/>
    <w:rsid w:val="000860D1"/>
    <w:rsid w:val="000B1957"/>
    <w:rsid w:val="000C1947"/>
    <w:rsid w:val="000C534E"/>
    <w:rsid w:val="000E5FDA"/>
    <w:rsid w:val="0011098A"/>
    <w:rsid w:val="0012426E"/>
    <w:rsid w:val="00126B15"/>
    <w:rsid w:val="001C5879"/>
    <w:rsid w:val="001E7889"/>
    <w:rsid w:val="00205D5F"/>
    <w:rsid w:val="00207606"/>
    <w:rsid w:val="00221A3B"/>
    <w:rsid w:val="00246305"/>
    <w:rsid w:val="00257AD8"/>
    <w:rsid w:val="00292E86"/>
    <w:rsid w:val="002940FB"/>
    <w:rsid w:val="002E76D4"/>
    <w:rsid w:val="00303F86"/>
    <w:rsid w:val="003156F5"/>
    <w:rsid w:val="0032042A"/>
    <w:rsid w:val="003215B9"/>
    <w:rsid w:val="003417EA"/>
    <w:rsid w:val="00353DA0"/>
    <w:rsid w:val="00360DB8"/>
    <w:rsid w:val="003A3BC9"/>
    <w:rsid w:val="003B5084"/>
    <w:rsid w:val="00413C0F"/>
    <w:rsid w:val="004314DD"/>
    <w:rsid w:val="004665CB"/>
    <w:rsid w:val="00492BAF"/>
    <w:rsid w:val="004F1BF2"/>
    <w:rsid w:val="005514DB"/>
    <w:rsid w:val="00560D94"/>
    <w:rsid w:val="005A0E97"/>
    <w:rsid w:val="005B4F28"/>
    <w:rsid w:val="005C444D"/>
    <w:rsid w:val="005C7FDB"/>
    <w:rsid w:val="005D7ED5"/>
    <w:rsid w:val="005F45E3"/>
    <w:rsid w:val="00603E8E"/>
    <w:rsid w:val="0060672C"/>
    <w:rsid w:val="00606F27"/>
    <w:rsid w:val="006125B5"/>
    <w:rsid w:val="00636E2A"/>
    <w:rsid w:val="00643C16"/>
    <w:rsid w:val="00695357"/>
    <w:rsid w:val="0071559D"/>
    <w:rsid w:val="00740FAC"/>
    <w:rsid w:val="007411AA"/>
    <w:rsid w:val="0076386A"/>
    <w:rsid w:val="00781F7D"/>
    <w:rsid w:val="007A75EB"/>
    <w:rsid w:val="007C0273"/>
    <w:rsid w:val="007E3447"/>
    <w:rsid w:val="008020B0"/>
    <w:rsid w:val="008137E2"/>
    <w:rsid w:val="0083775D"/>
    <w:rsid w:val="00871B1B"/>
    <w:rsid w:val="00875465"/>
    <w:rsid w:val="008C4BD4"/>
    <w:rsid w:val="008E0525"/>
    <w:rsid w:val="008F3E80"/>
    <w:rsid w:val="008F43B1"/>
    <w:rsid w:val="008F5B2B"/>
    <w:rsid w:val="0096650A"/>
    <w:rsid w:val="00971330"/>
    <w:rsid w:val="009A4295"/>
    <w:rsid w:val="009E0D5A"/>
    <w:rsid w:val="00A11B82"/>
    <w:rsid w:val="00A35469"/>
    <w:rsid w:val="00A84BF8"/>
    <w:rsid w:val="00AE5CF2"/>
    <w:rsid w:val="00B55696"/>
    <w:rsid w:val="00BC540C"/>
    <w:rsid w:val="00BC602E"/>
    <w:rsid w:val="00C1485F"/>
    <w:rsid w:val="00C15A0C"/>
    <w:rsid w:val="00C46293"/>
    <w:rsid w:val="00C60BAA"/>
    <w:rsid w:val="00C97078"/>
    <w:rsid w:val="00CD160A"/>
    <w:rsid w:val="00CF57CD"/>
    <w:rsid w:val="00D0004D"/>
    <w:rsid w:val="00D31769"/>
    <w:rsid w:val="00D35597"/>
    <w:rsid w:val="00D45F33"/>
    <w:rsid w:val="00D7182D"/>
    <w:rsid w:val="00D86D1C"/>
    <w:rsid w:val="00DA3ADF"/>
    <w:rsid w:val="00DB5280"/>
    <w:rsid w:val="00DC2D9D"/>
    <w:rsid w:val="00DD0F5B"/>
    <w:rsid w:val="00E2620C"/>
    <w:rsid w:val="00E56858"/>
    <w:rsid w:val="00E95095"/>
    <w:rsid w:val="00EB59A9"/>
    <w:rsid w:val="00ED33C4"/>
    <w:rsid w:val="00EE594F"/>
    <w:rsid w:val="00EF45A9"/>
    <w:rsid w:val="00F016E3"/>
    <w:rsid w:val="00F01E38"/>
    <w:rsid w:val="00F03E06"/>
    <w:rsid w:val="00F3518D"/>
    <w:rsid w:val="00F405F6"/>
    <w:rsid w:val="00F47375"/>
    <w:rsid w:val="00F51E50"/>
    <w:rsid w:val="00F628C6"/>
    <w:rsid w:val="00FB5318"/>
    <w:rsid w:val="00FC3DCB"/>
    <w:rsid w:val="00FD4FAD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2F3DC"/>
  <w15:chartTrackingRefBased/>
  <w15:docId w15:val="{35B676D3-C935-4FDA-845A-2AA347B1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FDB"/>
  </w:style>
  <w:style w:type="character" w:styleId="Hyperlink">
    <w:name w:val="Hyperlink"/>
    <w:basedOn w:val="DefaultParagraphFont"/>
    <w:uiPriority w:val="99"/>
    <w:unhideWhenUsed/>
    <w:rsid w:val="005C7FD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F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7FD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F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B2B"/>
  </w:style>
  <w:style w:type="character" w:styleId="FollowedHyperlink">
    <w:name w:val="FollowedHyperlink"/>
    <w:basedOn w:val="DefaultParagraphFont"/>
    <w:uiPriority w:val="99"/>
    <w:semiHidden/>
    <w:unhideWhenUsed/>
    <w:rsid w:val="00D000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3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B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BONEducationUnit@doh.wa.gov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C913A2AC01422BBC4DF240669D1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E8E2-243D-4A01-8FB7-99F06160177C}"/>
      </w:docPartPr>
      <w:docPartBody>
        <w:p w:rsidR="00D7667A" w:rsidRDefault="00D7667A" w:rsidP="00D7667A">
          <w:pPr>
            <w:pStyle w:val="93C913A2AC01422BBC4DF240669D106E"/>
          </w:pPr>
          <w:r w:rsidRPr="00ED23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49F79DD0654E1AB35C0E2F06A2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0E0D-AF64-4E8B-B9F4-AD36189EA8D8}"/>
      </w:docPartPr>
      <w:docPartBody>
        <w:p w:rsidR="00D7667A" w:rsidRDefault="00D7667A" w:rsidP="00D7667A">
          <w:pPr>
            <w:pStyle w:val="4D49F79DD0654E1AB35C0E2F06A29E4F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A4F39BED24689ABEEBF470AC1E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2BCC-1139-4878-9A60-1E97A896113E}"/>
      </w:docPartPr>
      <w:docPartBody>
        <w:p w:rsidR="00D7667A" w:rsidRDefault="00D7667A" w:rsidP="00D7667A">
          <w:pPr>
            <w:pStyle w:val="477A4F39BED24689ABEEBF470AC1EB17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8B6CC99B74852B6C759E9F0148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ABB66-57AA-4025-9163-C353855CADFF}"/>
      </w:docPartPr>
      <w:docPartBody>
        <w:p w:rsidR="00D7667A" w:rsidRDefault="00D7667A" w:rsidP="00D7667A">
          <w:pPr>
            <w:pStyle w:val="1C98B6CC99B74852B6C759E9F014881E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62E3F005341F0AAC381AC09944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6A08-36EF-4422-8D60-595FAE05EBF8}"/>
      </w:docPartPr>
      <w:docPartBody>
        <w:p w:rsidR="00D7667A" w:rsidRDefault="00D7667A" w:rsidP="00D7667A">
          <w:pPr>
            <w:pStyle w:val="44062E3F005341F0AAC381AC09944FAC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D1E8B0F4E421387AD7B7F96518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EF50E-6C31-4EE6-A756-F4F0F28104FA}"/>
      </w:docPartPr>
      <w:docPartBody>
        <w:p w:rsidR="00D7667A" w:rsidRDefault="00D7667A" w:rsidP="00D7667A">
          <w:pPr>
            <w:pStyle w:val="C31D1E8B0F4E421387AD7B7F9651811F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EFC3D69064C6181FB06DC941F4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903A4-63BF-442F-BCD8-5C07CAB8AB85}"/>
      </w:docPartPr>
      <w:docPartBody>
        <w:p w:rsidR="00D7667A" w:rsidRDefault="00D7667A" w:rsidP="00D7667A">
          <w:pPr>
            <w:pStyle w:val="2C7EFC3D69064C6181FB06DC941F4E79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21D0CC34848429BD8707E74EE8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D0F95-8E44-4CEE-AD67-838AE16B5751}"/>
      </w:docPartPr>
      <w:docPartBody>
        <w:p w:rsidR="00D7667A" w:rsidRDefault="00D7667A" w:rsidP="00D7667A">
          <w:pPr>
            <w:pStyle w:val="69D21D0CC34848429BD8707E74EE89B2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DB03B4DA64ED1843134427532A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A6B2-04A2-467B-B6D2-C32B42EBF3BB}"/>
      </w:docPartPr>
      <w:docPartBody>
        <w:p w:rsidR="00B658A4" w:rsidRDefault="00B658A4" w:rsidP="00B658A4">
          <w:pPr>
            <w:pStyle w:val="7BCDB03B4DA64ED1843134427532A3A6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EE02FF29045F8B34A1028F3E77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878E-4A8B-4689-836D-0BE89B574B4A}"/>
      </w:docPartPr>
      <w:docPartBody>
        <w:p w:rsidR="00B658A4" w:rsidRDefault="00B658A4" w:rsidP="00B658A4">
          <w:pPr>
            <w:pStyle w:val="023EE02FF29045F8B34A1028F3E77553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BB"/>
    <w:rsid w:val="000422F7"/>
    <w:rsid w:val="00346385"/>
    <w:rsid w:val="00353DA0"/>
    <w:rsid w:val="004F1BF2"/>
    <w:rsid w:val="005E2FAF"/>
    <w:rsid w:val="0087453F"/>
    <w:rsid w:val="008C4BD4"/>
    <w:rsid w:val="00A84BF8"/>
    <w:rsid w:val="00AD5404"/>
    <w:rsid w:val="00B658A4"/>
    <w:rsid w:val="00BE1460"/>
    <w:rsid w:val="00CF39BB"/>
    <w:rsid w:val="00CF57CD"/>
    <w:rsid w:val="00D7182D"/>
    <w:rsid w:val="00D7667A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8A4"/>
    <w:rPr>
      <w:color w:val="808080"/>
    </w:rPr>
  </w:style>
  <w:style w:type="paragraph" w:customStyle="1" w:styleId="93C913A2AC01422BBC4DF240669D106E">
    <w:name w:val="93C913A2AC01422BBC4DF240669D106E"/>
    <w:rsid w:val="00D766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49F79DD0654E1AB35C0E2F06A29E4F">
    <w:name w:val="4D49F79DD0654E1AB35C0E2F06A29E4F"/>
    <w:rsid w:val="00D766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7A4F39BED24689ABEEBF470AC1EB17">
    <w:name w:val="477A4F39BED24689ABEEBF470AC1EB17"/>
    <w:rsid w:val="00D766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98B6CC99B74852B6C759E9F014881E">
    <w:name w:val="1C98B6CC99B74852B6C759E9F014881E"/>
    <w:rsid w:val="00D766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CDB03B4DA64ED1843134427532A3A6">
    <w:name w:val="7BCDB03B4DA64ED1843134427532A3A6"/>
    <w:rsid w:val="00B658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062E3F005341F0AAC381AC09944FAC">
    <w:name w:val="44062E3F005341F0AAC381AC09944FAC"/>
    <w:rsid w:val="00D766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D1E8B0F4E421387AD7B7F9651811F">
    <w:name w:val="C31D1E8B0F4E421387AD7B7F9651811F"/>
    <w:rsid w:val="00D766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7EFC3D69064C6181FB06DC941F4E79">
    <w:name w:val="2C7EFC3D69064C6181FB06DC941F4E79"/>
    <w:rsid w:val="00D766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D21D0CC34848429BD8707E74EE89B2">
    <w:name w:val="69D21D0CC34848429BD8707E74EE89B2"/>
    <w:rsid w:val="00D766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3EE02FF29045F8B34A1028F3E77553">
    <w:name w:val="023EE02FF29045F8B34A1028F3E77553"/>
    <w:rsid w:val="00B658A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EDDB-D8B9-4796-B2F4-09903A9C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Mulanax, Emily K (DOH)</dc:creator>
  <cp:keywords/>
  <dc:description/>
  <cp:lastModifiedBy>Soeum, Judy J (DOH)</cp:lastModifiedBy>
  <cp:revision>2</cp:revision>
  <dcterms:created xsi:type="dcterms:W3CDTF">2024-10-23T23:59:00Z</dcterms:created>
  <dcterms:modified xsi:type="dcterms:W3CDTF">2024-10-23T23:59:00Z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2023-12-15T18:03:57Z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b50b4684-b5e6-4daf-ba73-73c570794cad</vt:lpwstr>
  </property>
  <property fmtid="{D5CDD505-2E9C-101B-9397-08002B2CF9AE}" pid="8" name="MSIP_Label_1520fa42-cf58-4c22-8b93-58cf1d3bd1cb_ContentBits">
    <vt:lpwstr>0</vt:lpwstr>
  </property>
</Properties>
</file>