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CB38" w14:textId="77777777" w:rsidR="000C6DEA" w:rsidRDefault="000C6DEA">
      <w:pPr>
        <w:rPr>
          <w:sz w:val="20"/>
        </w:rPr>
      </w:pPr>
    </w:p>
    <w:p w14:paraId="393CCB39" w14:textId="77777777" w:rsidR="000C6DEA" w:rsidRDefault="000C6DEA">
      <w:pPr>
        <w:spacing w:before="10"/>
        <w:rPr>
          <w:sz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2157"/>
        <w:gridCol w:w="1552"/>
        <w:gridCol w:w="2310"/>
        <w:gridCol w:w="2053"/>
        <w:gridCol w:w="2018"/>
        <w:gridCol w:w="2272"/>
      </w:tblGrid>
      <w:tr w:rsidR="000C6DEA" w:rsidRPr="004D3DAB" w14:paraId="393CCB3B" w14:textId="77777777" w:rsidTr="00B8279E">
        <w:trPr>
          <w:trHeight w:val="582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1D2D3"/>
          </w:tcPr>
          <w:p w14:paraId="393CCB3A" w14:textId="77777777" w:rsidR="000C6DEA" w:rsidRPr="004D3DAB" w:rsidRDefault="00102ED0">
            <w:pPr>
              <w:pStyle w:val="TableParagraph"/>
              <w:spacing w:before="116"/>
              <w:ind w:left="215"/>
              <w:rPr>
                <w:rFonts w:asciiTheme="minorHAnsi" w:hAnsiTheme="minorHAnsi" w:cstheme="minorHAnsi"/>
                <w:b/>
                <w:sz w:val="32"/>
              </w:rPr>
            </w:pPr>
            <w:r w:rsidRPr="004D3DA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</w:rPr>
              <w:t>Nursing</w:t>
            </w:r>
            <w:r w:rsidRPr="004D3DAB">
              <w:rPr>
                <w:rFonts w:asciiTheme="minorHAnsi" w:hAnsiTheme="minorHAnsi" w:cstheme="minorHAnsi"/>
                <w:b/>
                <w:color w:val="365F91" w:themeColor="accent1" w:themeShade="BF"/>
                <w:spacing w:val="-3"/>
                <w:sz w:val="32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</w:rPr>
              <w:t>Assistant</w:t>
            </w:r>
            <w:r w:rsidRPr="004D3DAB">
              <w:rPr>
                <w:rFonts w:asciiTheme="minorHAnsi" w:hAnsiTheme="minorHAnsi" w:cstheme="minorHAnsi"/>
                <w:b/>
                <w:color w:val="365F91" w:themeColor="accent1" w:themeShade="BF"/>
                <w:spacing w:val="-6"/>
                <w:sz w:val="32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</w:rPr>
              <w:t>Training</w:t>
            </w:r>
            <w:r w:rsidRPr="004D3DAB">
              <w:rPr>
                <w:rFonts w:asciiTheme="minorHAnsi" w:hAnsiTheme="minorHAnsi" w:cstheme="minorHAnsi"/>
                <w:b/>
                <w:color w:val="365F91" w:themeColor="accent1" w:themeShade="BF"/>
                <w:spacing w:val="-2"/>
                <w:sz w:val="32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</w:rPr>
              <w:t>Program</w:t>
            </w:r>
            <w:r w:rsidRPr="004D3DAB">
              <w:rPr>
                <w:rFonts w:asciiTheme="minorHAnsi" w:hAnsiTheme="minorHAnsi" w:cstheme="minorHAnsi"/>
                <w:b/>
                <w:color w:val="365F91" w:themeColor="accent1" w:themeShade="BF"/>
                <w:spacing w:val="-5"/>
                <w:sz w:val="32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color w:val="365F91" w:themeColor="accent1" w:themeShade="BF"/>
                <w:spacing w:val="-2"/>
                <w:sz w:val="32"/>
              </w:rPr>
              <w:t>Schedule</w:t>
            </w:r>
          </w:p>
        </w:tc>
      </w:tr>
      <w:tr w:rsidR="000C6DEA" w:rsidRPr="004D3DAB" w14:paraId="393CCB42" w14:textId="77777777" w:rsidTr="00B8279E">
        <w:trPr>
          <w:trHeight w:val="715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CB3C" w14:textId="77777777" w:rsidR="000C6DEA" w:rsidRPr="004D3DAB" w:rsidRDefault="00102ED0">
            <w:pPr>
              <w:pStyle w:val="TableParagraph"/>
              <w:spacing w:before="205"/>
              <w:ind w:left="215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Program</w:t>
            </w:r>
            <w:r w:rsidRPr="004D3DAB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Name: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393CCB3D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B3E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CB3F" w14:textId="77777777" w:rsidR="000C6DEA" w:rsidRPr="004D3DAB" w:rsidRDefault="00102ED0">
            <w:pPr>
              <w:pStyle w:val="TableParagraph"/>
              <w:spacing w:before="205"/>
              <w:ind w:left="1308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Program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Director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Name: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393CCB40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B41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49" w14:textId="77777777" w:rsidTr="00B8279E">
        <w:trPr>
          <w:trHeight w:val="872"/>
        </w:trPr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CB43" w14:textId="77777777" w:rsidR="000C6DEA" w:rsidRPr="004D3DAB" w:rsidRDefault="00102ED0">
            <w:pPr>
              <w:pStyle w:val="TableParagraph"/>
              <w:spacing w:before="224"/>
              <w:ind w:left="215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93CCDEC" wp14:editId="393CCDED">
                      <wp:simplePos x="0" y="0"/>
                      <wp:positionH relativeFrom="column">
                        <wp:posOffset>2048255</wp:posOffset>
                      </wp:positionH>
                      <wp:positionV relativeFrom="paragraph">
                        <wp:posOffset>371387</wp:posOffset>
                      </wp:positionV>
                      <wp:extent cx="5314315" cy="31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14315" cy="3175"/>
                                <a:chOff x="0" y="0"/>
                                <a:chExt cx="5314315" cy="31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31431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14315" h="3175">
                                      <a:moveTo>
                                        <a:pt x="53141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5314188" y="3048"/>
                                      </a:lnTo>
                                      <a:lnTo>
                                        <a:pt x="5314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2A9FBAFE" id="Group 4" o:spid="_x0000_s1026" style="position:absolute;margin-left:161.3pt;margin-top:29.25pt;width:418.45pt;height:.25pt;z-index:-16653824;mso-wrap-distance-left:0;mso-wrap-distance-right:0" coordsize="5314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">
                      <v:shape id="Graphic 5" o:spid="_x0000_s1027" style="position:absolute;width:53143;height:31;visibility:visible;mso-wrap-style:square;v-text-anchor:top" coordsize="53143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" path="m5314188,l,,,3048r5314188,l5314188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Program</w:t>
            </w:r>
            <w:r w:rsidRPr="004D3DAB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Director</w:t>
            </w:r>
            <w:r w:rsidRPr="004D3DAB">
              <w:rPr>
                <w:rFonts w:asciiTheme="minorHAnsi" w:hAnsiTheme="minorHAnsi" w:cstheme="minorHAnsi"/>
                <w:b/>
                <w:spacing w:val="-1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Signature: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93CCB44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393CCB45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393CCB46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393CCB47" w14:textId="77777777" w:rsidR="000C6DEA" w:rsidRPr="004D3DAB" w:rsidRDefault="00102ED0">
            <w:pPr>
              <w:pStyle w:val="TableParagraph"/>
              <w:spacing w:before="224"/>
              <w:ind w:left="9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393CCDEE" wp14:editId="393CCDEF">
                      <wp:simplePos x="0" y="0"/>
                      <wp:positionH relativeFrom="column">
                        <wp:posOffset>1065265</wp:posOffset>
                      </wp:positionH>
                      <wp:positionV relativeFrom="paragraph">
                        <wp:posOffset>371387</wp:posOffset>
                      </wp:positionV>
                      <wp:extent cx="1430020" cy="31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0020" cy="3175"/>
                                <a:chOff x="0" y="0"/>
                                <a:chExt cx="1430020" cy="31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4300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0020" h="3175">
                                      <a:moveTo>
                                        <a:pt x="14295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429511" y="3048"/>
                                      </a:lnTo>
                                      <a:lnTo>
                                        <a:pt x="14295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04225A06" id="Group 6" o:spid="_x0000_s1026" style="position:absolute;margin-left:83.9pt;margin-top:29.25pt;width:112.6pt;height:.25pt;z-index:-16653312;mso-wrap-distance-left:0;mso-wrap-distance-right:0" coordsize="143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">
                      <v:shape id="Graphic 7" o:spid="_x0000_s1027" style="position:absolute;width:14300;height:31;visibility:visible;mso-wrap-style:square;v-text-anchor:top" coordsize="14300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" path="m1429511,l,,,3048r1429511,l142951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Date: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B48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4B" w14:textId="77777777" w:rsidTr="00B8279E">
        <w:trPr>
          <w:trHeight w:val="455"/>
        </w:trPr>
        <w:tc>
          <w:tcPr>
            <w:tcW w:w="1510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2D3"/>
          </w:tcPr>
          <w:p w14:paraId="393CCB4A" w14:textId="77777777" w:rsidR="000C6DEA" w:rsidRPr="004D3DAB" w:rsidRDefault="00102ED0">
            <w:pPr>
              <w:pStyle w:val="TableParagraph"/>
              <w:spacing w:before="79"/>
              <w:ind w:left="215"/>
              <w:rPr>
                <w:rFonts w:asciiTheme="minorHAnsi" w:hAnsiTheme="minorHAnsi" w:cstheme="minorHAnsi"/>
                <w:b/>
                <w:sz w:val="28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8"/>
              </w:rPr>
              <w:t>Directions</w:t>
            </w:r>
          </w:p>
        </w:tc>
      </w:tr>
      <w:tr w:rsidR="000C6DEA" w:rsidRPr="004D3DAB" w14:paraId="393CCB4D" w14:textId="77777777">
        <w:trPr>
          <w:trHeight w:val="1276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CB4C" w14:textId="77777777" w:rsidR="000C6DEA" w:rsidRPr="004D3DAB" w:rsidRDefault="00102ED0">
            <w:pPr>
              <w:pStyle w:val="TableParagraph"/>
              <w:spacing w:before="85"/>
              <w:ind w:left="259" w:right="94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z w:val="24"/>
              </w:rPr>
              <w:t>Provide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general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program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information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and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then use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weekly calendar</w:t>
            </w:r>
            <w:r w:rsidRPr="004D3DA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template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enter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entire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program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schedule.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Use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as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many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weekly calendar templates as you need. For example, a five-week program requires five weekly calendars. Submit a complete calendar template for each track the program offers. For example, if students have the option to attend a weekday only track or a weekend only track, then you would submit two complete calendar templates (one for each track).</w:t>
            </w:r>
          </w:p>
        </w:tc>
      </w:tr>
      <w:tr w:rsidR="000C6DEA" w:rsidRPr="004D3DAB" w14:paraId="393CCB4F" w14:textId="77777777">
        <w:trPr>
          <w:trHeight w:val="287"/>
        </w:trPr>
        <w:tc>
          <w:tcPr>
            <w:tcW w:w="1510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393CCB4E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6DEA" w:rsidRPr="004D3DAB" w14:paraId="393CCB51" w14:textId="77777777">
        <w:trPr>
          <w:trHeight w:val="542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93CCB50" w14:textId="77777777" w:rsidR="000C6DEA" w:rsidRPr="004D3DAB" w:rsidRDefault="00102ED0">
            <w:pPr>
              <w:pStyle w:val="TableParagraph"/>
              <w:spacing w:before="120"/>
              <w:ind w:left="215"/>
              <w:rPr>
                <w:rFonts w:asciiTheme="minorHAnsi" w:hAnsiTheme="minorHAnsi" w:cstheme="minorHAnsi"/>
                <w:b/>
                <w:sz w:val="28"/>
              </w:rPr>
            </w:pPr>
            <w:r w:rsidRPr="004D3DAB">
              <w:rPr>
                <w:rFonts w:asciiTheme="minorHAnsi" w:hAnsiTheme="minorHAnsi" w:cstheme="minorHAnsi"/>
                <w:b/>
                <w:sz w:val="28"/>
              </w:rPr>
              <w:t>General</w:t>
            </w:r>
            <w:r w:rsidRPr="004D3DAB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8"/>
              </w:rPr>
              <w:t>Program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8"/>
              </w:rPr>
              <w:t>Information</w:t>
            </w:r>
          </w:p>
        </w:tc>
      </w:tr>
      <w:tr w:rsidR="000C6DEA" w:rsidRPr="004D3DAB" w14:paraId="393CCB53" w14:textId="77777777">
        <w:trPr>
          <w:trHeight w:val="688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93CCB52" w14:textId="77777777" w:rsidR="000C6DEA" w:rsidRPr="004D3DAB" w:rsidRDefault="00102ED0">
            <w:pPr>
              <w:pStyle w:val="TableParagraph"/>
              <w:spacing w:before="205"/>
              <w:ind w:left="259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Days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the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Week</w:t>
            </w:r>
          </w:p>
        </w:tc>
      </w:tr>
      <w:tr w:rsidR="000C6DEA" w:rsidRPr="004D3DAB" w14:paraId="393CCB55" w14:textId="77777777">
        <w:trPr>
          <w:trHeight w:val="542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3CCB54" w14:textId="77777777" w:rsidR="000C6DEA" w:rsidRPr="004D3DAB" w:rsidRDefault="00102ED0">
            <w:pPr>
              <w:pStyle w:val="TableParagraph"/>
              <w:spacing w:before="145"/>
              <w:ind w:left="259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z w:val="24"/>
              </w:rPr>
              <w:t>Check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days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</w:t>
            </w:r>
            <w:r w:rsidRPr="004D3DAB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your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program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 xml:space="preserve">will </w:t>
            </w:r>
            <w:r w:rsidRPr="004D3DAB">
              <w:rPr>
                <w:rFonts w:asciiTheme="minorHAnsi" w:hAnsiTheme="minorHAnsi" w:cstheme="minorHAnsi"/>
                <w:spacing w:val="-4"/>
                <w:sz w:val="24"/>
              </w:rPr>
              <w:t>run.</w:t>
            </w:r>
          </w:p>
        </w:tc>
      </w:tr>
      <w:tr w:rsidR="000C6DEA" w:rsidRPr="004D3DAB" w14:paraId="393CCB5D" w14:textId="77777777">
        <w:trPr>
          <w:trHeight w:val="745"/>
        </w:trPr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</w:tcPr>
          <w:p w14:paraId="393CCB56" w14:textId="77777777" w:rsidR="000C6DEA" w:rsidRPr="004D3DAB" w:rsidRDefault="00102ED0">
            <w:pPr>
              <w:pStyle w:val="TableParagraph"/>
              <w:spacing w:before="111"/>
              <w:ind w:left="655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2" behindDoc="1" locked="0" layoutInCell="1" allowOverlap="1" wp14:anchorId="393CCDF0" wp14:editId="393CCDF1">
                      <wp:simplePos x="0" y="0"/>
                      <wp:positionH relativeFrom="column">
                        <wp:posOffset>173736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0ABD829B" id="Group 8" o:spid="_x0000_s1026" style="position:absolute;margin-left:13.7pt;margin-top:6.55pt;width:12.25pt;height:12.25pt;z-index:-1665280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">
                      <v:shape id="Graphic 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D3DA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393CCDF2" wp14:editId="393CCDF3">
                      <wp:simplePos x="0" y="0"/>
                      <wp:positionH relativeFrom="column">
                        <wp:posOffset>1543811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1E50DC22" id="Group 10" o:spid="_x0000_s1026" style="position:absolute;margin-left:121.55pt;margin-top:6.55pt;width:12.25pt;height:12.25pt;z-index:-1665228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/Qlw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">
                      <v:shape id="Graphic 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Sunday</w:t>
            </w:r>
          </w:p>
        </w:tc>
        <w:tc>
          <w:tcPr>
            <w:tcW w:w="2157" w:type="dxa"/>
            <w:tcBorders>
              <w:bottom w:val="single" w:sz="2" w:space="0" w:color="000000"/>
            </w:tcBorders>
          </w:tcPr>
          <w:p w14:paraId="393CCB57" w14:textId="77777777" w:rsidR="000C6DEA" w:rsidRPr="004D3DAB" w:rsidRDefault="00102ED0">
            <w:pPr>
              <w:pStyle w:val="TableParagraph"/>
              <w:spacing w:before="111"/>
              <w:ind w:left="71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393CCDF4" wp14:editId="393CCDF5">
                      <wp:simplePos x="0" y="0"/>
                      <wp:positionH relativeFrom="column">
                        <wp:posOffset>1171194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40B91DBA" id="Group 12" o:spid="_x0000_s1026" style="position:absolute;margin-left:92.2pt;margin-top:6.55pt;width:12.25pt;height:12.25pt;z-index:-166517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VblwIAACYGAAAOAAAAZHJzL2Uyb0RvYy54bWykVF1v2yAUfZ+0/4B4X5ykSdpZcaqpWaNJ&#10;VVepmfZMMP7QMDAgcfrvd7k2TppKm9T5wT74Hi73Hg4sb4+NJAdhXa1VRiejMSVCcZ3Xqszoj+39&#10;px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">
                      <v:shape id="Graphic 1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Monday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393CCB58" w14:textId="77777777" w:rsidR="000C6DEA" w:rsidRPr="004D3DAB" w:rsidRDefault="00102ED0">
            <w:pPr>
              <w:pStyle w:val="TableParagraph"/>
              <w:spacing w:before="111"/>
              <w:ind w:left="71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Tuesday</w:t>
            </w:r>
          </w:p>
        </w:tc>
        <w:tc>
          <w:tcPr>
            <w:tcW w:w="2310" w:type="dxa"/>
            <w:tcBorders>
              <w:bottom w:val="single" w:sz="2" w:space="0" w:color="000000"/>
            </w:tcBorders>
          </w:tcPr>
          <w:p w14:paraId="393CCB59" w14:textId="77777777" w:rsidR="000C6DEA" w:rsidRPr="004D3DAB" w:rsidRDefault="00102ED0">
            <w:pPr>
              <w:pStyle w:val="TableParagraph"/>
              <w:spacing w:before="111"/>
              <w:ind w:left="677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5" behindDoc="1" locked="0" layoutInCell="1" allowOverlap="1" wp14:anchorId="393CCDF6" wp14:editId="393CCDF7">
                      <wp:simplePos x="0" y="0"/>
                      <wp:positionH relativeFrom="column">
                        <wp:posOffset>185506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3FBAF51F" id="Group 14" o:spid="_x0000_s1026" style="position:absolute;margin-left:14.6pt;margin-top:6.55pt;width:12.25pt;height:12.25pt;z-index:-1665126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oclg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">
                      <v:shape id="Graphic 1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Wednesday</w:t>
            </w:r>
          </w:p>
        </w:tc>
        <w:tc>
          <w:tcPr>
            <w:tcW w:w="2053" w:type="dxa"/>
            <w:tcBorders>
              <w:bottom w:val="single" w:sz="2" w:space="0" w:color="000000"/>
            </w:tcBorders>
          </w:tcPr>
          <w:p w14:paraId="393CCB5A" w14:textId="77777777" w:rsidR="000C6DEA" w:rsidRPr="004D3DAB" w:rsidRDefault="00102ED0">
            <w:pPr>
              <w:pStyle w:val="TableParagraph"/>
              <w:spacing w:before="111"/>
              <w:ind w:left="525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6" behindDoc="1" locked="0" layoutInCell="1" allowOverlap="1" wp14:anchorId="393CCDF8" wp14:editId="393CCDF9">
                      <wp:simplePos x="0" y="0"/>
                      <wp:positionH relativeFrom="column">
                        <wp:posOffset>88755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1D0BBAC2" id="Group 16" o:spid="_x0000_s1026" style="position:absolute;margin-left:7pt;margin-top:6.55pt;width:12.25pt;height:12.25pt;z-index:-166507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Thursday</w:t>
            </w:r>
          </w:p>
        </w:tc>
        <w:tc>
          <w:tcPr>
            <w:tcW w:w="2018" w:type="dxa"/>
            <w:tcBorders>
              <w:bottom w:val="single" w:sz="2" w:space="0" w:color="000000"/>
            </w:tcBorders>
          </w:tcPr>
          <w:p w14:paraId="393CCB5B" w14:textId="77777777" w:rsidR="000C6DEA" w:rsidRPr="004D3DAB" w:rsidRDefault="00102ED0">
            <w:pPr>
              <w:pStyle w:val="TableParagraph"/>
              <w:spacing w:before="111"/>
              <w:ind w:left="629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7" behindDoc="1" locked="0" layoutInCell="1" allowOverlap="1" wp14:anchorId="393CCDFA" wp14:editId="393CCDFB">
                      <wp:simplePos x="0" y="0"/>
                      <wp:positionH relativeFrom="column">
                        <wp:posOffset>155437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09762041" id="Group 18" o:spid="_x0000_s1026" style="position:absolute;margin-left:12.25pt;margin-top:6.55pt;width:12.25pt;height:12.25pt;z-index:-1665024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">
                      <v:shape id="Graphic 1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Friday</w:t>
            </w:r>
          </w:p>
        </w:tc>
        <w:tc>
          <w:tcPr>
            <w:tcW w:w="2272" w:type="dxa"/>
            <w:tcBorders>
              <w:bottom w:val="single" w:sz="2" w:space="0" w:color="000000"/>
              <w:right w:val="single" w:sz="2" w:space="0" w:color="000000"/>
            </w:tcBorders>
          </w:tcPr>
          <w:p w14:paraId="393CCB5C" w14:textId="77777777" w:rsidR="000C6DEA" w:rsidRPr="004D3DAB" w:rsidRDefault="00102ED0">
            <w:pPr>
              <w:pStyle w:val="TableParagraph"/>
              <w:spacing w:before="111"/>
              <w:ind w:left="769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248" behindDoc="1" locked="0" layoutInCell="1" allowOverlap="1" wp14:anchorId="393CCDFC" wp14:editId="393CCDFD">
                      <wp:simplePos x="0" y="0"/>
                      <wp:positionH relativeFrom="column">
                        <wp:posOffset>244590</wp:posOffset>
                      </wp:positionH>
                      <wp:positionV relativeFrom="paragraph">
                        <wp:posOffset>83224</wp:posOffset>
                      </wp:positionV>
                      <wp:extent cx="155575" cy="1555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1E61A637" id="Group 20" o:spid="_x0000_s1026" style="position:absolute;margin-left:19.25pt;margin-top:6.55pt;width:12.25pt;height:12.25pt;z-index:-166497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">
                      <v:shape id="Graphic 2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" path="m,l146304,r,146304l,14630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Saturday</w:t>
            </w:r>
          </w:p>
        </w:tc>
      </w:tr>
      <w:tr w:rsidR="000C6DEA" w:rsidRPr="004D3DAB" w14:paraId="393CCB5F" w14:textId="77777777">
        <w:trPr>
          <w:trHeight w:val="688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93CCB5E" w14:textId="77777777" w:rsidR="000C6DEA" w:rsidRPr="004D3DAB" w:rsidRDefault="00102ED0">
            <w:pPr>
              <w:pStyle w:val="TableParagraph"/>
              <w:spacing w:before="205"/>
              <w:ind w:left="259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Start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and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End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Times</w:t>
            </w:r>
          </w:p>
        </w:tc>
      </w:tr>
      <w:tr w:rsidR="000C6DEA" w:rsidRPr="004D3DAB" w14:paraId="393CCB61" w14:textId="77777777">
        <w:trPr>
          <w:trHeight w:val="817"/>
        </w:trPr>
        <w:tc>
          <w:tcPr>
            <w:tcW w:w="15106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3CCB60" w14:textId="77777777" w:rsidR="000C6DEA" w:rsidRPr="004D3DAB" w:rsidRDefault="00102ED0">
            <w:pPr>
              <w:pStyle w:val="TableParagraph"/>
              <w:spacing w:before="145"/>
              <w:ind w:left="259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z w:val="24"/>
              </w:rPr>
              <w:t>If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a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program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day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is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more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than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4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hours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long,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then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a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30-minute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meal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period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should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be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included.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Do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not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count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meal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periods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in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program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hours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 xml:space="preserve">section 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below.</w:t>
            </w:r>
          </w:p>
        </w:tc>
      </w:tr>
      <w:tr w:rsidR="000C6DEA" w:rsidRPr="004D3DAB" w14:paraId="393CCB69" w14:textId="77777777">
        <w:trPr>
          <w:trHeight w:val="522"/>
        </w:trPr>
        <w:tc>
          <w:tcPr>
            <w:tcW w:w="2744" w:type="dxa"/>
            <w:tcBorders>
              <w:left w:val="single" w:sz="2" w:space="0" w:color="000000"/>
            </w:tcBorders>
          </w:tcPr>
          <w:p w14:paraId="393CCB62" w14:textId="77777777" w:rsidR="000C6DEA" w:rsidRPr="004D3DAB" w:rsidRDefault="00102ED0">
            <w:pPr>
              <w:pStyle w:val="TableParagraph"/>
              <w:spacing w:before="110"/>
              <w:ind w:left="254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z w:val="24"/>
              </w:rPr>
              <w:t>Class/Skills</w:t>
            </w:r>
            <w:r w:rsidRPr="004D3DAB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pacing w:val="-4"/>
                <w:sz w:val="24"/>
              </w:rPr>
              <w:t>Days</w:t>
            </w:r>
          </w:p>
        </w:tc>
        <w:tc>
          <w:tcPr>
            <w:tcW w:w="2157" w:type="dxa"/>
          </w:tcPr>
          <w:p w14:paraId="393CCB63" w14:textId="77777777" w:rsidR="000C6DEA" w:rsidRPr="004D3DAB" w:rsidRDefault="00102ED0">
            <w:pPr>
              <w:pStyle w:val="TableParagraph"/>
              <w:spacing w:before="110"/>
              <w:ind w:right="396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Start</w:t>
            </w:r>
            <w:r w:rsidRPr="004D3DAB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time:</w:t>
            </w:r>
          </w:p>
        </w:tc>
        <w:tc>
          <w:tcPr>
            <w:tcW w:w="1552" w:type="dxa"/>
          </w:tcPr>
          <w:p w14:paraId="393CCB64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10" w:type="dxa"/>
          </w:tcPr>
          <w:p w14:paraId="393CCB65" w14:textId="77777777" w:rsidR="000C6DEA" w:rsidRPr="004D3DAB" w:rsidRDefault="00102ED0">
            <w:pPr>
              <w:pStyle w:val="TableParagraph"/>
              <w:spacing w:before="110"/>
              <w:ind w:left="538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End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time:</w:t>
            </w:r>
          </w:p>
        </w:tc>
        <w:tc>
          <w:tcPr>
            <w:tcW w:w="2053" w:type="dxa"/>
          </w:tcPr>
          <w:p w14:paraId="393CCB66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18" w:type="dxa"/>
          </w:tcPr>
          <w:p w14:paraId="393CCB67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2" w:type="dxa"/>
            <w:tcBorders>
              <w:right w:val="single" w:sz="2" w:space="0" w:color="000000"/>
            </w:tcBorders>
          </w:tcPr>
          <w:p w14:paraId="393CCB68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71" w14:textId="77777777">
        <w:trPr>
          <w:trHeight w:val="644"/>
        </w:trPr>
        <w:tc>
          <w:tcPr>
            <w:tcW w:w="2744" w:type="dxa"/>
            <w:tcBorders>
              <w:left w:val="single" w:sz="2" w:space="0" w:color="000000"/>
              <w:bottom w:val="single" w:sz="4" w:space="0" w:color="000000"/>
            </w:tcBorders>
          </w:tcPr>
          <w:p w14:paraId="393CCB6A" w14:textId="77777777" w:rsidR="000C6DEA" w:rsidRPr="004D3DAB" w:rsidRDefault="00102ED0">
            <w:pPr>
              <w:pStyle w:val="TableParagraph"/>
              <w:spacing w:before="125"/>
              <w:ind w:left="254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pacing w:val="-4"/>
                <w:sz w:val="24"/>
              </w:rPr>
              <w:t>Days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14:paraId="393CCB6B" w14:textId="77777777" w:rsidR="000C6DEA" w:rsidRPr="004D3DAB" w:rsidRDefault="00102ED0">
            <w:pPr>
              <w:pStyle w:val="TableParagraph"/>
              <w:spacing w:before="125"/>
              <w:ind w:right="395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Start</w:t>
            </w:r>
            <w:r w:rsidRPr="004D3DAB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time: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14:paraId="393CCB6C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000000"/>
            </w:tcBorders>
          </w:tcPr>
          <w:p w14:paraId="393CCB6D" w14:textId="77777777" w:rsidR="000C6DEA" w:rsidRPr="004D3DAB" w:rsidRDefault="00102ED0">
            <w:pPr>
              <w:pStyle w:val="TableParagraph"/>
              <w:spacing w:before="125"/>
              <w:ind w:left="538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End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time: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393CCB6E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 w14:paraId="393CCB6F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2" w:type="dxa"/>
            <w:tcBorders>
              <w:bottom w:val="single" w:sz="4" w:space="0" w:color="000000"/>
              <w:right w:val="single" w:sz="2" w:space="0" w:color="000000"/>
            </w:tcBorders>
          </w:tcPr>
          <w:p w14:paraId="393CCB70" w14:textId="77777777" w:rsidR="000C6DEA" w:rsidRPr="004D3DAB" w:rsidRDefault="000C6DE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3CCB72" w14:textId="77777777" w:rsidR="000C6DEA" w:rsidRPr="004D3DAB" w:rsidRDefault="000C6DEA">
      <w:pPr>
        <w:rPr>
          <w:rFonts w:asciiTheme="minorHAnsi" w:hAnsiTheme="minorHAnsi" w:cstheme="minorHAnsi"/>
          <w:sz w:val="24"/>
        </w:rPr>
        <w:sectPr w:rsidR="000C6DEA" w:rsidRPr="004D3DAB">
          <w:headerReference w:type="default" r:id="rId11"/>
          <w:footerReference w:type="default" r:id="rId12"/>
          <w:type w:val="continuous"/>
          <w:pgSz w:w="15840" w:h="12240" w:orient="landscape"/>
          <w:pgMar w:top="300" w:right="260" w:bottom="640" w:left="260" w:header="0" w:footer="441" w:gutter="0"/>
          <w:pgNumType w:start="1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11151"/>
      </w:tblGrid>
      <w:tr w:rsidR="000C6DEA" w:rsidRPr="004D3DAB" w14:paraId="393CCB74" w14:textId="77777777" w:rsidTr="00E80036">
        <w:trPr>
          <w:trHeight w:hRule="exact" w:val="432"/>
        </w:trPr>
        <w:tc>
          <w:tcPr>
            <w:tcW w:w="151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93CCB73" w14:textId="77777777" w:rsidR="000C6DEA" w:rsidRPr="004D3DAB" w:rsidRDefault="00102ED0" w:rsidP="00E80036">
            <w:pPr>
              <w:pStyle w:val="TableParagraph"/>
              <w:ind w:left="259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lastRenderedPageBreak/>
              <w:t>Program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Hours</w:t>
            </w:r>
          </w:p>
        </w:tc>
      </w:tr>
      <w:tr w:rsidR="000C6DEA" w:rsidRPr="004D3DAB" w14:paraId="393CCB76" w14:textId="77777777">
        <w:trPr>
          <w:trHeight w:val="830"/>
        </w:trPr>
        <w:tc>
          <w:tcPr>
            <w:tcW w:w="151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3CCB75" w14:textId="77777777" w:rsidR="000C6DEA" w:rsidRPr="004D3DAB" w:rsidRDefault="00102ED0">
            <w:pPr>
              <w:pStyle w:val="TableParagraph"/>
              <w:spacing w:before="85"/>
              <w:ind w:left="254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z w:val="24"/>
              </w:rPr>
              <w:t>Please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add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your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daily/weekly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hours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carefully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for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accurate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totals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in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spaces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and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double-check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them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prior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submitting.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Calculation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errors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will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delay review of the application</w:t>
            </w:r>
            <w:r w:rsidRPr="004D3DAB">
              <w:rPr>
                <w:rFonts w:asciiTheme="minorHAnsi" w:hAnsiTheme="minorHAnsi" w:cstheme="minorHAnsi"/>
                <w:sz w:val="24"/>
              </w:rPr>
              <w:t xml:space="preserve">. See </w:t>
            </w:r>
            <w:hyperlink r:id="rId13">
              <w:r w:rsidRPr="004D3DAB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WAC 246-841-490</w:t>
              </w:r>
            </w:hyperlink>
            <w:r w:rsidRPr="004D3DAB">
              <w:rPr>
                <w:rFonts w:asciiTheme="minorHAnsi" w:hAnsiTheme="minorHAnsi" w:cstheme="minorHAnsi"/>
                <w:color w:val="0000FF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for minimum program hour requirements.</w:t>
            </w:r>
          </w:p>
        </w:tc>
      </w:tr>
      <w:tr w:rsidR="000C6DEA" w:rsidRPr="004D3DAB" w14:paraId="393CCB79" w14:textId="77777777" w:rsidTr="000738CC">
        <w:trPr>
          <w:trHeight w:hRule="exact" w:val="432"/>
        </w:trPr>
        <w:tc>
          <w:tcPr>
            <w:tcW w:w="3955" w:type="dxa"/>
            <w:tcBorders>
              <w:left w:val="single" w:sz="2" w:space="0" w:color="000000"/>
            </w:tcBorders>
            <w:vAlign w:val="center"/>
          </w:tcPr>
          <w:p w14:paraId="393CCB77" w14:textId="77777777" w:rsidR="000C6DEA" w:rsidRPr="004D3DAB" w:rsidRDefault="00102ED0" w:rsidP="000738CC">
            <w:pPr>
              <w:pStyle w:val="TableParagraph"/>
              <w:ind w:left="254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class/theory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hours:</w:t>
            </w:r>
          </w:p>
        </w:tc>
        <w:tc>
          <w:tcPr>
            <w:tcW w:w="11151" w:type="dxa"/>
            <w:tcBorders>
              <w:right w:val="single" w:sz="2" w:space="0" w:color="000000"/>
            </w:tcBorders>
            <w:vAlign w:val="center"/>
          </w:tcPr>
          <w:p w14:paraId="393CCB78" w14:textId="77777777" w:rsidR="000C6DEA" w:rsidRPr="004D3DAB" w:rsidRDefault="000C6DEA" w:rsidP="000738C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7C" w14:textId="77777777" w:rsidTr="000738CC">
        <w:trPr>
          <w:trHeight w:hRule="exact" w:val="432"/>
        </w:trPr>
        <w:tc>
          <w:tcPr>
            <w:tcW w:w="3955" w:type="dxa"/>
            <w:tcBorders>
              <w:left w:val="single" w:sz="2" w:space="0" w:color="000000"/>
            </w:tcBorders>
            <w:vAlign w:val="center"/>
          </w:tcPr>
          <w:p w14:paraId="393CCB7A" w14:textId="77777777" w:rsidR="000C6DEA" w:rsidRPr="004D3DAB" w:rsidRDefault="00102ED0" w:rsidP="000738CC">
            <w:pPr>
              <w:pStyle w:val="TableParagraph"/>
              <w:ind w:left="254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hours:</w:t>
            </w:r>
          </w:p>
        </w:tc>
        <w:tc>
          <w:tcPr>
            <w:tcW w:w="11151" w:type="dxa"/>
            <w:tcBorders>
              <w:right w:val="single" w:sz="2" w:space="0" w:color="000000"/>
            </w:tcBorders>
            <w:vAlign w:val="center"/>
          </w:tcPr>
          <w:p w14:paraId="393CCB7B" w14:textId="77777777" w:rsidR="000C6DEA" w:rsidRPr="004D3DAB" w:rsidRDefault="000C6DEA" w:rsidP="000738C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7F" w14:textId="77777777" w:rsidTr="000738CC">
        <w:trPr>
          <w:trHeight w:hRule="exact" w:val="432"/>
        </w:trPr>
        <w:tc>
          <w:tcPr>
            <w:tcW w:w="3955" w:type="dxa"/>
            <w:tcBorders>
              <w:left w:val="single" w:sz="2" w:space="0" w:color="000000"/>
            </w:tcBorders>
            <w:vAlign w:val="center"/>
          </w:tcPr>
          <w:p w14:paraId="393CCB7D" w14:textId="77777777" w:rsidR="000C6DEA" w:rsidRPr="004D3DAB" w:rsidRDefault="00102ED0" w:rsidP="000738CC">
            <w:pPr>
              <w:pStyle w:val="TableParagraph"/>
              <w:ind w:right="168"/>
              <w:jc w:val="right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in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facility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>hours:</w:t>
            </w:r>
          </w:p>
        </w:tc>
        <w:tc>
          <w:tcPr>
            <w:tcW w:w="11151" w:type="dxa"/>
            <w:tcBorders>
              <w:right w:val="single" w:sz="2" w:space="0" w:color="000000"/>
            </w:tcBorders>
            <w:vAlign w:val="center"/>
          </w:tcPr>
          <w:p w14:paraId="393CCB7E" w14:textId="77777777" w:rsidR="000C6DEA" w:rsidRPr="004D3DAB" w:rsidRDefault="00102ED0" w:rsidP="000738CC">
            <w:pPr>
              <w:pStyle w:val="TableParagraph"/>
              <w:ind w:left="175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z w:val="24"/>
              </w:rPr>
              <w:t>+</w:t>
            </w:r>
          </w:p>
        </w:tc>
      </w:tr>
      <w:tr w:rsidR="000C6DEA" w:rsidRPr="004D3DAB" w14:paraId="393CCB82" w14:textId="77777777" w:rsidTr="000738CC">
        <w:trPr>
          <w:trHeight w:hRule="exact" w:val="316"/>
        </w:trPr>
        <w:tc>
          <w:tcPr>
            <w:tcW w:w="3955" w:type="dxa"/>
            <w:tcBorders>
              <w:left w:val="single" w:sz="2" w:space="0" w:color="000000"/>
              <w:bottom w:val="single" w:sz="2" w:space="0" w:color="000000"/>
            </w:tcBorders>
          </w:tcPr>
          <w:p w14:paraId="393CCB80" w14:textId="77777777" w:rsidR="000C6DEA" w:rsidRPr="004D3DAB" w:rsidRDefault="00102ED0" w:rsidP="000738CC">
            <w:pPr>
              <w:pStyle w:val="TableParagraph"/>
              <w:ind w:right="138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Total:</w:t>
            </w:r>
          </w:p>
        </w:tc>
        <w:tc>
          <w:tcPr>
            <w:tcW w:w="11151" w:type="dxa"/>
            <w:tcBorders>
              <w:bottom w:val="single" w:sz="2" w:space="0" w:color="000000"/>
              <w:right w:val="single" w:sz="2" w:space="0" w:color="000000"/>
            </w:tcBorders>
          </w:tcPr>
          <w:p w14:paraId="393CCB81" w14:textId="77777777" w:rsidR="000C6DEA" w:rsidRPr="004D3DAB" w:rsidRDefault="00102ED0" w:rsidP="000738CC">
            <w:pPr>
              <w:pStyle w:val="TableParagraph"/>
              <w:ind w:left="353"/>
              <w:rPr>
                <w:rFonts w:asciiTheme="minorHAnsi" w:hAnsiTheme="minorHAnsi" w:cstheme="minorHAnsi"/>
                <w:sz w:val="2"/>
              </w:rPr>
            </w:pPr>
            <w:r w:rsidRPr="004D3DAB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3CCDFE" wp14:editId="393CCDFF">
                      <wp:extent cx="457200" cy="3175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3175"/>
                                <a:chOff x="0" y="0"/>
                                <a:chExt cx="457200" cy="31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572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3175">
                                      <a:moveTo>
                                        <a:pt x="4571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457199" y="3048"/>
                                      </a:lnTo>
                                      <a:lnTo>
                                        <a:pt x="457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36137F79" id="Group 22" o:spid="_x0000_s1026" style="width:36pt;height:.25pt;mso-position-horizontal-relative:char;mso-position-vertical-relative:line" coordsize="4572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">
                      <v:shape id="Graphic 23" o:spid="_x0000_s1027" style="position:absolute;width:457200;height:3175;visibility:visible;mso-wrap-style:square;v-text-anchor:top" coordsize="4572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" path="m457199,l,,,3048r457199,l45719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93CCB84" w14:textId="77777777" w:rsidR="000C6DEA" w:rsidRPr="004D3DAB" w:rsidRDefault="000C6DEA">
      <w:pPr>
        <w:spacing w:before="2"/>
        <w:rPr>
          <w:rFonts w:asciiTheme="minorHAnsi" w:hAnsiTheme="minorHAnsi" w:cstheme="minorHAnsi"/>
          <w:sz w:val="29"/>
        </w:rPr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1721"/>
        <w:gridCol w:w="1723"/>
        <w:gridCol w:w="1723"/>
        <w:gridCol w:w="1723"/>
        <w:gridCol w:w="1723"/>
        <w:gridCol w:w="1723"/>
        <w:gridCol w:w="1725"/>
      </w:tblGrid>
      <w:tr w:rsidR="000C6DEA" w:rsidRPr="004D3DAB" w14:paraId="393CCB86" w14:textId="77777777" w:rsidTr="00E80036">
        <w:trPr>
          <w:trHeight w:hRule="exact" w:val="432"/>
        </w:trPr>
        <w:tc>
          <w:tcPr>
            <w:tcW w:w="15104" w:type="dxa"/>
            <w:gridSpan w:val="8"/>
            <w:shd w:val="clear" w:color="auto" w:fill="D1D2D3"/>
            <w:vAlign w:val="center"/>
          </w:tcPr>
          <w:p w14:paraId="393CCB85" w14:textId="77777777" w:rsidR="000C6DEA" w:rsidRPr="004D3DAB" w:rsidRDefault="00102ED0" w:rsidP="00E80036">
            <w:pPr>
              <w:pStyle w:val="TableParagraph"/>
              <w:ind w:left="216"/>
              <w:rPr>
                <w:rFonts w:asciiTheme="minorHAnsi" w:hAnsiTheme="minorHAnsi" w:cstheme="minorHAnsi"/>
                <w:b/>
                <w:sz w:val="28"/>
              </w:rPr>
            </w:pPr>
            <w:r w:rsidRPr="004D3DAB">
              <w:rPr>
                <w:rFonts w:asciiTheme="minorHAnsi" w:hAnsiTheme="minorHAnsi" w:cstheme="minorHAnsi"/>
                <w:b/>
                <w:sz w:val="28"/>
              </w:rPr>
              <w:t>Weekly</w:t>
            </w:r>
            <w:r w:rsidRPr="004D3DAB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8"/>
              </w:rPr>
              <w:t>Program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8"/>
              </w:rPr>
              <w:t>Calendar</w:t>
            </w:r>
          </w:p>
        </w:tc>
      </w:tr>
      <w:tr w:rsidR="000C6DEA" w:rsidRPr="004D3DAB" w14:paraId="393CCB8C" w14:textId="77777777">
        <w:trPr>
          <w:trHeight w:val="2651"/>
        </w:trPr>
        <w:tc>
          <w:tcPr>
            <w:tcW w:w="15104" w:type="dxa"/>
            <w:gridSpan w:val="8"/>
          </w:tcPr>
          <w:p w14:paraId="393CCB87" w14:textId="77777777" w:rsidR="000C6DEA" w:rsidRPr="004D3DAB" w:rsidRDefault="00102ED0">
            <w:pPr>
              <w:pStyle w:val="TableParagraph"/>
              <w:spacing w:before="85" w:line="276" w:lineRule="exact"/>
              <w:ind w:left="254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spacing w:val="-5"/>
                <w:sz w:val="24"/>
              </w:rPr>
              <w:t>Key</w:t>
            </w:r>
          </w:p>
          <w:p w14:paraId="393CCB88" w14:textId="77777777" w:rsidR="000C6DEA" w:rsidRPr="004D3DAB" w:rsidRDefault="00102ED0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ind w:right="501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covered: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Reference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your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curriculum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outline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and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enter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corresponding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indicate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topics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you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will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cover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for each day of class and skills lab.</w:t>
            </w:r>
          </w:p>
          <w:p w14:paraId="393CCB89" w14:textId="77777777" w:rsidR="000C6DEA" w:rsidRPr="004D3DAB" w:rsidRDefault="00102ED0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spacing w:line="292" w:lineRule="exact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day?: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Select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yes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or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pacing w:val="-5"/>
                <w:sz w:val="24"/>
              </w:rPr>
              <w:t>no.</w:t>
            </w:r>
          </w:p>
          <w:p w14:paraId="393CCB8A" w14:textId="77777777" w:rsidR="000C6DEA" w:rsidRPr="004D3DAB" w:rsidRDefault="00102ED0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ind w:right="127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class,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lab,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and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hours: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Indicate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how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many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hours of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each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type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for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each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day of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your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program.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Please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leave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fields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blank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if not applicable.</w:t>
            </w:r>
          </w:p>
          <w:p w14:paraId="393CCB8B" w14:textId="77777777" w:rsidR="000C6DEA" w:rsidRPr="004D3DAB" w:rsidRDefault="00102ED0">
            <w:pPr>
              <w:pStyle w:val="TableParagraph"/>
              <w:numPr>
                <w:ilvl w:val="0"/>
                <w:numId w:val="1"/>
              </w:numPr>
              <w:tabs>
                <w:tab w:val="left" w:pos="974"/>
              </w:tabs>
              <w:spacing w:before="1" w:line="256" w:lineRule="auto"/>
              <w:ind w:right="453"/>
              <w:rPr>
                <w:rFonts w:asciiTheme="minorHAnsi" w:hAnsiTheme="minorHAnsi" w:cstheme="minorHAnsi"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 reviewer: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Use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this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field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provide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necessary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clarifications.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For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example,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if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hours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vary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one</w:t>
            </w:r>
            <w:r w:rsidRPr="004D3DA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day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for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HIV/AIDS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education,</w:t>
            </w:r>
            <w:r w:rsidRPr="004D3DA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enter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a</w:t>
            </w:r>
            <w:r w:rsidRPr="004D3DA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sz w:val="24"/>
              </w:rPr>
              <w:t>brief note with the start and end time for that day.</w:t>
            </w:r>
          </w:p>
        </w:tc>
      </w:tr>
      <w:tr w:rsidR="000C6DEA" w:rsidRPr="004D3DAB" w14:paraId="393CCB8F" w14:textId="77777777" w:rsidTr="00E80036">
        <w:trPr>
          <w:trHeight w:hRule="exact" w:val="501"/>
        </w:trPr>
        <w:tc>
          <w:tcPr>
            <w:tcW w:w="1510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93CCB8E" w14:textId="77777777" w:rsidR="000C6DEA" w:rsidRPr="004D3DAB" w:rsidRDefault="00102ED0" w:rsidP="006C0E95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3,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6DEA" w:rsidRPr="004D3DAB" w14:paraId="393CCB98" w14:textId="77777777" w:rsidTr="006C0E95">
        <w:trPr>
          <w:trHeight w:hRule="exact" w:val="360"/>
        </w:trPr>
        <w:tc>
          <w:tcPr>
            <w:tcW w:w="3043" w:type="dxa"/>
            <w:tcBorders>
              <w:top w:val="nil"/>
              <w:left w:val="nil"/>
            </w:tcBorders>
          </w:tcPr>
          <w:p w14:paraId="393CCB90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1" w:type="dxa"/>
            <w:shd w:val="clear" w:color="auto" w:fill="F1F1F1"/>
          </w:tcPr>
          <w:p w14:paraId="393CCB91" w14:textId="77777777" w:rsidR="000C6DEA" w:rsidRPr="004D3DAB" w:rsidRDefault="00102ED0" w:rsidP="006C0E95">
            <w:pPr>
              <w:pStyle w:val="TableParagraph"/>
              <w:ind w:left="511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</w:tcPr>
          <w:p w14:paraId="393CCB92" w14:textId="77777777" w:rsidR="000C6DEA" w:rsidRPr="004D3DAB" w:rsidRDefault="00102ED0" w:rsidP="006C0E95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</w:tcPr>
          <w:p w14:paraId="393CCB93" w14:textId="77777777" w:rsidR="000C6DEA" w:rsidRPr="004D3DAB" w:rsidRDefault="00102ED0" w:rsidP="006C0E95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</w:tcPr>
          <w:p w14:paraId="393CCB94" w14:textId="77777777" w:rsidR="000C6DEA" w:rsidRPr="004D3DAB" w:rsidRDefault="00102ED0" w:rsidP="006C0E95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</w:tcPr>
          <w:p w14:paraId="393CCB95" w14:textId="77777777" w:rsidR="000C6DEA" w:rsidRPr="004D3DAB" w:rsidRDefault="00102ED0" w:rsidP="006C0E95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</w:tcPr>
          <w:p w14:paraId="393CCB96" w14:textId="77777777" w:rsidR="000C6DEA" w:rsidRPr="004D3DAB" w:rsidRDefault="00102ED0" w:rsidP="006C0E95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5" w:type="dxa"/>
            <w:shd w:val="clear" w:color="auto" w:fill="F1F1F1"/>
          </w:tcPr>
          <w:p w14:paraId="393CCB97" w14:textId="77777777" w:rsidR="000C6DEA" w:rsidRPr="004D3DAB" w:rsidRDefault="00102ED0" w:rsidP="006C0E95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6DEA" w:rsidRPr="004D3DAB" w14:paraId="393CCBA1" w14:textId="77777777" w:rsidTr="006C0E95">
        <w:trPr>
          <w:trHeight w:hRule="exact" w:val="360"/>
        </w:trPr>
        <w:tc>
          <w:tcPr>
            <w:tcW w:w="360" w:type="dxa"/>
            <w:tcBorders>
              <w:bottom w:val="single" w:sz="2" w:space="0" w:color="BEBEBE"/>
            </w:tcBorders>
            <w:vAlign w:val="center"/>
          </w:tcPr>
          <w:p w14:paraId="393CCB99" w14:textId="77777777" w:rsidR="000C6DEA" w:rsidRPr="004D3DAB" w:rsidRDefault="00102ED0" w:rsidP="006C0E95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360" w:type="dxa"/>
            <w:tcBorders>
              <w:bottom w:val="single" w:sz="2" w:space="0" w:color="BEBEBE"/>
            </w:tcBorders>
            <w:vAlign w:val="center"/>
          </w:tcPr>
          <w:p w14:paraId="393CCB9A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bottom w:val="single" w:sz="2" w:space="0" w:color="BEBEBE"/>
            </w:tcBorders>
            <w:vAlign w:val="center"/>
          </w:tcPr>
          <w:p w14:paraId="393CCB9B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bottom w:val="single" w:sz="2" w:space="0" w:color="BEBEBE"/>
            </w:tcBorders>
            <w:vAlign w:val="center"/>
          </w:tcPr>
          <w:p w14:paraId="393CCB9C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bottom w:val="single" w:sz="2" w:space="0" w:color="BEBEBE"/>
            </w:tcBorders>
            <w:vAlign w:val="center"/>
          </w:tcPr>
          <w:p w14:paraId="393CCB9D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bottom w:val="single" w:sz="2" w:space="0" w:color="BEBEBE"/>
            </w:tcBorders>
            <w:vAlign w:val="center"/>
          </w:tcPr>
          <w:p w14:paraId="393CCB9E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bottom w:val="single" w:sz="2" w:space="0" w:color="BEBEBE"/>
            </w:tcBorders>
            <w:vAlign w:val="center"/>
          </w:tcPr>
          <w:p w14:paraId="393CCB9F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bottom w:val="single" w:sz="2" w:space="0" w:color="BEBEBE"/>
            </w:tcBorders>
            <w:vAlign w:val="center"/>
          </w:tcPr>
          <w:p w14:paraId="393CCBA0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AA" w14:textId="77777777" w:rsidTr="006C0E95">
        <w:trPr>
          <w:trHeight w:hRule="exact" w:val="360"/>
        </w:trPr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2" w14:textId="77777777" w:rsidR="000C6DEA" w:rsidRPr="004D3DAB" w:rsidRDefault="00102ED0" w:rsidP="006C0E95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3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4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5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6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7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8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9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B3" w14:textId="77777777" w:rsidTr="006C0E95">
        <w:trPr>
          <w:trHeight w:hRule="exact" w:val="360"/>
        </w:trPr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B" w14:textId="77777777" w:rsidR="000C6DEA" w:rsidRPr="004D3DAB" w:rsidRDefault="00102ED0" w:rsidP="006C0E95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C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D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E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AF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0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1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2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BC" w14:textId="77777777" w:rsidTr="006C0E95">
        <w:trPr>
          <w:trHeight w:hRule="exact" w:val="360"/>
        </w:trPr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4" w14:textId="77777777" w:rsidR="000C6DEA" w:rsidRPr="004D3DAB" w:rsidRDefault="00102ED0" w:rsidP="006C0E95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5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6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7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8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9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A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B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C5" w14:textId="77777777" w:rsidTr="00E80036">
        <w:trPr>
          <w:trHeight w:hRule="exact" w:val="360"/>
        </w:trPr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D" w14:textId="77777777" w:rsidR="000C6DEA" w:rsidRPr="004D3DAB" w:rsidRDefault="00102ED0" w:rsidP="006C0E95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E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BF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C0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C1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C2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C3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C4" w14:textId="77777777" w:rsidR="000C6DEA" w:rsidRPr="004D3DAB" w:rsidRDefault="000C6DEA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80036" w:rsidRPr="004D3DAB" w14:paraId="72F11905" w14:textId="77777777" w:rsidTr="006C0E95">
        <w:trPr>
          <w:trHeight w:hRule="exact" w:val="360"/>
        </w:trPr>
        <w:tc>
          <w:tcPr>
            <w:tcW w:w="360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E429EAA" w14:textId="5FEB002E" w:rsidR="00E80036" w:rsidRPr="004D3DAB" w:rsidRDefault="00E80036" w:rsidP="00E80036">
            <w:pPr>
              <w:spacing w:before="88"/>
              <w:ind w:left="25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="000C7C56"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reviewer.</w:t>
            </w:r>
          </w:p>
          <w:p w14:paraId="49056922" w14:textId="77777777" w:rsidR="00E80036" w:rsidRPr="004D3DAB" w:rsidRDefault="00E80036" w:rsidP="006C0E95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F9F0AD3" w14:textId="77777777" w:rsidR="00E80036" w:rsidRPr="004D3DAB" w:rsidRDefault="00E80036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36F39D0" w14:textId="77777777" w:rsidR="00E80036" w:rsidRPr="004D3DAB" w:rsidRDefault="00E80036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D09AF77" w14:textId="77777777" w:rsidR="00E80036" w:rsidRPr="004D3DAB" w:rsidRDefault="00E80036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79D25F9" w14:textId="77777777" w:rsidR="00E80036" w:rsidRPr="004D3DAB" w:rsidRDefault="00E80036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2C68EB6" w14:textId="77777777" w:rsidR="00E80036" w:rsidRPr="004D3DAB" w:rsidRDefault="00E80036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65D9A03" w14:textId="77777777" w:rsidR="00E80036" w:rsidRPr="004D3DAB" w:rsidRDefault="00E80036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FEA19EB" w14:textId="77777777" w:rsidR="00E80036" w:rsidRPr="004D3DAB" w:rsidRDefault="00E80036" w:rsidP="006C0E9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3CCBC6" w14:textId="77777777" w:rsidR="000C6DEA" w:rsidRPr="004D3DAB" w:rsidRDefault="000C6DEA">
      <w:pPr>
        <w:rPr>
          <w:rFonts w:asciiTheme="minorHAnsi" w:hAnsiTheme="minorHAnsi" w:cstheme="minorHAnsi"/>
          <w:sz w:val="24"/>
        </w:rPr>
        <w:sectPr w:rsidR="000C6DEA" w:rsidRPr="004D3DAB">
          <w:type w:val="continuous"/>
          <w:pgSz w:w="15840" w:h="12240" w:orient="landscape"/>
          <w:pgMar w:top="260" w:right="260" w:bottom="640" w:left="260" w:header="0" w:footer="441" w:gutter="0"/>
          <w:cols w:space="720"/>
        </w:sectPr>
      </w:pPr>
    </w:p>
    <w:p w14:paraId="393CCBC8" w14:textId="77777777" w:rsidR="000C6DEA" w:rsidRPr="004D3DAB" w:rsidRDefault="000C6DEA">
      <w:pPr>
        <w:spacing w:before="1" w:after="1"/>
        <w:rPr>
          <w:rFonts w:asciiTheme="minorHAnsi" w:hAnsiTheme="minorHAnsi" w:cstheme="minorHAnsi"/>
          <w:sz w:val="28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6DEA" w:rsidRPr="004D3DAB" w14:paraId="393CCBCA" w14:textId="77777777" w:rsidTr="000C7C56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CBC9" w14:textId="77777777" w:rsidR="000C6DEA" w:rsidRPr="004D3DAB" w:rsidRDefault="00102ED0" w:rsidP="00E80036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6DEA" w:rsidRPr="004D3DAB" w14:paraId="393CCBD3" w14:textId="77777777" w:rsidTr="000C7C56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393CCBCB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393CCBCC" w14:textId="77777777" w:rsidR="000C6DEA" w:rsidRPr="004D3DAB" w:rsidRDefault="00102ED0" w:rsidP="00E80036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3CCBCD" w14:textId="77777777" w:rsidR="000C6DEA" w:rsidRPr="004D3DAB" w:rsidRDefault="00102ED0" w:rsidP="00E80036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3CCBCE" w14:textId="77777777" w:rsidR="000C6DEA" w:rsidRPr="004D3DAB" w:rsidRDefault="00102ED0" w:rsidP="00E80036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3CCBCF" w14:textId="77777777" w:rsidR="000C6DEA" w:rsidRPr="004D3DAB" w:rsidRDefault="00102ED0" w:rsidP="00E80036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3CCBD0" w14:textId="77777777" w:rsidR="000C6DEA" w:rsidRPr="004D3DAB" w:rsidRDefault="00102ED0" w:rsidP="00E80036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3CCBD1" w14:textId="77777777" w:rsidR="000C6DEA" w:rsidRPr="004D3DAB" w:rsidRDefault="00102ED0" w:rsidP="00E80036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3CCBD2" w14:textId="77777777" w:rsidR="000C6DEA" w:rsidRPr="004D3DAB" w:rsidRDefault="00102ED0" w:rsidP="00E80036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6DEA" w:rsidRPr="004D3DAB" w14:paraId="393CCBDC" w14:textId="77777777" w:rsidTr="000C7C56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393CCBD4" w14:textId="77777777" w:rsidR="000C6DEA" w:rsidRPr="004D3DAB" w:rsidRDefault="00102ED0" w:rsidP="00E80036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93CCBD5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93CCBD6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93CCBD7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93CCBD8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93CCBD9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93CCBDA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93CCBDB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E5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DD" w14:textId="77777777" w:rsidR="000C6DEA" w:rsidRPr="004D3DAB" w:rsidRDefault="00102ED0" w:rsidP="00E80036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DE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DF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0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1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2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3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4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EE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6" w14:textId="77777777" w:rsidR="000C6DEA" w:rsidRPr="004D3DAB" w:rsidRDefault="00102ED0" w:rsidP="00E80036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7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8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9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A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B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C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D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BF7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EF" w14:textId="77777777" w:rsidR="000C6DEA" w:rsidRPr="004D3DAB" w:rsidRDefault="00102ED0" w:rsidP="00E80036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F0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F1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F2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F3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F4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F5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F6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C00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3CCBF8" w14:textId="77777777" w:rsidR="000C6DEA" w:rsidRPr="004D3DAB" w:rsidRDefault="00102ED0" w:rsidP="00E80036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3CCBF9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3CCBFA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3CCBFB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3CCBFC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3CCBFD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3CCBFE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3CCBFF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6DEA" w:rsidRPr="004D3DAB" w14:paraId="393CCC03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3CCC01" w14:textId="77777777" w:rsidR="000C6DEA" w:rsidRPr="004D3DAB" w:rsidRDefault="00102ED0" w:rsidP="00E80036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3CCC02" w14:textId="77777777" w:rsidR="000C6DEA" w:rsidRPr="004D3DAB" w:rsidRDefault="000C6DEA" w:rsidP="00E8003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3CCC04" w14:textId="77777777" w:rsidR="000C6DEA" w:rsidRPr="004D3DAB" w:rsidRDefault="000C6DEA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11992A1F" w14:textId="77777777" w:rsidTr="000C7C56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95A8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2E2A2AD4" w14:textId="77777777" w:rsidTr="000C7C56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3BF1A3C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4025E6AF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90FA10B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7A1D1D4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5FB79A5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B76A1A8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1248765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16AED9A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56EB6A5B" w14:textId="77777777" w:rsidTr="000C7C56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22B9CC07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CD4E72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EB5CA3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F1B9F8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1C31DE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55F4BC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3EA42B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D0D6BC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27D0FB6B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05C1B73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895BDF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3A515C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42435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C1E7A2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8404B2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590317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7C5BC2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34D3DB7E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749EF05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A6360A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1804F6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272B64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5C77A7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0B100D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1791B8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E210BF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785F87BC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E983A6E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10656A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B36B2C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C74ACF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31B8C0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2D84A7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EAD106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05BAF4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1B63F727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3E734CE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7E17FE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0F49C2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31873B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C1B251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86BD0B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B327D4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AFDF31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3FE1A12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50D4A50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E8D34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8F3164F" w14:textId="77777777" w:rsidR="000C7C56" w:rsidRPr="004D3DAB" w:rsidRDefault="000C7C56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1B91F0B0" w14:textId="77777777" w:rsidTr="000C7C56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BCBAF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5C8A984C" w14:textId="77777777" w:rsidTr="000C7C56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48CB4A0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39E2FFCD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47C237A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69EE84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FF006B6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63E35E8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BA6CB31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8CDDC57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192C48CF" w14:textId="77777777" w:rsidTr="000C7C56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4C017945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F9627D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E83C39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FF3593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5B15E7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082589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38CA23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539101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7374C71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2F1F4FB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7501B7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73AC61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CDADE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19653E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F1ED4D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CD6F30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D350CC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1FCCFA94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F7C35FB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2FE17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6E9285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9BD351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ABC3D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A8530B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2AB21B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A38602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132480E8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5B5CDC5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AA3B56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5737BD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6313A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5F646E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40A3C0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7AE5A3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6C8099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06E6ABF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A720DB5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484D94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78F803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7374DA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FAB8B3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3096F2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BF972B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BB3EBE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33BEC95B" w14:textId="77777777" w:rsidTr="000C7C56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701C2BB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98534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3CCC05" w14:textId="77777777" w:rsidR="000C6DEA" w:rsidRPr="004D3DAB" w:rsidRDefault="000C6DEA">
      <w:pPr>
        <w:spacing w:before="7"/>
        <w:rPr>
          <w:rFonts w:asciiTheme="minorHAnsi" w:hAnsiTheme="minorHAnsi" w:cstheme="minorHAnsi"/>
          <w:sz w:val="12"/>
        </w:rPr>
      </w:pPr>
    </w:p>
    <w:p w14:paraId="393CCC41" w14:textId="77777777" w:rsidR="000C6DEA" w:rsidRPr="004D3DAB" w:rsidRDefault="000C6DEA">
      <w:pPr>
        <w:rPr>
          <w:rFonts w:asciiTheme="minorHAnsi" w:hAnsiTheme="minorHAnsi" w:cstheme="minorHAnsi"/>
          <w:sz w:val="20"/>
        </w:rPr>
      </w:pPr>
    </w:p>
    <w:p w14:paraId="393CCC42" w14:textId="77777777" w:rsidR="000C6DEA" w:rsidRPr="004D3DAB" w:rsidRDefault="000C6DEA">
      <w:pPr>
        <w:spacing w:before="9" w:after="1"/>
        <w:rPr>
          <w:rFonts w:asciiTheme="minorHAnsi" w:hAnsiTheme="minorHAnsi" w:cstheme="minorHAnsi"/>
          <w:sz w:val="12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305B74A3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04247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521BA6EA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3F9658B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05D58972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C0699A7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4418132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00639CC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E430C2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22F60D1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EA1D956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500FC107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09DF345B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2E8364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17692D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CEB13A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15E8CB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349438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CAFDC2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19E46D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15B5280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76D021D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BF6BA7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35C86A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FA7891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942326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B959D5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5C13A3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0E236C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15A2D714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7789773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856D66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66CF54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D0A15C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6F3737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4A0E71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BCED8F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966539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6F9B3FC3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21C55A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19CD22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838094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8C9999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9167F7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25B07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3EF4E6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E9E728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235DF10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1E9FC93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88B5A0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50AD64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BCC34B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40E59A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591E5A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92357C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BEA9A7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6020D91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7BB5C59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D2C5F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7CF5649" w14:textId="77777777" w:rsidR="000C7C56" w:rsidRPr="004D3DAB" w:rsidRDefault="000C7C56" w:rsidP="000C7C56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737D42B8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DE37E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6874AA78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277586E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62C521B6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FAB1C22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263161A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E539D70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8CBC227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BE444A9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F2ACFDA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121FD6E5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5EBCBA59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945D2B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6B2271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B91E74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761A34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7C1752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3B8CA1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32CA0C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2DDCBCDB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83CD74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D6DD92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A31346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CB3BE2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6922E7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10C63D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35F113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1232F5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64CA653A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845EEA2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DE084D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955B4C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80418D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03AE4C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E68526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32D3F2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9DBEAC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190A4094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39A3DDC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F43E7F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B265CF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9C9946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4FD68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2E5534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2B8B60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32B8E9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42BB8F61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5C1BB3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D9F62C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69CD0A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8FD22C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22D230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8A4EC5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A0B1BD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7390D2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73F59D5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07844C5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F30CD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4662B27" w14:textId="77777777" w:rsidR="000C7C56" w:rsidRPr="004D3DAB" w:rsidRDefault="000C7C56" w:rsidP="000C7C56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5D4BF622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24ACA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4D3D7651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462E4C8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793A5FCE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F7A6BB4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682BAA0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03E44A0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FDB5FF3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DFCE577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9FBD594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23F866F5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49F0DC77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8468F4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5F4878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0FFA72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ABD231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4F9117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21FB45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556F4C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13D3E39A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928C90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02735B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B43CF2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36EA45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6A39F0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E17DDC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4A4E5A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50B0BE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46F0CBB2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2CF4025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DCA3E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289CF2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BDD085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997125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3A811D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1C1245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99C298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D293EDA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EC34E59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5A1684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C2A2B4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8CA570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57A398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CFEE06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8F3341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52164E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124818EA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25CDC82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F841A4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9EFFDD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6EA03D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AA2F83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91877D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ABB7A7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555A92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223E98A3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2F07C42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DBD31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6727949" w14:textId="77777777" w:rsidR="000C7C56" w:rsidRPr="004D3DAB" w:rsidRDefault="000C7C56" w:rsidP="000C7C56">
      <w:pPr>
        <w:spacing w:before="7"/>
        <w:rPr>
          <w:rFonts w:asciiTheme="minorHAnsi" w:hAnsiTheme="minorHAnsi" w:cstheme="minorHAnsi"/>
          <w:sz w:val="12"/>
        </w:rPr>
      </w:pPr>
    </w:p>
    <w:p w14:paraId="2C63397A" w14:textId="77777777" w:rsidR="000C6DEA" w:rsidRPr="004D3DAB" w:rsidRDefault="000C6DEA">
      <w:pPr>
        <w:rPr>
          <w:rFonts w:asciiTheme="minorHAnsi" w:hAnsiTheme="minorHAnsi" w:cstheme="minorHAnsi"/>
          <w:sz w:val="24"/>
        </w:rPr>
      </w:pPr>
    </w:p>
    <w:p w14:paraId="54FD45EC" w14:textId="77777777" w:rsidR="000C7C56" w:rsidRPr="004D3DAB" w:rsidRDefault="000C7C56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31F5F34C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0B969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09C78F2A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438371B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24AE61C8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0EA0980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D7B5728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FCB6356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8AEB0DB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0C3C0DC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0CAA923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47D7E9A4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47CC03DE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8BD2BA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C413F0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E1BA56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5A5C45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36A794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6BC593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2B6549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3EB1F000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12B08AD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AF8B55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2523C1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7D8755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61A071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F8E9C3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D0C309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7B1E52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399CB556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B51051E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E3E36E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3CDF29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EDFA82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54397B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D2051D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F1C4A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12498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6FB742A7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BE57B89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DC101B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06AFC1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355731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02E164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31A37A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FD4E30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1708B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F32B5F4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484F481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BA4F22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1EB5EB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D9E9A4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8918E4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30C16A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1CCFA5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FAD1CB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1A8E973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77B0A97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51F82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810A3FD" w14:textId="77777777" w:rsidR="000C7C56" w:rsidRPr="004D3DAB" w:rsidRDefault="000C7C56" w:rsidP="000C7C56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7F8ED969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FF821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7DFD1A07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26377FA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3A29739A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344A26D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B181460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5D28C7A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6409D9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DDAA864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87AE702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49B52792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71DC8ABB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4C3227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D0D224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BE9578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1CFF6C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23A886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A90CBE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FEAB1D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4741D84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5BBFB28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79F15A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D0FA07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B8C7A9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7476F2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A813BB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ADD771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D2E4E0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7CA8CAF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59D028D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77E4D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993E60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9ED4C8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F9E902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10D9E6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281EA7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D0DDC5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AB6A3C1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083ED52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0340AC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78F342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BD0F2F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A06DBE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42F20C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F08854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4ED9D4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534F885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BB4CE20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2545F2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9D2C6C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620FDA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AAF474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14E72A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991D7F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B173AB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41ED6B8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C2EBEF6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60C98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E20128F" w14:textId="77777777" w:rsidR="000C7C56" w:rsidRPr="004D3DAB" w:rsidRDefault="000C7C56" w:rsidP="000C7C56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5B99127B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4B6E4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239E437D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1A66E7B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78D4ABC0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11CDD525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076B19A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4882D87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7473994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278E30C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2AAF5A2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5B14D726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098FD1BA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D6D92B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FA1DDD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FC7F12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47AFE3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D76914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8AFB40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79A074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34D0DAD0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98EAFC9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1FA89D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386AC1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0849D9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A9D786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62166A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A6B0C7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7C9691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1B5A8C39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B674064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31E2C9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7A0BAA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C2460F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AA7EF1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78B403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42B13B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39FFA8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67FDA0ED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BC21A41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0762E9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0E738B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178A69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C9BD95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1ED49A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72E5E5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8E6C41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A4C3875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8139B5A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33B6F0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A20887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D1FF40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DE09BB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CC35F2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E27200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E05A9B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3C1E5D5D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91EA0B8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087FD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3F079F8" w14:textId="77777777" w:rsidR="000C7C56" w:rsidRPr="004D3DAB" w:rsidRDefault="000C7C56" w:rsidP="000C7C56">
      <w:pPr>
        <w:spacing w:before="7"/>
        <w:rPr>
          <w:rFonts w:asciiTheme="minorHAnsi" w:hAnsiTheme="minorHAnsi" w:cstheme="minorHAnsi"/>
          <w:sz w:val="12"/>
        </w:rPr>
      </w:pPr>
    </w:p>
    <w:p w14:paraId="46D9B68C" w14:textId="77777777" w:rsidR="000C7C56" w:rsidRPr="004D3DAB" w:rsidRDefault="000C7C56">
      <w:pPr>
        <w:rPr>
          <w:rFonts w:asciiTheme="minorHAnsi" w:hAnsiTheme="minorHAnsi" w:cstheme="minorHAnsi"/>
          <w:sz w:val="24"/>
        </w:rPr>
      </w:pPr>
    </w:p>
    <w:p w14:paraId="07D55D2A" w14:textId="77777777" w:rsidR="000C7C56" w:rsidRPr="004D3DAB" w:rsidRDefault="000C7C56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204EE4B0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E5F6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7097E71D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0DA7F10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7ED58E9F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61CD731B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1C5AAB4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7327157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532E80E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CFD2592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6972CA2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46F9C3D9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0E8A4072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8D7011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B51F1F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1BBD74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E3DF2F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99ECE7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C6371D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E12169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71CB6054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6DB34C5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2845AB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A98B66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F99A54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4660F7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A6C72C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D7BB2E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D8C134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C6A9C04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23B6DCE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CF031E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5B7625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745051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DE0260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B1EE37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B09CDD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22A50C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E3D960E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0F033AD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9FB2EB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43D000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336B2B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473186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E7C264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BD512C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83D99A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CBA527B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BB27BDC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946B2E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84993F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BF55D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C4CAF3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4EA748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18409D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17B92C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7AAAC97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2FAF406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7084F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ABC5B1" w14:textId="77777777" w:rsidR="000C7C56" w:rsidRPr="004D3DAB" w:rsidRDefault="000C7C56" w:rsidP="000C7C56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63E62423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BF0EB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15952AF5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0F05387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565420B2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47722FB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1985DA9E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F209460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FE8EA75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5778491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5255E08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6F89DC62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169DA883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956633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228DC3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496174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D07058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16D1CD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1F8082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35D5B7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E51CF44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6D88FBE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D0F347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B5D1EF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E7999C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A0C91D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F45158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8574C6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81A26D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226F5BAC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3893B86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2BD32A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F4D52F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47491D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70BC34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94FD41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688208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55321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726DFACB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51C9B9F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8AD6D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A60B2C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AB81AE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3EC946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6067C7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1E12EB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6CA857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2F7DBAAB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03B272D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85A8C5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4C6B8C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6AB83F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CF31E4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5DD91C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02EBFD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C832DB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447DC236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56F0F43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A9285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7907054" w14:textId="77777777" w:rsidR="000C7C56" w:rsidRPr="004D3DAB" w:rsidRDefault="000C7C56" w:rsidP="000C7C56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7ABA2FA1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10C4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4E07D825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53C21A3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58748B04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A060CE5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5296B02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0FAFFF2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839C70B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B95F2EC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2952060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2BBF092F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1DFBD20B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0B5B83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66966C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499CF9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BBDBD2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90D7CB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5758D1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9B339D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4DEA1479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AD01143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B33123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14F219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3C7CA7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2AEE46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A7D7E4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B62B72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519E81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CB6DA75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820366F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6D4F6F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3128BB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986B13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4A4F1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0CA299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6A92FD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39DEDC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1763B93B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DE79012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78EED0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1276A4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024E5A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28A486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E08550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0B2138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AA502A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22997113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7C5C9DF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9DE6E1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533434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AA8AE1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42C9F0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EDC7E4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BE4EA8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806A94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56DCA5F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3939CAC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EE6A3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FF98B28" w14:textId="77777777" w:rsidR="000C7C56" w:rsidRPr="004D3DAB" w:rsidRDefault="000C7C56" w:rsidP="000C7C56">
      <w:pPr>
        <w:spacing w:before="7"/>
        <w:rPr>
          <w:rFonts w:asciiTheme="minorHAnsi" w:hAnsiTheme="minorHAnsi" w:cstheme="minorHAnsi"/>
          <w:sz w:val="12"/>
        </w:rPr>
      </w:pPr>
    </w:p>
    <w:p w14:paraId="393CCCFB" w14:textId="77777777" w:rsidR="000C7C56" w:rsidRPr="004D3DAB" w:rsidRDefault="000C7C56">
      <w:pPr>
        <w:rPr>
          <w:rFonts w:asciiTheme="minorHAnsi" w:hAnsiTheme="minorHAnsi" w:cstheme="minorHAnsi"/>
          <w:sz w:val="24"/>
        </w:rPr>
        <w:sectPr w:rsidR="000C7C56" w:rsidRPr="004D3DAB" w:rsidSect="000C7C56">
          <w:pgSz w:w="15840" w:h="12240" w:orient="landscape"/>
          <w:pgMar w:top="260" w:right="260" w:bottom="640" w:left="260" w:header="0" w:footer="441" w:gutter="0"/>
          <w:cols w:space="720"/>
        </w:sectPr>
      </w:pPr>
    </w:p>
    <w:p w14:paraId="393CCD35" w14:textId="77777777" w:rsidR="000C6DEA" w:rsidRPr="004D3DAB" w:rsidRDefault="000C6DEA">
      <w:pPr>
        <w:rPr>
          <w:rFonts w:asciiTheme="minorHAnsi" w:hAnsiTheme="minorHAnsi" w:cstheme="minorHAnsi"/>
          <w:b/>
          <w:sz w:val="20"/>
        </w:rPr>
      </w:pPr>
    </w:p>
    <w:p w14:paraId="393CCD36" w14:textId="77777777" w:rsidR="000C6DEA" w:rsidRPr="004D3DAB" w:rsidRDefault="000C6DEA">
      <w:pPr>
        <w:spacing w:before="1" w:after="1"/>
        <w:rPr>
          <w:rFonts w:asciiTheme="minorHAnsi" w:hAnsiTheme="minorHAnsi" w:cstheme="minorHAnsi"/>
          <w:b/>
          <w:sz w:val="13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1C761C76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715F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63404C09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7A2E914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6787B298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5BDB69C7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B75DB1A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36325D3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DAEDE07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48888C3B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9789D88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034520E2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34B1E91C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848A9F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6AD5DE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43F8DD8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D56959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DB5F27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823779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53AF330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24F0DB8E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E0B3E52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062767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C67267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C3C8E4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A2A55B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526275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3C1003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E32FBC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61EF5ADA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7239227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AAACB8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54E6FA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D1D43C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6BF519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4AABFC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58C745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858CE4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6AB69340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67D5934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1D3EAF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9EA061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1F8333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9D2935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E6A29F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9D8FAF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421AB5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624684EE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93BE101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933CCA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33E6B0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C9B940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78B814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DEB505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776FC3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AB7A52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7B6ED479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666832A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C2C0E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5DA2A81" w14:textId="77777777" w:rsidR="000C7C56" w:rsidRPr="004D3DAB" w:rsidRDefault="000C7C56" w:rsidP="000C7C56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1DD6A599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D7D23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565D17AF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4E9B980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422510C6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30164E8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788DE1E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28BDE377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17CC1969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BF78812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22BD37C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4F7361D1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4C627408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80A407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3C5885E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B15B2E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A7C31E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9939F2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F4C3C4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2AB07B3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0D8685C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87C664B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76D1D2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003DC6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F2A10B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BD0EF8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982428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53FBE4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973F70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74C2A7B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92880B1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1DDD60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668883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3E45E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70C711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5AF50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37671B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1F6775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7BAF3666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006722D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256D26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7D1CF9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716CE52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0F5E52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465AA7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497D2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D525C6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7A5771F4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BC6F19A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6A2F4EE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3F1CE7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E8AF5C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40312B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4F16D9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4D0515E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57267B5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567A948C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7BB8F50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75924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7A1B360" w14:textId="77777777" w:rsidR="000C7C56" w:rsidRPr="004D3DAB" w:rsidRDefault="000C7C56" w:rsidP="000C7C56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723"/>
        <w:gridCol w:w="1723"/>
        <w:gridCol w:w="1723"/>
        <w:gridCol w:w="1723"/>
        <w:gridCol w:w="1723"/>
        <w:gridCol w:w="1723"/>
        <w:gridCol w:w="1723"/>
      </w:tblGrid>
      <w:tr w:rsidR="000C7C56" w:rsidRPr="004D3DAB" w14:paraId="17E9D97F" w14:textId="77777777" w:rsidTr="00102ED0">
        <w:trPr>
          <w:trHeight w:hRule="exact" w:val="360"/>
        </w:trPr>
        <w:tc>
          <w:tcPr>
            <w:tcW w:w="151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B2EA9" w14:textId="77777777" w:rsidR="000C7C56" w:rsidRPr="004D3DAB" w:rsidRDefault="000C7C56" w:rsidP="00102ED0">
            <w:pPr>
              <w:pStyle w:val="TableParagraph"/>
              <w:ind w:left="25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Week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(1,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2,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3,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etc.):</w:t>
            </w:r>
          </w:p>
        </w:tc>
      </w:tr>
      <w:tr w:rsidR="000C7C56" w:rsidRPr="004D3DAB" w14:paraId="25592A22" w14:textId="77777777" w:rsidTr="00102ED0">
        <w:trPr>
          <w:trHeight w:hRule="exact" w:val="360"/>
        </w:trPr>
        <w:tc>
          <w:tcPr>
            <w:tcW w:w="3041" w:type="dxa"/>
            <w:tcBorders>
              <w:top w:val="nil"/>
              <w:left w:val="nil"/>
            </w:tcBorders>
            <w:vAlign w:val="center"/>
          </w:tcPr>
          <w:p w14:paraId="0149974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shd w:val="clear" w:color="auto" w:fill="F1F1F1"/>
            <w:vAlign w:val="center"/>
          </w:tcPr>
          <w:p w14:paraId="7F3D7D32" w14:textId="77777777" w:rsidR="000C7C56" w:rsidRPr="004D3DAB" w:rsidRDefault="000C7C56" w:rsidP="00102ED0">
            <w:pPr>
              <w:pStyle w:val="TableParagraph"/>
              <w:ind w:left="51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Sunday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74F8D169" w14:textId="77777777" w:rsidR="000C7C56" w:rsidRPr="004D3DAB" w:rsidRDefault="000C7C56" w:rsidP="00102ED0">
            <w:pPr>
              <w:pStyle w:val="TableParagraph"/>
              <w:ind w:left="47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Monday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886A441" w14:textId="77777777" w:rsidR="000C7C56" w:rsidRPr="004D3DAB" w:rsidRDefault="000C7C56" w:rsidP="00102ED0">
            <w:pPr>
              <w:pStyle w:val="TableParagraph"/>
              <w:ind w:left="46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Tuesday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05815E0" w14:textId="77777777" w:rsidR="000C7C56" w:rsidRPr="004D3DAB" w:rsidRDefault="000C7C56" w:rsidP="00102ED0">
            <w:pPr>
              <w:pStyle w:val="TableParagraph"/>
              <w:ind w:left="302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Wednesday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E4BF80F" w14:textId="77777777" w:rsidR="000C7C56" w:rsidRPr="004D3DAB" w:rsidRDefault="000C7C56" w:rsidP="00102ED0">
            <w:pPr>
              <w:pStyle w:val="TableParagraph"/>
              <w:ind w:left="396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Thursday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03782E72" w14:textId="77777777" w:rsidR="000C7C56" w:rsidRPr="004D3DAB" w:rsidRDefault="000C7C56" w:rsidP="00102ED0">
            <w:pPr>
              <w:pStyle w:val="TableParagraph"/>
              <w:ind w:left="550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Friday</w:t>
            </w:r>
          </w:p>
        </w:tc>
        <w:tc>
          <w:tcPr>
            <w:tcW w:w="1723" w:type="dxa"/>
            <w:shd w:val="clear" w:color="auto" w:fill="F1F1F1"/>
            <w:vAlign w:val="center"/>
          </w:tcPr>
          <w:p w14:paraId="349A7A78" w14:textId="77777777" w:rsidR="000C7C56" w:rsidRPr="004D3DAB" w:rsidRDefault="000C7C56" w:rsidP="00102ED0">
            <w:pPr>
              <w:pStyle w:val="TableParagraph"/>
              <w:ind w:left="423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Saturday</w:t>
            </w:r>
          </w:p>
        </w:tc>
      </w:tr>
      <w:tr w:rsidR="000C7C56" w:rsidRPr="004D3DAB" w14:paraId="6796EB02" w14:textId="77777777" w:rsidTr="00102ED0">
        <w:trPr>
          <w:trHeight w:hRule="exact" w:val="360"/>
        </w:trPr>
        <w:tc>
          <w:tcPr>
            <w:tcW w:w="3041" w:type="dxa"/>
            <w:tcBorders>
              <w:bottom w:val="single" w:sz="2" w:space="0" w:color="BEBEBE"/>
            </w:tcBorders>
            <w:vAlign w:val="center"/>
          </w:tcPr>
          <w:p w14:paraId="68B21A57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Unit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numbers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covered</w:t>
            </w: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3A95A1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62F2001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8F9729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4AE636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012817C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7A25BB7B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bottom w:val="single" w:sz="2" w:space="0" w:color="BEBEBE"/>
            </w:tcBorders>
            <w:vAlign w:val="center"/>
          </w:tcPr>
          <w:p w14:paraId="14965DB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74E4619E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3C29348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4"/>
                <w:sz w:val="24"/>
              </w:rPr>
              <w:t>day?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A98E5A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6B02AB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3F63748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57AA59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D2FEC1F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2823FAC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9D17E3A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0EBC8523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881CFA0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 xml:space="preserve">class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707164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5ED691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FE5A16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76CA9A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EB64ED5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2FAF3F4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006DC8C9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11074821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14C5971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skills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910459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2049912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4151ADCD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7585734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1BA3600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5A7B718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6E2809A7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7A6FBB18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2" w:space="0" w:color="BEBEBE"/>
            </w:tcBorders>
            <w:vAlign w:val="center"/>
          </w:tcPr>
          <w:p w14:paraId="5F66C239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clinical</w:t>
            </w:r>
            <w:r w:rsidRPr="004D3DA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435F34E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4C3AEB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0212388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100EBC81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0625C3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787848B3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3989E700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C7C56" w:rsidRPr="004D3DAB" w14:paraId="30985171" w14:textId="77777777" w:rsidTr="00102ED0">
        <w:trPr>
          <w:trHeight w:hRule="exact" w:val="360"/>
        </w:trPr>
        <w:tc>
          <w:tcPr>
            <w:tcW w:w="3041" w:type="dxa"/>
            <w:tcBorders>
              <w:top w:val="single" w:sz="2" w:space="0" w:color="BEBEBE"/>
              <w:bottom w:val="single" w:sz="4" w:space="0" w:color="000000"/>
            </w:tcBorders>
            <w:vAlign w:val="center"/>
          </w:tcPr>
          <w:p w14:paraId="2B698E97" w14:textId="77777777" w:rsidR="000C7C56" w:rsidRPr="004D3DAB" w:rsidRDefault="000C7C56" w:rsidP="00102ED0">
            <w:pPr>
              <w:pStyle w:val="TableParagraph"/>
              <w:ind w:left="254"/>
              <w:rPr>
                <w:rFonts w:asciiTheme="minorHAnsi" w:hAnsiTheme="minorHAnsi" w:cstheme="minorHAnsi"/>
                <w:b/>
                <w:sz w:val="24"/>
              </w:rPr>
            </w:pPr>
            <w:r w:rsidRPr="004D3DAB">
              <w:rPr>
                <w:rFonts w:asciiTheme="minorHAnsi" w:hAnsiTheme="minorHAnsi" w:cstheme="minorHAnsi"/>
                <w:b/>
                <w:sz w:val="24"/>
              </w:rPr>
              <w:t>Note</w:t>
            </w:r>
            <w:r w:rsidRPr="004D3DA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4D3DAB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D3DAB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900EE6" w14:textId="77777777" w:rsidR="000C7C56" w:rsidRPr="004D3DAB" w:rsidRDefault="000C7C56" w:rsidP="00102E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93CCDEA" w14:textId="77777777" w:rsidR="00486DE3" w:rsidRPr="004D3DAB" w:rsidRDefault="00486DE3">
      <w:pPr>
        <w:rPr>
          <w:rFonts w:asciiTheme="minorHAnsi" w:hAnsiTheme="minorHAnsi" w:cstheme="minorHAnsi"/>
        </w:rPr>
      </w:pPr>
    </w:p>
    <w:sectPr w:rsidR="00486DE3" w:rsidRPr="004D3DAB">
      <w:pgSz w:w="15840" w:h="12240" w:orient="landscape"/>
      <w:pgMar w:top="280" w:right="260" w:bottom="640" w:left="26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ACC8" w14:textId="77777777" w:rsidR="00117B58" w:rsidRDefault="00117B58">
      <w:r>
        <w:separator/>
      </w:r>
    </w:p>
  </w:endnote>
  <w:endnote w:type="continuationSeparator" w:id="0">
    <w:p w14:paraId="576DC81F" w14:textId="77777777" w:rsidR="00117B58" w:rsidRDefault="00117B58">
      <w:r>
        <w:continuationSeparator/>
      </w:r>
    </w:p>
  </w:endnote>
  <w:endnote w:type="continuationNotice" w:id="1">
    <w:p w14:paraId="742E15F5" w14:textId="77777777" w:rsidR="00117B58" w:rsidRDefault="00117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CE04" w14:textId="15C043BD" w:rsidR="000C6DEA" w:rsidRDefault="004D3D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93CCE05" wp14:editId="19018BDA">
              <wp:simplePos x="0" y="0"/>
              <wp:positionH relativeFrom="page">
                <wp:posOffset>396367</wp:posOffset>
              </wp:positionH>
              <wp:positionV relativeFrom="page">
                <wp:posOffset>7447280</wp:posOffset>
              </wp:positionV>
              <wp:extent cx="153606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0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3CCE0B" w14:textId="1697B3CA" w:rsidR="000C6DEA" w:rsidRPr="004D3DAB" w:rsidRDefault="004D3DAB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4D3DA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Updated Dec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CCE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.2pt;margin-top:586.4pt;width:120.95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" filled="f" stroked="f">
              <v:textbox inset="0,0,0,0">
                <w:txbxContent>
                  <w:p w14:paraId="393CCE0B" w14:textId="1697B3CA" w:rsidR="000C6DEA" w:rsidRPr="004D3DAB" w:rsidRDefault="004D3DAB">
                    <w:pPr>
                      <w:pStyle w:val="BodyText"/>
                      <w:spacing w:before="10"/>
                      <w:ind w:left="20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4D3DAB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Updated Dec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1ADA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93CCE07" wp14:editId="07E30886">
              <wp:simplePos x="0" y="0"/>
              <wp:positionH relativeFrom="page">
                <wp:posOffset>8972551</wp:posOffset>
              </wp:positionH>
              <wp:positionV relativeFrom="page">
                <wp:posOffset>7353300</wp:posOffset>
              </wp:positionV>
              <wp:extent cx="730250" cy="1428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A144E" w14:textId="77777777" w:rsidR="005F1ADA" w:rsidRPr="004D3DAB" w:rsidRDefault="005F1ADA" w:rsidP="005F1ADA">
                          <w:pPr>
                            <w:pStyle w:val="Footer1"/>
                            <w:jc w:val="right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4D3DAB">
                            <w:rPr>
                              <w:rFonts w:asciiTheme="minorHAnsi" w:hAnsiTheme="minorHAnsi" w:cstheme="minorHAnsi"/>
                            </w:rPr>
                            <w:t xml:space="preserve">Page </w:t>
                          </w:r>
                          <w:r w:rsidRPr="004D3DAB">
                            <w:rPr>
                              <w:rFonts w:asciiTheme="minorHAnsi" w:hAnsiTheme="minorHAnsi" w:cstheme="minorHAnsi"/>
                              <w:bCs/>
                            </w:rPr>
                            <w:fldChar w:fldCharType="begin"/>
                          </w:r>
                          <w:r w:rsidRPr="004D3DAB">
                            <w:rPr>
                              <w:rFonts w:asciiTheme="minorHAnsi" w:hAnsiTheme="minorHAnsi" w:cstheme="minorHAnsi"/>
                              <w:bCs/>
                            </w:rPr>
                            <w:instrText xml:space="preserve"> PAGE  \* Arabic  \* MERGEFORMAT </w:instrText>
                          </w:r>
                          <w:r w:rsidRPr="004D3DAB">
                            <w:rPr>
                              <w:rFonts w:asciiTheme="minorHAnsi" w:hAnsiTheme="minorHAnsi" w:cstheme="minorHAnsi"/>
                              <w:bCs/>
                            </w:rPr>
                            <w:fldChar w:fldCharType="separate"/>
                          </w:r>
                          <w:r w:rsidRPr="004D3DAB">
                            <w:rPr>
                              <w:rFonts w:asciiTheme="minorHAnsi" w:hAnsiTheme="minorHAnsi" w:cstheme="minorHAnsi"/>
                              <w:bCs/>
                            </w:rPr>
                            <w:t>1</w:t>
                          </w:r>
                          <w:r w:rsidRPr="004D3DAB">
                            <w:rPr>
                              <w:rFonts w:asciiTheme="minorHAnsi" w:hAnsiTheme="minorHAnsi" w:cstheme="minorHAnsi"/>
                              <w:bCs/>
                            </w:rPr>
                            <w:fldChar w:fldCharType="end"/>
                          </w:r>
                          <w:r w:rsidRPr="004D3DAB">
                            <w:rPr>
                              <w:rFonts w:asciiTheme="minorHAnsi" w:hAnsiTheme="minorHAnsi" w:cstheme="minorHAnsi"/>
                            </w:rPr>
                            <w:t xml:space="preserve"> of </w:t>
                          </w:r>
                          <w:r w:rsidRPr="004D3DAB">
                            <w:rPr>
                              <w:rFonts w:asciiTheme="minorHAnsi" w:hAnsiTheme="minorHAnsi" w:cstheme="minorHAnsi"/>
                              <w:bCs/>
                            </w:rPr>
                            <w:fldChar w:fldCharType="begin"/>
                          </w:r>
                          <w:r w:rsidRPr="004D3DAB">
                            <w:rPr>
                              <w:rFonts w:asciiTheme="minorHAnsi" w:hAnsiTheme="minorHAnsi" w:cstheme="minorHAnsi"/>
                              <w:bCs/>
                            </w:rPr>
                            <w:instrText xml:space="preserve"> NUMPAGES  \* Arabic  \* MERGEFORMAT </w:instrText>
                          </w:r>
                          <w:r w:rsidRPr="004D3DAB">
                            <w:rPr>
                              <w:rFonts w:asciiTheme="minorHAnsi" w:hAnsiTheme="minorHAnsi" w:cstheme="minorHAnsi"/>
                              <w:bCs/>
                            </w:rPr>
                            <w:fldChar w:fldCharType="separate"/>
                          </w:r>
                          <w:r w:rsidRPr="004D3DAB">
                            <w:rPr>
                              <w:rFonts w:asciiTheme="minorHAnsi" w:hAnsiTheme="minorHAnsi" w:cstheme="minorHAnsi"/>
                              <w:bCs/>
                            </w:rPr>
                            <w:t>2</w:t>
                          </w:r>
                          <w:r w:rsidRPr="004D3DAB">
                            <w:rPr>
                              <w:rFonts w:asciiTheme="minorHAnsi" w:hAnsiTheme="minorHAnsi" w:cstheme="minorHAnsi"/>
                              <w:bCs/>
                            </w:rPr>
                            <w:fldChar w:fldCharType="end"/>
                          </w:r>
                        </w:p>
                        <w:p w14:paraId="39D4CAA7" w14:textId="05E41B5B" w:rsidR="00F32AEB" w:rsidRDefault="00F32AEB" w:rsidP="00F32AEB">
                          <w:pPr>
                            <w:pStyle w:val="Footer1"/>
                            <w:jc w:val="right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0875C4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of </w: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Pr="000875C4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393CCE0C" w14:textId="2F8C70EC" w:rsidR="000C6DEA" w:rsidRDefault="000C6DEA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CCE07" id="Textbox 2" o:spid="_x0000_s1027" type="#_x0000_t202" style="position:absolute;margin-left:706.5pt;margin-top:579pt;width:57.5pt;height:11.2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" filled="f" stroked="f">
              <v:textbox inset="0,0,0,0">
                <w:txbxContent>
                  <w:p w14:paraId="1AFA144E" w14:textId="77777777" w:rsidR="005F1ADA" w:rsidRPr="004D3DAB" w:rsidRDefault="005F1ADA" w:rsidP="005F1ADA">
                    <w:pPr>
                      <w:pStyle w:val="Footer1"/>
                      <w:jc w:val="right"/>
                      <w:rPr>
                        <w:rFonts w:asciiTheme="minorHAnsi" w:hAnsiTheme="minorHAnsi" w:cstheme="minorHAnsi"/>
                        <w:bCs/>
                      </w:rPr>
                    </w:pPr>
                    <w:r w:rsidRPr="004D3DAB">
                      <w:rPr>
                        <w:rFonts w:asciiTheme="minorHAnsi" w:hAnsiTheme="minorHAnsi" w:cstheme="minorHAnsi"/>
                      </w:rPr>
                      <w:t xml:space="preserve">Page </w:t>
                    </w:r>
                    <w:r w:rsidRPr="004D3DAB">
                      <w:rPr>
                        <w:rFonts w:asciiTheme="minorHAnsi" w:hAnsiTheme="minorHAnsi" w:cstheme="minorHAnsi"/>
                        <w:bCs/>
                      </w:rPr>
                      <w:fldChar w:fldCharType="begin"/>
                    </w:r>
                    <w:r w:rsidRPr="004D3DAB">
                      <w:rPr>
                        <w:rFonts w:asciiTheme="minorHAnsi" w:hAnsiTheme="minorHAnsi" w:cstheme="minorHAnsi"/>
                        <w:bCs/>
                      </w:rPr>
                      <w:instrText xml:space="preserve"> PAGE  \* Arabic  \* MERGEFORMAT </w:instrText>
                    </w:r>
                    <w:r w:rsidRPr="004D3DAB">
                      <w:rPr>
                        <w:rFonts w:asciiTheme="minorHAnsi" w:hAnsiTheme="minorHAnsi" w:cstheme="minorHAnsi"/>
                        <w:bCs/>
                      </w:rPr>
                      <w:fldChar w:fldCharType="separate"/>
                    </w:r>
                    <w:r w:rsidRPr="004D3DAB">
                      <w:rPr>
                        <w:rFonts w:asciiTheme="minorHAnsi" w:hAnsiTheme="minorHAnsi" w:cstheme="minorHAnsi"/>
                        <w:bCs/>
                      </w:rPr>
                      <w:t>1</w:t>
                    </w:r>
                    <w:r w:rsidRPr="004D3DAB">
                      <w:rPr>
                        <w:rFonts w:asciiTheme="minorHAnsi" w:hAnsiTheme="minorHAnsi" w:cstheme="minorHAnsi"/>
                        <w:bCs/>
                      </w:rPr>
                      <w:fldChar w:fldCharType="end"/>
                    </w:r>
                    <w:r w:rsidRPr="004D3DAB">
                      <w:rPr>
                        <w:rFonts w:asciiTheme="minorHAnsi" w:hAnsiTheme="minorHAnsi" w:cstheme="minorHAnsi"/>
                      </w:rPr>
                      <w:t xml:space="preserve"> of </w:t>
                    </w:r>
                    <w:r w:rsidRPr="004D3DAB">
                      <w:rPr>
                        <w:rFonts w:asciiTheme="minorHAnsi" w:hAnsiTheme="minorHAnsi" w:cstheme="minorHAnsi"/>
                        <w:bCs/>
                      </w:rPr>
                      <w:fldChar w:fldCharType="begin"/>
                    </w:r>
                    <w:r w:rsidRPr="004D3DAB">
                      <w:rPr>
                        <w:rFonts w:asciiTheme="minorHAnsi" w:hAnsiTheme="minorHAnsi" w:cstheme="minorHAnsi"/>
                        <w:bCs/>
                      </w:rPr>
                      <w:instrText xml:space="preserve"> NUMPAGES  \* Arabic  \* MERGEFORMAT </w:instrText>
                    </w:r>
                    <w:r w:rsidRPr="004D3DAB">
                      <w:rPr>
                        <w:rFonts w:asciiTheme="minorHAnsi" w:hAnsiTheme="minorHAnsi" w:cstheme="minorHAnsi"/>
                        <w:bCs/>
                      </w:rPr>
                      <w:fldChar w:fldCharType="separate"/>
                    </w:r>
                    <w:r w:rsidRPr="004D3DAB">
                      <w:rPr>
                        <w:rFonts w:asciiTheme="minorHAnsi" w:hAnsiTheme="minorHAnsi" w:cstheme="minorHAnsi"/>
                        <w:bCs/>
                      </w:rPr>
                      <w:t>2</w:t>
                    </w:r>
                    <w:r w:rsidRPr="004D3DAB">
                      <w:rPr>
                        <w:rFonts w:asciiTheme="minorHAnsi" w:hAnsiTheme="minorHAnsi" w:cstheme="minorHAnsi"/>
                        <w:bCs/>
                      </w:rPr>
                      <w:fldChar w:fldCharType="end"/>
                    </w:r>
                  </w:p>
                  <w:p w14:paraId="39D4CAA7" w14:textId="05E41B5B" w:rsidR="00F32AEB" w:rsidRDefault="00F32AEB" w:rsidP="00F32AEB">
                    <w:pPr>
                      <w:pStyle w:val="Footer1"/>
                      <w:jc w:val="right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0875C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of </w: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begin"/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Cs/>
                        <w:sz w:val="24"/>
                        <w:szCs w:val="24"/>
                      </w:rPr>
                      <w:t>2</w:t>
                    </w:r>
                    <w:r w:rsidRPr="000875C4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fldChar w:fldCharType="end"/>
                    </w:r>
                  </w:p>
                  <w:p w14:paraId="393CCE0C" w14:textId="2F8C70EC" w:rsidR="000C6DEA" w:rsidRDefault="000C6DEA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EF23" w14:textId="77777777" w:rsidR="00117B58" w:rsidRDefault="00117B58">
      <w:r>
        <w:separator/>
      </w:r>
    </w:p>
  </w:footnote>
  <w:footnote w:type="continuationSeparator" w:id="0">
    <w:p w14:paraId="55467F80" w14:textId="77777777" w:rsidR="00117B58" w:rsidRDefault="00117B58">
      <w:r>
        <w:continuationSeparator/>
      </w:r>
    </w:p>
  </w:footnote>
  <w:footnote w:type="continuationNotice" w:id="1">
    <w:p w14:paraId="780F3A04" w14:textId="77777777" w:rsidR="00117B58" w:rsidRDefault="00117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DACDE" w14:textId="53D3F570" w:rsidR="003379F2" w:rsidRDefault="003379F2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8242" behindDoc="1" locked="0" layoutInCell="1" allowOverlap="1" wp14:anchorId="34F24035" wp14:editId="31F8DF05">
          <wp:simplePos x="0" y="0"/>
          <wp:positionH relativeFrom="margin">
            <wp:posOffset>328295</wp:posOffset>
          </wp:positionH>
          <wp:positionV relativeFrom="paragraph">
            <wp:posOffset>67310</wp:posOffset>
          </wp:positionV>
          <wp:extent cx="1027430" cy="1027430"/>
          <wp:effectExtent l="0" t="0" r="1270" b="0"/>
          <wp:wrapNone/>
          <wp:docPr id="74063668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7A23F" w14:textId="77777777" w:rsidR="003379F2" w:rsidRDefault="003379F2">
    <w:pPr>
      <w:pStyle w:val="Header"/>
    </w:pPr>
  </w:p>
  <w:p w14:paraId="29E5305F" w14:textId="723AC63D" w:rsidR="003379F2" w:rsidRPr="004D3DAB" w:rsidRDefault="003379F2" w:rsidP="009A4953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ind w:left="10890"/>
      <w:rPr>
        <w:rFonts w:asciiTheme="minorHAnsi" w:hAnsiTheme="minorHAnsi" w:cstheme="minorHAnsi"/>
        <w:color w:val="000000"/>
      </w:rPr>
    </w:pPr>
    <w:r w:rsidRPr="004D3DAB">
      <w:rPr>
        <w:rFonts w:asciiTheme="minorHAnsi" w:hAnsiTheme="minorHAnsi" w:cstheme="minorHAnsi"/>
        <w:color w:val="000000"/>
      </w:rPr>
      <w:t>Washington State Board of Nursing</w:t>
    </w:r>
  </w:p>
  <w:p w14:paraId="587D81C7" w14:textId="77777777" w:rsidR="003379F2" w:rsidRPr="004D3DAB" w:rsidRDefault="003379F2" w:rsidP="009A4953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ind w:left="10890"/>
      <w:rPr>
        <w:rFonts w:asciiTheme="minorHAnsi" w:hAnsiTheme="minorHAnsi" w:cstheme="minorHAnsi"/>
        <w:color w:val="000000"/>
      </w:rPr>
    </w:pPr>
    <w:r w:rsidRPr="004D3DAB">
      <w:rPr>
        <w:rFonts w:asciiTheme="minorHAnsi" w:hAnsiTheme="minorHAnsi" w:cstheme="minorHAnsi"/>
        <w:color w:val="000000"/>
      </w:rPr>
      <w:t>Nursing Assistant Training</w:t>
    </w:r>
  </w:p>
  <w:p w14:paraId="2EFC42BD" w14:textId="77777777" w:rsidR="009A4953" w:rsidRPr="004D3DAB" w:rsidRDefault="009A4953" w:rsidP="009A4953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ind w:left="10890"/>
      <w:rPr>
        <w:rFonts w:asciiTheme="minorHAnsi" w:hAnsiTheme="minorHAnsi" w:cstheme="minorHAnsi"/>
        <w:color w:val="1155CC"/>
        <w:u w:val="single"/>
      </w:rPr>
    </w:pPr>
    <w:r w:rsidRPr="004D3DAB">
      <w:rPr>
        <w:rFonts w:asciiTheme="minorHAnsi" w:hAnsiTheme="minorHAnsi" w:cstheme="minorHAnsi"/>
        <w:color w:val="1155CC"/>
        <w:u w:val="single"/>
      </w:rPr>
      <w:fldChar w:fldCharType="begin"/>
    </w:r>
    <w:r w:rsidRPr="004D3DAB">
      <w:rPr>
        <w:rFonts w:asciiTheme="minorHAnsi" w:hAnsiTheme="minorHAnsi" w:cstheme="minorHAnsi"/>
        <w:color w:val="1155CC"/>
        <w:u w:val="single"/>
      </w:rPr>
      <w:instrText>HYPERLINK "mailto:WABON</w:instrText>
    </w:r>
    <w:r w:rsidRPr="004D3DAB">
      <w:rPr>
        <w:rFonts w:asciiTheme="minorHAnsi" w:hAnsiTheme="minorHAnsi" w:cstheme="minorHAnsi"/>
        <w:color w:val="1155CC"/>
        <w:u w:val="single"/>
      </w:rPr>
      <w:instrText>NursingAssistantsED</w:instrText>
    </w:r>
    <w:r w:rsidRPr="004D3DAB">
      <w:rPr>
        <w:rFonts w:asciiTheme="minorHAnsi" w:hAnsiTheme="minorHAnsi" w:cstheme="minorHAnsi"/>
        <w:color w:val="1155CC"/>
        <w:u w:val="single"/>
      </w:rPr>
      <w:instrText xml:space="preserve">@doh.wa.gov  </w:instrText>
    </w:r>
  </w:p>
  <w:p w14:paraId="352364F7" w14:textId="6C2D117A" w:rsidR="003379F2" w:rsidRDefault="009A4953" w:rsidP="004D3DAB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ind w:left="10890"/>
    </w:pPr>
    <w:r w:rsidRPr="004D3DAB">
      <w:rPr>
        <w:rFonts w:asciiTheme="minorHAnsi" w:hAnsiTheme="minorHAnsi" w:cstheme="minorHAnsi"/>
        <w:color w:val="1155CC"/>
        <w:u w:val="single"/>
      </w:rPr>
      <w:instrText>"</w:instrText>
    </w:r>
    <w:r w:rsidRPr="004D3DAB">
      <w:rPr>
        <w:rFonts w:asciiTheme="minorHAnsi" w:hAnsiTheme="minorHAnsi" w:cstheme="minorHAnsi"/>
        <w:color w:val="1155CC"/>
        <w:u w:val="single"/>
      </w:rPr>
      <w:fldChar w:fldCharType="separate"/>
    </w:r>
    <w:r w:rsidRPr="004D3DAB">
      <w:rPr>
        <w:rStyle w:val="Hyperlink"/>
        <w:rFonts w:asciiTheme="minorHAnsi" w:hAnsiTheme="minorHAnsi" w:cstheme="minorHAnsi"/>
      </w:rPr>
      <w:t>WABON</w:t>
    </w:r>
    <w:r w:rsidRPr="004D3DAB">
      <w:rPr>
        <w:rStyle w:val="Hyperlink"/>
        <w:rFonts w:asciiTheme="minorHAnsi" w:hAnsiTheme="minorHAnsi" w:cstheme="minorHAnsi"/>
      </w:rPr>
      <w:t>NursingAssistantsED</w:t>
    </w:r>
    <w:r w:rsidRPr="004D3DAB">
      <w:rPr>
        <w:rStyle w:val="Hyperlink"/>
        <w:rFonts w:asciiTheme="minorHAnsi" w:hAnsiTheme="minorHAnsi" w:cstheme="minorHAnsi"/>
      </w:rPr>
      <w:t>@doh.wa.gov</w:t>
    </w:r>
    <w:r w:rsidRPr="004D3DAB">
      <w:rPr>
        <w:rFonts w:asciiTheme="minorHAnsi" w:hAnsiTheme="minorHAnsi" w:cstheme="minorHAnsi"/>
        <w:color w:val="1155CC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B5705"/>
    <w:multiLevelType w:val="hybridMultilevel"/>
    <w:tmpl w:val="2B4AFBE4"/>
    <w:lvl w:ilvl="0" w:tplc="058AEC22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EE70A6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157208AC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07DCF8DC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4" w:tplc="B3F2E362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  <w:lvl w:ilvl="5" w:tplc="D160D13E">
      <w:numFmt w:val="bullet"/>
      <w:lvlText w:val="•"/>
      <w:lvlJc w:val="left"/>
      <w:pPr>
        <w:ind w:left="8039" w:hanging="360"/>
      </w:pPr>
      <w:rPr>
        <w:rFonts w:hint="default"/>
        <w:lang w:val="en-US" w:eastAsia="en-US" w:bidi="ar-SA"/>
      </w:rPr>
    </w:lvl>
    <w:lvl w:ilvl="6" w:tplc="E3165792">
      <w:numFmt w:val="bullet"/>
      <w:lvlText w:val="•"/>
      <w:lvlJc w:val="left"/>
      <w:pPr>
        <w:ind w:left="9451" w:hanging="360"/>
      </w:pPr>
      <w:rPr>
        <w:rFonts w:hint="default"/>
        <w:lang w:val="en-US" w:eastAsia="en-US" w:bidi="ar-SA"/>
      </w:rPr>
    </w:lvl>
    <w:lvl w:ilvl="7" w:tplc="13CCBEEE">
      <w:numFmt w:val="bullet"/>
      <w:lvlText w:val="•"/>
      <w:lvlJc w:val="left"/>
      <w:pPr>
        <w:ind w:left="10863" w:hanging="360"/>
      </w:pPr>
      <w:rPr>
        <w:rFonts w:hint="default"/>
        <w:lang w:val="en-US" w:eastAsia="en-US" w:bidi="ar-SA"/>
      </w:rPr>
    </w:lvl>
    <w:lvl w:ilvl="8" w:tplc="387AF85E">
      <w:numFmt w:val="bullet"/>
      <w:lvlText w:val="•"/>
      <w:lvlJc w:val="left"/>
      <w:pPr>
        <w:ind w:left="12275" w:hanging="360"/>
      </w:pPr>
      <w:rPr>
        <w:rFonts w:hint="default"/>
        <w:lang w:val="en-US" w:eastAsia="en-US" w:bidi="ar-SA"/>
      </w:rPr>
    </w:lvl>
  </w:abstractNum>
  <w:num w:numId="1" w16cid:durableId="54351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A"/>
    <w:rsid w:val="00054132"/>
    <w:rsid w:val="000738CC"/>
    <w:rsid w:val="000B0DFA"/>
    <w:rsid w:val="000C6DEA"/>
    <w:rsid w:val="000C7C56"/>
    <w:rsid w:val="00101EDD"/>
    <w:rsid w:val="00102ED0"/>
    <w:rsid w:val="00117B58"/>
    <w:rsid w:val="003379F2"/>
    <w:rsid w:val="00452B47"/>
    <w:rsid w:val="00486DE3"/>
    <w:rsid w:val="004D3AB6"/>
    <w:rsid w:val="004D3DAB"/>
    <w:rsid w:val="00511F78"/>
    <w:rsid w:val="00515F8C"/>
    <w:rsid w:val="005F1ADA"/>
    <w:rsid w:val="006C0E95"/>
    <w:rsid w:val="0082307E"/>
    <w:rsid w:val="009A4953"/>
    <w:rsid w:val="009E5439"/>
    <w:rsid w:val="00A20265"/>
    <w:rsid w:val="00A44619"/>
    <w:rsid w:val="00A63244"/>
    <w:rsid w:val="00AA59D4"/>
    <w:rsid w:val="00B8279E"/>
    <w:rsid w:val="00CA531B"/>
    <w:rsid w:val="00DD0D2B"/>
    <w:rsid w:val="00E80036"/>
    <w:rsid w:val="00EE3760"/>
    <w:rsid w:val="00F32AEB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CCB37"/>
  <w15:docId w15:val="{8FB1A2AE-B793-4A65-9810-10616B87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7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9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7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9F2"/>
    <w:rPr>
      <w:rFonts w:ascii="Times New Roman" w:eastAsia="Times New Roman" w:hAnsi="Times New Roman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F32AEB"/>
    <w:pPr>
      <w:widowControl/>
      <w:tabs>
        <w:tab w:val="center" w:pos="4680"/>
        <w:tab w:val="right" w:pos="9360"/>
      </w:tabs>
      <w:autoSpaceDE/>
      <w:autoSpaceDN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EE37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eg.wa.gov/wac/default.aspx?cite=246-841-49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XPEJHJFZERR4-855371440-160</_dlc_DocId>
    <_dlc_DocIdUrl xmlns="44edce67-78c8-45d2-a071-88ef6b87571e">
      <Url>https://stateofwa.sharepoint.com/sites/DOH-ncqac/_layouts/15/DocIdRedir.aspx?ID=XPEJHJFZERR4-855371440-160</Url>
      <Description>XPEJHJFZERR4-855371440-160</Description>
    </_dlc_DocIdUrl>
    <_ip_UnifiedCompliancePolicyUIAction xmlns="http://schemas.microsoft.com/sharepoint/v3" xsi:nil="true"/>
    <lcf76f155ced4ddcb4097134ff3c332f xmlns="584e99ed-f9e1-4a50-9afa-af096ddcf6e9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67EACBEF1E40B3E3739739A1B24B" ma:contentTypeVersion="14" ma:contentTypeDescription="Create a new document." ma:contentTypeScope="" ma:versionID="76fdb241d1f73aa90804607c442f63e6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584e99ed-f9e1-4a50-9afa-af096ddcf6e9" targetNamespace="http://schemas.microsoft.com/office/2006/metadata/properties" ma:root="true" ma:fieldsID="22576d9f3cab3ec0f29783789b96cf4a" ns1:_="" ns2:_="" ns3:_="">
    <xsd:import namespace="http://schemas.microsoft.com/sharepoint/v3"/>
    <xsd:import namespace="44edce67-78c8-45d2-a071-88ef6b87571e"/>
    <xsd:import namespace="584e99ed-f9e1-4a50-9afa-af096ddcf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99ed-f9e1-4a50-9afa-af096ddc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8AEDBC-BF71-4EAD-AB7C-E3D3D8A8D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58994-721C-49CB-88B6-17FE7F92A780}">
  <ds:schemaRefs>
    <ds:schemaRef ds:uri="http://purl.org/dc/terms/"/>
    <ds:schemaRef ds:uri="http://schemas.microsoft.com/sharepoint/v3"/>
    <ds:schemaRef ds:uri="http://purl.org/dc/elements/1.1/"/>
    <ds:schemaRef ds:uri="http://schemas.openxmlformats.org/package/2006/metadata/core-properties"/>
    <ds:schemaRef ds:uri="44edce67-78c8-45d2-a071-88ef6b87571e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84e99ed-f9e1-4a50-9afa-af096ddcf6e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8AE0C3-502B-4E5B-92E8-013A960B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584e99ed-f9e1-4a50-9afa-af096ddcf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91E6F-612F-4425-9DAE-2167B13B56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913</Words>
  <Characters>5207</Characters>
  <Application>Microsoft Office Word</Application>
  <DocSecurity>0</DocSecurity>
  <Lines>43</Lines>
  <Paragraphs>12</Paragraphs>
  <ScaleCrop>false</ScaleCrop>
  <Company>Washington State Dept of Health, Nursing Commission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Assistant Training Program Schedule</dc:title>
  <dc:subject>Nursing Assistant Training Program Schedule</dc:subject>
  <dc:creator>Washington State Dept of Health, Nursing Commission</dc:creator>
  <cp:keywords>Nursing assistant training program application packet, Program schedule</cp:keywords>
  <cp:lastModifiedBy>Gunnarson, Dennis (DOH)</cp:lastModifiedBy>
  <cp:revision>8</cp:revision>
  <dcterms:created xsi:type="dcterms:W3CDTF">2024-06-13T23:11:00Z</dcterms:created>
  <dcterms:modified xsi:type="dcterms:W3CDTF">2024-12-05T19:24:00Z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2023-07-05T00:00:00Z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D:20201105205033</vt:lpwstr>
  </property>
  <property fmtid="{D5CDD505-2E9C-101B-9397-08002B2CF9AE}" pid="7" name="MSIP_Label_1520fa42-cf58-4c22-8b93-58cf1d3bd1cb_Enabled">
    <vt:lpwstr>true</vt:lpwstr>
  </property>
  <property fmtid="{D5CDD505-2E9C-101B-9397-08002B2CF9AE}" pid="8" name="MSIP_Label_1520fa42-cf58-4c22-8b93-58cf1d3bd1cb_SetDate">
    <vt:lpwstr>2023-07-05T23:49:33Z</vt:lpwstr>
  </property>
  <property fmtid="{D5CDD505-2E9C-101B-9397-08002B2CF9AE}" pid="9" name="MSIP_Label_1520fa42-cf58-4c22-8b93-58cf1d3bd1cb_Method">
    <vt:lpwstr>Standard</vt:lpwstr>
  </property>
  <property fmtid="{D5CDD505-2E9C-101B-9397-08002B2CF9AE}" pid="10" name="MSIP_Label_1520fa42-cf58-4c22-8b93-58cf1d3bd1cb_Name">
    <vt:lpwstr>Public Information</vt:lpwstr>
  </property>
  <property fmtid="{D5CDD505-2E9C-101B-9397-08002B2CF9AE}" pid="11" name="MSIP_Label_1520fa42-cf58-4c22-8b93-58cf1d3bd1cb_SiteId">
    <vt:lpwstr>11d0e217-264e-400a-8ba0-57dcc127d72d</vt:lpwstr>
  </property>
  <property fmtid="{D5CDD505-2E9C-101B-9397-08002B2CF9AE}" pid="12" name="MSIP_Label_1520fa42-cf58-4c22-8b93-58cf1d3bd1cb_ActionId">
    <vt:lpwstr>c907f2d8-43f9-4f57-ab16-3d44a744b602</vt:lpwstr>
  </property>
  <property fmtid="{D5CDD505-2E9C-101B-9397-08002B2CF9AE}" pid="13" name="MSIP_Label_1520fa42-cf58-4c22-8b93-58cf1d3bd1cb_ContentBits">
    <vt:lpwstr>0</vt:lpwstr>
  </property>
  <property fmtid="{D5CDD505-2E9C-101B-9397-08002B2CF9AE}" pid="14" name="ContentTypeId">
    <vt:lpwstr>0x01010092FA67EACBEF1E40B3E3739739A1B24B</vt:lpwstr>
  </property>
  <property fmtid="{D5CDD505-2E9C-101B-9397-08002B2CF9AE}" pid="15" name="MediaServiceImageTags">
    <vt:lpwstr/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dlc_DocIdItemGuid">
    <vt:lpwstr>f1fad5db-8e53-4f4b-ab5b-e166f74499ee</vt:lpwstr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</Properties>
</file>