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503297288" behindDoc="1" locked="0" layoutInCell="1" allowOverlap="1" wp14:anchorId="5021B9AC" wp14:editId="38DCE50F">
            <wp:simplePos x="0" y="0"/>
            <wp:positionH relativeFrom="page">
              <wp:posOffset>252714</wp:posOffset>
            </wp:positionH>
            <wp:positionV relativeFrom="page">
              <wp:posOffset>190500</wp:posOffset>
            </wp:positionV>
            <wp:extent cx="1397666" cy="61849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66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524" w:type="dxa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628"/>
        <w:gridCol w:w="10896"/>
      </w:tblGrid>
      <w:tr w:rsidR="00C11335" w:rsidTr="003C4652">
        <w:trPr>
          <w:trHeight w:hRule="exact" w:val="1363"/>
        </w:trPr>
        <w:tc>
          <w:tcPr>
            <w:tcW w:w="11524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:rsidR="00C11335" w:rsidRDefault="00C11335" w:rsidP="00367387">
            <w:pPr>
              <w:pStyle w:val="TableParagraph"/>
              <w:spacing w:before="76" w:line="250" w:lineRule="auto"/>
              <w:ind w:right="698"/>
              <w:rPr>
                <w:rFonts w:ascii="Arial" w:eastAsia="Arial" w:hAnsi="Arial" w:cs="Arial"/>
                <w:sz w:val="50"/>
                <w:szCs w:val="50"/>
              </w:rPr>
            </w:pPr>
          </w:p>
        </w:tc>
      </w:tr>
      <w:tr w:rsidR="004A1FAF" w:rsidRPr="0098365B" w:rsidTr="003C4652">
        <w:sdt>
          <w:sdtPr>
            <w:rPr>
              <w:rFonts w:eastAsia="Arial Black" w:cs="Times New Roman"/>
              <w:sz w:val="32"/>
              <w:szCs w:val="32"/>
            </w:rPr>
            <w:id w:val="-106200709"/>
            <w:lock w:val="sdtContentLocked"/>
            <w:placeholder>
              <w:docPart w:val="DefaultPlaceholder_1081868574"/>
            </w:placeholder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</w:tcPr>
              <w:p w:rsidR="004A1FAF" w:rsidRPr="0098365B" w:rsidRDefault="00BC4AE8" w:rsidP="001C3353">
                <w:pPr>
                  <w:pStyle w:val="TableParagraph"/>
                  <w:spacing w:line="411" w:lineRule="exact"/>
                  <w:ind w:left="173"/>
                  <w:rPr>
                    <w:rFonts w:eastAsia="Arial Black" w:cs="Times New Roman"/>
                    <w:sz w:val="32"/>
                    <w:szCs w:val="32"/>
                  </w:rPr>
                </w:pPr>
                <w:r w:rsidRPr="0098365B">
                  <w:rPr>
                    <w:rFonts w:cs="Times New Roman"/>
                    <w:b/>
                    <w:spacing w:val="1"/>
                    <w:sz w:val="32"/>
                  </w:rPr>
                  <w:t>Nursing Assistant Training Program Course Objectives</w:t>
                </w:r>
              </w:p>
            </w:tc>
          </w:sdtContent>
        </w:sdt>
      </w:tr>
      <w:tr w:rsidR="004A1FAF" w:rsidRPr="0098365B" w:rsidTr="003C4652"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A99" w:rsidRPr="0093460C" w:rsidRDefault="009974F5" w:rsidP="002D0522">
            <w:pPr>
              <w:pStyle w:val="TableParagraph"/>
              <w:tabs>
                <w:tab w:val="left" w:pos="5956"/>
                <w:tab w:val="left" w:pos="10260"/>
              </w:tabs>
              <w:spacing w:before="120" w:after="120"/>
              <w:ind w:left="173"/>
              <w:rPr>
                <w:rFonts w:eastAsia="Arial" w:cs="Times New Roman"/>
              </w:rPr>
            </w:pPr>
            <w:sdt>
              <w:sdtPr>
                <w:rPr>
                  <w:rFonts w:eastAsia="Arial" w:cs="Times New Roman"/>
                </w:rPr>
                <w:id w:val="-2033947095"/>
                <w:lock w:val="sdtContentLocked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BC4AE8" w:rsidRPr="0093460C">
                  <w:rPr>
                    <w:rFonts w:eastAsia="Arial" w:cs="Times New Roman"/>
                    <w:b/>
                  </w:rPr>
                  <w:t>Program Name:</w:t>
                </w:r>
              </w:sdtContent>
            </w:sdt>
            <w:r w:rsidR="00495285" w:rsidRPr="0093460C">
              <w:rPr>
                <w:rFonts w:eastAsia="Arial" w:cs="Times New Roman"/>
              </w:rPr>
              <w:t xml:space="preserve"> </w:t>
            </w:r>
            <w:r w:rsidR="00B30E43" w:rsidRPr="0093460C">
              <w:rPr>
                <w:rFonts w:eastAsia="Arial" w:cs="Times New Roman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name of the program."/>
                  <w:statusText w:type="text" w:val="Enter the name of the program."/>
                  <w:textInput/>
                </w:ffData>
              </w:fldChar>
            </w:r>
            <w:bookmarkStart w:id="0" w:name="Text1"/>
            <w:r w:rsidR="00B30E43" w:rsidRPr="0093460C">
              <w:rPr>
                <w:rFonts w:eastAsia="Arial" w:cs="Times New Roman"/>
              </w:rPr>
              <w:instrText xml:space="preserve"> FORMTEXT </w:instrText>
            </w:r>
            <w:r w:rsidR="00B30E43" w:rsidRPr="0093460C">
              <w:rPr>
                <w:rFonts w:eastAsia="Arial" w:cs="Times New Roman"/>
              </w:rPr>
            </w:r>
            <w:r w:rsidR="00B30E43" w:rsidRPr="0093460C">
              <w:rPr>
                <w:rFonts w:eastAsia="Arial" w:cs="Times New Roman"/>
              </w:rPr>
              <w:fldChar w:fldCharType="separate"/>
            </w:r>
            <w:bookmarkStart w:id="1" w:name="_GoBack"/>
            <w:r w:rsidR="00B30E43" w:rsidRPr="0093460C">
              <w:rPr>
                <w:rFonts w:eastAsia="Arial" w:cs="Times New Roman"/>
              </w:rPr>
              <w:t> </w:t>
            </w:r>
            <w:r w:rsidR="00B30E43" w:rsidRPr="0093460C">
              <w:rPr>
                <w:rFonts w:eastAsia="Arial" w:cs="Times New Roman"/>
              </w:rPr>
              <w:t> </w:t>
            </w:r>
            <w:r w:rsidR="00B30E43" w:rsidRPr="0093460C">
              <w:rPr>
                <w:rFonts w:eastAsia="Arial" w:cs="Times New Roman"/>
              </w:rPr>
              <w:t> </w:t>
            </w:r>
            <w:r w:rsidR="00B30E43" w:rsidRPr="0093460C">
              <w:rPr>
                <w:rFonts w:eastAsia="Arial" w:cs="Times New Roman"/>
              </w:rPr>
              <w:t> </w:t>
            </w:r>
            <w:r w:rsidR="00B30E43" w:rsidRPr="0093460C">
              <w:rPr>
                <w:rFonts w:eastAsia="Arial" w:cs="Times New Roman"/>
              </w:rPr>
              <w:t> </w:t>
            </w:r>
            <w:bookmarkEnd w:id="1"/>
            <w:r w:rsidR="00B30E43" w:rsidRPr="0093460C">
              <w:rPr>
                <w:rFonts w:eastAsia="Arial" w:cs="Times New Roman"/>
              </w:rPr>
              <w:fldChar w:fldCharType="end"/>
            </w:r>
            <w:bookmarkEnd w:id="0"/>
          </w:p>
        </w:tc>
      </w:tr>
      <w:tr w:rsidR="004A1FAF" w:rsidRPr="0098365B" w:rsidTr="003C4652">
        <w:sdt>
          <w:sdtPr>
            <w:rPr>
              <w:rFonts w:eastAsia="Arial Black" w:cs="Times New Roman"/>
              <w:sz w:val="28"/>
              <w:szCs w:val="28"/>
            </w:rPr>
            <w:id w:val="-1526240324"/>
            <w:lock w:val="sdtContentLocked"/>
            <w:placeholder>
              <w:docPart w:val="8C1CAABEDC7943DE9138207D871643B9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</w:tcMar>
              </w:tcPr>
              <w:p w:rsidR="004A1FAF" w:rsidRPr="0098365B" w:rsidRDefault="00BC4AE8" w:rsidP="00BC4AE8">
                <w:pPr>
                  <w:pStyle w:val="TableParagraph"/>
                  <w:spacing w:line="309" w:lineRule="exact"/>
                  <w:ind w:left="176"/>
                  <w:rPr>
                    <w:rFonts w:eastAsia="Arial Black" w:cs="Times New Roman"/>
                    <w:sz w:val="28"/>
                    <w:szCs w:val="28"/>
                  </w:rPr>
                </w:pPr>
                <w:r w:rsidRPr="0098365B">
                  <w:rPr>
                    <w:rFonts w:cs="Times New Roman"/>
                    <w:b/>
                    <w:sz w:val="28"/>
                  </w:rPr>
                  <w:t>Purpose</w:t>
                </w:r>
                <w:r w:rsidRPr="00CC750D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A1FAF" w:rsidRPr="0098365B" w:rsidTr="003C4652">
        <w:tc>
          <w:tcPr>
            <w:tcW w:w="115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Pr="0098365B" w:rsidRDefault="009974F5" w:rsidP="00BC4AE8">
            <w:pPr>
              <w:pStyle w:val="TableParagraph"/>
              <w:tabs>
                <w:tab w:val="left" w:pos="5960"/>
                <w:tab w:val="left" w:pos="10260"/>
              </w:tabs>
              <w:spacing w:before="120" w:after="120"/>
              <w:ind w:left="173"/>
              <w:rPr>
                <w:rFonts w:eastAsia="Arial" w:cs="Times New Roman"/>
              </w:rPr>
            </w:pPr>
            <w:sdt>
              <w:sdtPr>
                <w:rPr>
                  <w:rFonts w:eastAsia="Arial" w:cs="Times New Roman"/>
                </w:rPr>
                <w:id w:val="-629558811"/>
                <w:lock w:val="sdtContentLocked"/>
                <w:placeholder>
                  <w:docPart w:val="A03F8F61FC1B4B3A84FDAD000F090276"/>
                </w:placeholder>
                <w:showingPlcHdr/>
                <w15:appearance w15:val="hidden"/>
              </w:sdtPr>
              <w:sdtEndPr/>
              <w:sdtContent>
                <w:r w:rsidR="00BC4AE8" w:rsidRPr="0098365B">
                  <w:rPr>
                    <w:rFonts w:eastAsia="Arial" w:cs="Times New Roman"/>
                  </w:rPr>
                  <w:t>Program objectives reflect student learning outcomes or how students will perform observable demonstrations of learning and mastery of core nursing assistant competencies found in</w:t>
                </w:r>
              </w:sdtContent>
            </w:sdt>
            <w:r w:rsidR="00BC4AE8">
              <w:rPr>
                <w:rFonts w:eastAsia="Arial" w:cs="Times New Roman"/>
              </w:rPr>
              <w:t xml:space="preserve"> </w:t>
            </w:r>
            <w:hyperlink r:id="rId8" w:history="1">
              <w:r w:rsidR="00495285" w:rsidRPr="008A4404">
                <w:rPr>
                  <w:rStyle w:val="Hyperlink"/>
                  <w:rFonts w:eastAsia="Arial" w:cs="Times New Roman"/>
                </w:rPr>
                <w:t>WAC 246-841-400</w:t>
              </w:r>
            </w:hyperlink>
            <w:r w:rsidR="00495285" w:rsidRPr="0098365B">
              <w:rPr>
                <w:rFonts w:eastAsia="Arial" w:cs="Times New Roman"/>
              </w:rPr>
              <w:t>.</w:t>
            </w:r>
          </w:p>
        </w:tc>
      </w:tr>
      <w:tr w:rsidR="004A1FAF" w:rsidRPr="0098365B" w:rsidTr="003C4652">
        <w:sdt>
          <w:sdtPr>
            <w:rPr>
              <w:rFonts w:eastAsia="Arial Black" w:cs="Times New Roman"/>
              <w:sz w:val="28"/>
              <w:szCs w:val="28"/>
            </w:rPr>
            <w:id w:val="1215009801"/>
            <w:lock w:val="sdtContentLocked"/>
            <w:placeholder>
              <w:docPart w:val="6C151314E5954A08814FB21775106856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</w:tcMar>
              </w:tcPr>
              <w:p w:rsidR="004A1FAF" w:rsidRPr="0098365B" w:rsidRDefault="00BC4AE8" w:rsidP="00BC4AE8">
                <w:pPr>
                  <w:pStyle w:val="TableParagraph"/>
                  <w:spacing w:line="371" w:lineRule="exact"/>
                  <w:ind w:left="173"/>
                  <w:rPr>
                    <w:rFonts w:eastAsia="Arial Black" w:cs="Times New Roman"/>
                    <w:sz w:val="28"/>
                    <w:szCs w:val="28"/>
                  </w:rPr>
                </w:pPr>
                <w:r w:rsidRPr="0098365B">
                  <w:rPr>
                    <w:rFonts w:cs="Times New Roman"/>
                    <w:b/>
                    <w:sz w:val="28"/>
                  </w:rPr>
                  <w:t>Directions</w:t>
                </w:r>
              </w:p>
            </w:tc>
          </w:sdtContent>
        </w:sdt>
      </w:tr>
      <w:tr w:rsidR="004A1FAF" w:rsidRPr="0098365B" w:rsidTr="003C4652">
        <w:sdt>
          <w:sdtPr>
            <w:rPr>
              <w:rFonts w:cs="Times New Roman"/>
            </w:rPr>
            <w:id w:val="-1578357615"/>
            <w:lock w:val="sdtContentLocked"/>
            <w:placeholder>
              <w:docPart w:val="8CFB502E714C42C28223505E5A690D7D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89302A" w:rsidRPr="0098365B" w:rsidRDefault="00BC4AE8" w:rsidP="00101596">
                <w:pPr>
                  <w:pStyle w:val="TableParagraph"/>
                  <w:spacing w:before="120" w:after="120"/>
                  <w:ind w:left="173"/>
                  <w:rPr>
                    <w:rFonts w:cs="Times New Roman"/>
                  </w:rPr>
                </w:pPr>
                <w:r w:rsidRPr="0098365B">
                  <w:rPr>
                    <w:rFonts w:cs="Times New Roman"/>
                  </w:rPr>
                  <w:t xml:space="preserve">Use action verbs to create your program objectives below. Examples </w:t>
                </w:r>
                <w:r w:rsidR="003125AA">
                  <w:rPr>
                    <w:rFonts w:cs="Times New Roman"/>
                  </w:rPr>
                  <w:t xml:space="preserve">of action verbs </w:t>
                </w:r>
                <w:r w:rsidRPr="0098365B">
                  <w:rPr>
                    <w:rFonts w:cs="Times New Roman"/>
                  </w:rPr>
                  <w:t>include</w:t>
                </w:r>
                <w:r w:rsidR="003125AA">
                  <w:rPr>
                    <w:rFonts w:cs="Times New Roman"/>
                  </w:rPr>
                  <w:t>, but are not limited to</w:t>
                </w:r>
                <w:r w:rsidRPr="0098365B">
                  <w:rPr>
                    <w:rFonts w:cs="Times New Roman"/>
                  </w:rPr>
                  <w:t xml:space="preserve"> </w:t>
                </w:r>
                <w:r w:rsidRPr="0098365B">
                  <w:rPr>
                    <w:rFonts w:cs="Times New Roman"/>
                    <w:i/>
                  </w:rPr>
                  <w:t>list, describe, explain, demonstrate,</w:t>
                </w:r>
                <w:r w:rsidRPr="0098365B">
                  <w:rPr>
                    <w:rFonts w:cs="Times New Roman"/>
                  </w:rPr>
                  <w:t xml:space="preserve"> and </w:t>
                </w:r>
                <w:r w:rsidRPr="0098365B">
                  <w:rPr>
                    <w:rFonts w:cs="Times New Roman"/>
                    <w:i/>
                  </w:rPr>
                  <w:t>compare</w:t>
                </w:r>
                <w:r w:rsidRPr="0098365B">
                  <w:rPr>
                    <w:rFonts w:cs="Times New Roman"/>
                  </w:rPr>
                  <w:t>.</w:t>
                </w:r>
              </w:p>
            </w:tc>
          </w:sdtContent>
        </w:sdt>
      </w:tr>
      <w:tr w:rsidR="0089302A" w:rsidTr="003C4652">
        <w:tblPrEx>
          <w:tblCellMar>
            <w:top w:w="58" w:type="dxa"/>
            <w:bottom w:w="58" w:type="dxa"/>
            <w:right w:w="14" w:type="dxa"/>
          </w:tblCellMar>
        </w:tblPrEx>
        <w:sdt>
          <w:sdtPr>
            <w:rPr>
              <w:rFonts w:cs="Times New Roman"/>
              <w:b/>
            </w:rPr>
            <w:id w:val="618807825"/>
            <w:lock w:val="sdtContentLocked"/>
            <w:placeholder>
              <w:docPart w:val="CC5EDC11F09E4FCCB64FA0D5E0518888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D1D3D4"/>
                <w:tcMar>
                  <w:top w:w="43" w:type="dxa"/>
                  <w:bottom w:w="43" w:type="dxa"/>
                  <w:right w:w="43" w:type="dxa"/>
                </w:tcMar>
              </w:tcPr>
              <w:p w:rsidR="0089302A" w:rsidRPr="0098365B" w:rsidRDefault="00A40CD9" w:rsidP="00A40CD9">
                <w:pPr>
                  <w:pStyle w:val="TableParagraph"/>
                  <w:spacing w:line="309" w:lineRule="exact"/>
                  <w:ind w:left="176"/>
                  <w:rPr>
                    <w:rFonts w:cs="Times New Roman"/>
                    <w:b/>
                  </w:rPr>
                </w:pPr>
                <w:r w:rsidRPr="0098365B">
                  <w:rPr>
                    <w:rFonts w:cs="Times New Roman"/>
                    <w:b/>
                    <w:sz w:val="28"/>
                  </w:rPr>
                  <w:t>Objectives</w:t>
                </w:r>
              </w:p>
            </w:tc>
          </w:sdtContent>
        </w:sdt>
      </w:tr>
      <w:tr w:rsidR="0089302A" w:rsidTr="003C4652">
        <w:tblPrEx>
          <w:tblCellMar>
            <w:top w:w="58" w:type="dxa"/>
            <w:bottom w:w="58" w:type="dxa"/>
            <w:right w:w="14" w:type="dxa"/>
          </w:tblCellMar>
        </w:tblPrEx>
        <w:trPr>
          <w:trHeight w:val="494"/>
        </w:trPr>
        <w:sdt>
          <w:sdtPr>
            <w:rPr>
              <w:rFonts w:cs="Times New Roman"/>
            </w:rPr>
            <w:id w:val="2029138510"/>
            <w:lock w:val="sdtContentLocked"/>
            <w:placeholder>
              <w:docPart w:val="968929C0FB1F4D6783404DAD10D08162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gridSpan w:val="2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</w:tcPr>
              <w:p w:rsidR="0098365B" w:rsidRPr="0098365B" w:rsidRDefault="00A40CD9" w:rsidP="00A40CD9">
                <w:pPr>
                  <w:pStyle w:val="TableParagraph"/>
                  <w:spacing w:before="120" w:after="120"/>
                  <w:ind w:left="158"/>
                  <w:rPr>
                    <w:rFonts w:cs="Times New Roman"/>
                  </w:rPr>
                </w:pPr>
                <w:r w:rsidRPr="0098365B">
                  <w:rPr>
                    <w:rFonts w:cs="Times New Roman"/>
                  </w:rPr>
                  <w:t>At the end of this course, students will be able to (list all that apply)</w:t>
                </w:r>
                <w:r>
                  <w:rPr>
                    <w:rFonts w:cs="Times New Roman"/>
                  </w:rPr>
                  <w:t>.</w:t>
                </w:r>
              </w:p>
            </w:tc>
          </w:sdtContent>
        </w:sdt>
      </w:tr>
      <w:tr w:rsidR="003C4652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C4652" w:rsidRPr="0098365B" w:rsidRDefault="003C4652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652" w:rsidRPr="00A40CD9" w:rsidRDefault="00367387" w:rsidP="00F076D3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B30E43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30E43" w:rsidRPr="0098365B" w:rsidRDefault="00B30E43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30E43" w:rsidRPr="00A40CD9" w:rsidRDefault="00367387" w:rsidP="00F076D3">
            <w:pPr>
              <w:pStyle w:val="TableParagraph"/>
              <w:rPr>
                <w:rFonts w:cs="Times New Roman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  <w:tr w:rsidR="00367387" w:rsidTr="00F076D3">
        <w:tblPrEx>
          <w:tblCellMar>
            <w:top w:w="58" w:type="dxa"/>
            <w:bottom w:w="58" w:type="dxa"/>
            <w:right w:w="14" w:type="dxa"/>
          </w:tblCellMar>
        </w:tblPrEx>
        <w:trPr>
          <w:trHeight w:val="131"/>
        </w:trPr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67387" w:rsidRPr="0098365B" w:rsidRDefault="00367387" w:rsidP="00F076D3">
            <w:pPr>
              <w:pStyle w:val="TableParagraph"/>
              <w:numPr>
                <w:ilvl w:val="0"/>
                <w:numId w:val="4"/>
              </w:numPr>
              <w:ind w:left="115" w:firstLine="0"/>
              <w:rPr>
                <w:rFonts w:cs="Times New Roman"/>
              </w:rPr>
            </w:pPr>
          </w:p>
        </w:tc>
        <w:tc>
          <w:tcPr>
            <w:tcW w:w="1089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F076D3">
            <w:pPr>
              <w:pStyle w:val="TableParagraph"/>
              <w:rPr>
                <w:rFonts w:cs="Times New Roman"/>
                <w:spacing w:val="-1"/>
                <w:szCs w:val="24"/>
              </w:rPr>
            </w:pPr>
            <w:r>
              <w:rPr>
                <w:rFonts w:cs="Times New Roman"/>
                <w:spacing w:val="-1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st the objectives."/>
                  <w:statusText w:type="text" w:val="List the objectives."/>
                  <w:textInput/>
                </w:ffData>
              </w:fldChar>
            </w:r>
            <w:r>
              <w:rPr>
                <w:rFonts w:cs="Times New Roman"/>
                <w:spacing w:val="-1"/>
                <w:szCs w:val="24"/>
              </w:rPr>
              <w:instrText xml:space="preserve"> FORMTEXT </w:instrText>
            </w:r>
            <w:r>
              <w:rPr>
                <w:rFonts w:cs="Times New Roman"/>
                <w:spacing w:val="-1"/>
                <w:szCs w:val="24"/>
              </w:rPr>
            </w:r>
            <w:r>
              <w:rPr>
                <w:rFonts w:cs="Times New Roman"/>
                <w:spacing w:val="-1"/>
                <w:szCs w:val="24"/>
              </w:rPr>
              <w:fldChar w:fldCharType="separate"/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noProof/>
                <w:spacing w:val="-1"/>
                <w:szCs w:val="24"/>
              </w:rPr>
              <w:t> </w:t>
            </w:r>
            <w:r>
              <w:rPr>
                <w:rFonts w:cs="Times New Roman"/>
                <w:spacing w:val="-1"/>
                <w:szCs w:val="24"/>
              </w:rPr>
              <w:fldChar w:fldCharType="end"/>
            </w:r>
          </w:p>
        </w:tc>
      </w:tr>
    </w:tbl>
    <w:p w:rsidR="00367387" w:rsidRDefault="00367387"/>
    <w:tbl>
      <w:tblPr>
        <w:tblW w:w="11524" w:type="dxa"/>
        <w:tblInd w:w="103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11524"/>
      </w:tblGrid>
      <w:tr w:rsidR="00367387" w:rsidTr="00367387">
        <w:trPr>
          <w:trHeight w:val="557"/>
        </w:trPr>
        <w:sdt>
          <w:sdtPr>
            <w:rPr>
              <w:rFonts w:cs="Times New Roman"/>
            </w:rPr>
            <w:id w:val="1419362306"/>
            <w:lock w:val="sdtContentLocked"/>
            <w:placeholder>
              <w:docPart w:val="449E83766A874703947D417317BB4DA6"/>
            </w:placeholder>
            <w:showingPlcHdr/>
            <w15:appearance w15:val="hidden"/>
          </w:sdtPr>
          <w:sdtEndPr/>
          <w:sdtContent>
            <w:tc>
              <w:tcPr>
                <w:tcW w:w="11524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shd w:val="clear" w:color="auto" w:fill="auto"/>
                <w:vAlign w:val="center"/>
              </w:tcPr>
              <w:p w:rsidR="00367387" w:rsidRPr="00367387" w:rsidRDefault="00367387" w:rsidP="00367387">
                <w:pPr>
                  <w:pStyle w:val="TableParagraph"/>
                  <w:spacing w:before="120" w:after="120"/>
                  <w:ind w:left="158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Enter remaining objectives in the box below.</w:t>
                </w:r>
              </w:p>
            </w:tc>
          </w:sdtContent>
        </w:sdt>
      </w:tr>
      <w:tr w:rsidR="00367387" w:rsidRPr="00367387" w:rsidTr="00367387">
        <w:trPr>
          <w:trHeight w:val="131"/>
        </w:trPr>
        <w:tc>
          <w:tcPr>
            <w:tcW w:w="11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67387" w:rsidRDefault="00367387" w:rsidP="00367387">
            <w:pPr>
              <w:pStyle w:val="TableParagraph"/>
              <w:spacing w:before="120" w:after="120"/>
              <w:ind w:left="158"/>
              <w:rPr>
                <w:rFonts w:cs="Times New Roman"/>
              </w:rPr>
            </w:pPr>
            <w:r w:rsidRPr="00367387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helpText w:type="text" w:val="List the remaining objectives."/>
                  <w:statusText w:type="text" w:val="List the remaining objectives."/>
                  <w:textInput/>
                </w:ffData>
              </w:fldChar>
            </w:r>
            <w:r w:rsidRPr="00367387">
              <w:rPr>
                <w:rFonts w:cs="Times New Roman"/>
              </w:rPr>
              <w:instrText xml:space="preserve"> FORMTEXT </w:instrText>
            </w:r>
            <w:r w:rsidRPr="00367387">
              <w:rPr>
                <w:rFonts w:cs="Times New Roman"/>
              </w:rPr>
            </w:r>
            <w:r w:rsidRPr="00367387">
              <w:rPr>
                <w:rFonts w:cs="Times New Roman"/>
              </w:rPr>
              <w:fldChar w:fldCharType="separate"/>
            </w:r>
            <w:r w:rsidRPr="00367387">
              <w:rPr>
                <w:rFonts w:cs="Times New Roman"/>
              </w:rPr>
              <w:t> </w:t>
            </w:r>
            <w:r w:rsidRPr="00367387">
              <w:rPr>
                <w:rFonts w:cs="Times New Roman"/>
              </w:rPr>
              <w:t> </w:t>
            </w:r>
            <w:r w:rsidRPr="00367387">
              <w:rPr>
                <w:rFonts w:cs="Times New Roman"/>
              </w:rPr>
              <w:t> </w:t>
            </w:r>
            <w:r w:rsidRPr="00367387">
              <w:rPr>
                <w:rFonts w:cs="Times New Roman"/>
              </w:rPr>
              <w:t> </w:t>
            </w:r>
            <w:r w:rsidRPr="00367387">
              <w:rPr>
                <w:rFonts w:cs="Times New Roman"/>
              </w:rPr>
              <w:t> </w:t>
            </w:r>
            <w:r w:rsidRPr="00367387">
              <w:rPr>
                <w:rFonts w:cs="Times New Roman"/>
              </w:rPr>
              <w:fldChar w:fldCharType="end"/>
            </w:r>
          </w:p>
        </w:tc>
      </w:tr>
    </w:tbl>
    <w:p w:rsidR="0089302A" w:rsidRPr="008A4404" w:rsidRDefault="0089302A" w:rsidP="00B30E43">
      <w:pPr>
        <w:pStyle w:val="TableParagraph"/>
        <w:spacing w:before="120" w:after="120"/>
        <w:ind w:left="158"/>
        <w:rPr>
          <w:vanish/>
        </w:rPr>
      </w:pPr>
    </w:p>
    <w:sectPr w:rsidR="0089302A" w:rsidRPr="008A4404" w:rsidSect="0077356B">
      <w:footerReference w:type="default" r:id="rId9"/>
      <w:pgSz w:w="12240" w:h="15840"/>
      <w:pgMar w:top="280" w:right="240" w:bottom="0" w:left="260" w:header="720" w:footer="3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8F" w:rsidRDefault="0028678F" w:rsidP="00C11335">
      <w:r>
        <w:separator/>
      </w:r>
    </w:p>
  </w:endnote>
  <w:endnote w:type="continuationSeparator" w:id="0">
    <w:p w:rsidR="0028678F" w:rsidRDefault="0028678F" w:rsidP="00C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78F" w:rsidRPr="00C11335" w:rsidRDefault="0077356B" w:rsidP="0077356B">
    <w:pPr>
      <w:pStyle w:val="Footer"/>
      <w:tabs>
        <w:tab w:val="clear" w:pos="9360"/>
        <w:tab w:val="right" w:pos="11520"/>
      </w:tabs>
      <w:ind w:left="18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DOH 669-413 </w:t>
    </w:r>
    <w:r w:rsidR="00EC40B8">
      <w:rPr>
        <w:rFonts w:ascii="Times New Roman" w:hAnsi="Times New Roman" w:cs="Times New Roman"/>
      </w:rPr>
      <w:t>July</w:t>
    </w:r>
    <w:r w:rsidR="00EC40B8" w:rsidRPr="00C11335">
      <w:rPr>
        <w:rFonts w:ascii="Times New Roman" w:hAnsi="Times New Roman" w:cs="Times New Roman"/>
      </w:rPr>
      <w:t xml:space="preserve"> </w:t>
    </w:r>
    <w:r w:rsidR="0028678F" w:rsidRPr="00C11335">
      <w:rPr>
        <w:rFonts w:ascii="Times New Roman" w:hAnsi="Times New Roman" w:cs="Times New Roman"/>
      </w:rPr>
      <w:t>2019</w:t>
    </w:r>
    <w:r w:rsidR="0026602E">
      <w:rPr>
        <w:rFonts w:ascii="Times New Roman" w:hAnsi="Times New Roman" w:cs="Times New Roman"/>
      </w:rPr>
      <w:tab/>
    </w:r>
    <w:r w:rsidR="0026602E">
      <w:rPr>
        <w:rFonts w:ascii="Times New Roman" w:hAnsi="Times New Roman" w:cs="Times New Roman"/>
      </w:rPr>
      <w:tab/>
      <w:t xml:space="preserve">Page </w:t>
    </w:r>
    <w:r w:rsidR="0026602E" w:rsidRPr="0026602E">
      <w:rPr>
        <w:rFonts w:ascii="Times New Roman" w:hAnsi="Times New Roman" w:cs="Times New Roman"/>
      </w:rPr>
      <w:fldChar w:fldCharType="begin"/>
    </w:r>
    <w:r w:rsidR="0026602E" w:rsidRPr="0026602E">
      <w:rPr>
        <w:rFonts w:ascii="Times New Roman" w:hAnsi="Times New Roman" w:cs="Times New Roman"/>
      </w:rPr>
      <w:instrText xml:space="preserve"> PAGE   \* MERGEFORMAT </w:instrText>
    </w:r>
    <w:r w:rsidR="0026602E" w:rsidRPr="0026602E">
      <w:rPr>
        <w:rFonts w:ascii="Times New Roman" w:hAnsi="Times New Roman" w:cs="Times New Roman"/>
      </w:rPr>
      <w:fldChar w:fldCharType="separate"/>
    </w:r>
    <w:r w:rsidR="009974F5">
      <w:rPr>
        <w:rFonts w:ascii="Times New Roman" w:hAnsi="Times New Roman" w:cs="Times New Roman"/>
        <w:noProof/>
      </w:rPr>
      <w:t>1</w:t>
    </w:r>
    <w:r w:rsidR="0026602E" w:rsidRPr="0026602E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8F" w:rsidRDefault="0028678F" w:rsidP="00C11335">
      <w:r>
        <w:separator/>
      </w:r>
    </w:p>
  </w:footnote>
  <w:footnote w:type="continuationSeparator" w:id="0">
    <w:p w:rsidR="0028678F" w:rsidRDefault="0028678F" w:rsidP="00C11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19D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70214"/>
    <w:multiLevelType w:val="hybridMultilevel"/>
    <w:tmpl w:val="2D9E8A7A"/>
    <w:lvl w:ilvl="0" w:tplc="0409000F">
      <w:start w:val="1"/>
      <w:numFmt w:val="decimal"/>
      <w:lvlText w:val="%1."/>
      <w:lvlJc w:val="left"/>
      <w:pPr>
        <w:ind w:left="878" w:hanging="360"/>
      </w:p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3" w15:restartNumberingAfterBreak="0">
    <w:nsid w:val="3616274D"/>
    <w:multiLevelType w:val="hybridMultilevel"/>
    <w:tmpl w:val="24A8929E"/>
    <w:lvl w:ilvl="0" w:tplc="59DCE2D0">
      <w:start w:val="1"/>
      <w:numFmt w:val="decimal"/>
      <w:suff w:val="nothing"/>
      <w:lvlText w:val="%1."/>
      <w:lvlJc w:val="left"/>
      <w:pPr>
        <w:ind w:left="57" w:firstLine="461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cumentProtection w:edit="forms" w:enforcement="1" w:cryptProviderType="rsaAES" w:cryptAlgorithmClass="hash" w:cryptAlgorithmType="typeAny" w:cryptAlgorithmSid="14" w:cryptSpinCount="100000" w:hash="LeDtaHfPBUUtRJzqHGNFPqW1qOeoBHlkZDbSuDkjRMIhA2tNfRztJsONK9ulmIAfQi0FhxXQomA7ieSwjVjaXg==" w:salt="5aISFVxBfagwTtqi6QIyhA==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164A4"/>
    <w:rsid w:val="000708E9"/>
    <w:rsid w:val="000957BC"/>
    <w:rsid w:val="000D1617"/>
    <w:rsid w:val="00101596"/>
    <w:rsid w:val="00140F59"/>
    <w:rsid w:val="00193CB2"/>
    <w:rsid w:val="001C3353"/>
    <w:rsid w:val="001F48DD"/>
    <w:rsid w:val="00231F77"/>
    <w:rsid w:val="0026602E"/>
    <w:rsid w:val="0028678F"/>
    <w:rsid w:val="002C1FCA"/>
    <w:rsid w:val="002D0522"/>
    <w:rsid w:val="003125AA"/>
    <w:rsid w:val="0036293C"/>
    <w:rsid w:val="00367387"/>
    <w:rsid w:val="003C4652"/>
    <w:rsid w:val="003D35E1"/>
    <w:rsid w:val="00495285"/>
    <w:rsid w:val="004A1FAF"/>
    <w:rsid w:val="004D4D10"/>
    <w:rsid w:val="00574556"/>
    <w:rsid w:val="005E4E57"/>
    <w:rsid w:val="006274CF"/>
    <w:rsid w:val="006532B3"/>
    <w:rsid w:val="00684411"/>
    <w:rsid w:val="00696A99"/>
    <w:rsid w:val="006E0C45"/>
    <w:rsid w:val="00720A75"/>
    <w:rsid w:val="0077356B"/>
    <w:rsid w:val="00781E0A"/>
    <w:rsid w:val="007836FA"/>
    <w:rsid w:val="007C5DB9"/>
    <w:rsid w:val="00862301"/>
    <w:rsid w:val="0089302A"/>
    <w:rsid w:val="008A4404"/>
    <w:rsid w:val="008D2276"/>
    <w:rsid w:val="00932044"/>
    <w:rsid w:val="0093460C"/>
    <w:rsid w:val="00954506"/>
    <w:rsid w:val="00971FFC"/>
    <w:rsid w:val="009752B1"/>
    <w:rsid w:val="0098365B"/>
    <w:rsid w:val="009974F5"/>
    <w:rsid w:val="009A2F80"/>
    <w:rsid w:val="009A4D44"/>
    <w:rsid w:val="00A17266"/>
    <w:rsid w:val="00A21D4E"/>
    <w:rsid w:val="00A21F0A"/>
    <w:rsid w:val="00A40CD9"/>
    <w:rsid w:val="00B30E43"/>
    <w:rsid w:val="00B3103B"/>
    <w:rsid w:val="00B62C47"/>
    <w:rsid w:val="00BB3E2D"/>
    <w:rsid w:val="00BC206F"/>
    <w:rsid w:val="00BC4AE8"/>
    <w:rsid w:val="00BD532B"/>
    <w:rsid w:val="00C11335"/>
    <w:rsid w:val="00CF2914"/>
    <w:rsid w:val="00D523D5"/>
    <w:rsid w:val="00E351F2"/>
    <w:rsid w:val="00E87F00"/>
    <w:rsid w:val="00EC40B8"/>
    <w:rsid w:val="00ED3E5E"/>
    <w:rsid w:val="00F0541F"/>
    <w:rsid w:val="00F076D3"/>
    <w:rsid w:val="00F6013E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6274C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6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2B1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B1"/>
  </w:style>
  <w:style w:type="character" w:customStyle="1" w:styleId="label">
    <w:name w:val="label"/>
    <w:basedOn w:val="DefaultParagraphFont"/>
    <w:rsid w:val="009752B1"/>
  </w:style>
  <w:style w:type="paragraph" w:styleId="Footer">
    <w:name w:val="footer"/>
    <w:basedOn w:val="Normal"/>
    <w:link w:val="FooterChar"/>
    <w:uiPriority w:val="99"/>
    <w:unhideWhenUsed/>
    <w:rsid w:val="00C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335"/>
  </w:style>
  <w:style w:type="character" w:styleId="PlaceholderText">
    <w:name w:val="Placeholder Text"/>
    <w:basedOn w:val="DefaultParagraphFont"/>
    <w:uiPriority w:val="99"/>
    <w:semiHidden/>
    <w:rsid w:val="000708E9"/>
    <w:rPr>
      <w:color w:val="808080"/>
    </w:rPr>
  </w:style>
  <w:style w:type="character" w:customStyle="1" w:styleId="TimesNewRoman">
    <w:name w:val="Times New Roman"/>
    <w:basedOn w:val="DefaultParagraphFont"/>
    <w:uiPriority w:val="1"/>
    <w:rsid w:val="000708E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wac/default.aspx?cite=246-841-4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4943-3CF4-42F4-8792-09C33A7BFE1F}"/>
      </w:docPartPr>
      <w:docPartBody>
        <w:p w:rsidR="00240C56" w:rsidRDefault="006968B9">
          <w:r w:rsidRPr="00CC750D">
            <w:rPr>
              <w:rStyle w:val="PlaceholderText"/>
            </w:rPr>
            <w:t>Click here to enter text.</w:t>
          </w:r>
        </w:p>
      </w:docPartBody>
    </w:docPart>
    <w:docPart>
      <w:docPartPr>
        <w:name w:val="8C1CAABEDC7943DE9138207D87164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AAA3E-51AF-436C-B4CB-4DA74B140B59}"/>
      </w:docPartPr>
      <w:docPartBody>
        <w:p w:rsidR="00240C56" w:rsidRDefault="004C13AA" w:rsidP="004C13AA">
          <w:pPr>
            <w:pStyle w:val="8C1CAABEDC7943DE9138207D871643B918"/>
          </w:pPr>
          <w:r w:rsidRPr="0098365B">
            <w:rPr>
              <w:rFonts w:cs="Times New Roman"/>
              <w:b/>
              <w:sz w:val="28"/>
            </w:rPr>
            <w:t>Purpose</w:t>
          </w:r>
          <w:r w:rsidRPr="00CC750D">
            <w:rPr>
              <w:rStyle w:val="PlaceholderText"/>
            </w:rPr>
            <w:t xml:space="preserve"> </w:t>
          </w:r>
        </w:p>
      </w:docPartBody>
    </w:docPart>
    <w:docPart>
      <w:docPartPr>
        <w:name w:val="A03F8F61FC1B4B3A84FDAD000F090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5CB6-3135-4F0D-9DBE-D691B82A0766}"/>
      </w:docPartPr>
      <w:docPartBody>
        <w:p w:rsidR="00240C56" w:rsidRDefault="004C13AA" w:rsidP="004C13AA">
          <w:pPr>
            <w:pStyle w:val="A03F8F61FC1B4B3A84FDAD000F09027618"/>
          </w:pPr>
          <w:r w:rsidRPr="0098365B">
            <w:rPr>
              <w:rFonts w:eastAsia="Arial" w:cs="Times New Roman"/>
            </w:rPr>
            <w:t>Program objectives reflect student learning outcomes or how students will perform observable demonstrations of learning and mastery of core nursing assistant competencies found in</w:t>
          </w:r>
        </w:p>
      </w:docPartBody>
    </w:docPart>
    <w:docPart>
      <w:docPartPr>
        <w:name w:val="6C151314E5954A08814FB2177510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72A02-DF62-44D5-8C67-D2497F0D3D76}"/>
      </w:docPartPr>
      <w:docPartBody>
        <w:p w:rsidR="00240C56" w:rsidRDefault="004C13AA" w:rsidP="004C13AA">
          <w:pPr>
            <w:pStyle w:val="6C151314E5954A08814FB2177510685618"/>
          </w:pPr>
          <w:r w:rsidRPr="0098365B">
            <w:rPr>
              <w:rFonts w:cs="Times New Roman"/>
              <w:b/>
              <w:sz w:val="28"/>
            </w:rPr>
            <w:t>Directions</w:t>
          </w:r>
        </w:p>
      </w:docPartBody>
    </w:docPart>
    <w:docPart>
      <w:docPartPr>
        <w:name w:val="8CFB502E714C42C28223505E5A690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D4D7-5087-446F-BA18-B60402216C35}"/>
      </w:docPartPr>
      <w:docPartBody>
        <w:p w:rsidR="00240C56" w:rsidRDefault="004C13AA" w:rsidP="004C13AA">
          <w:pPr>
            <w:pStyle w:val="8CFB502E714C42C28223505E5A690D7D14"/>
          </w:pPr>
          <w:r w:rsidRPr="0098365B">
            <w:rPr>
              <w:rFonts w:cs="Times New Roman"/>
            </w:rPr>
            <w:t xml:space="preserve">Use action verbs to create your program objectives below. Examples </w:t>
          </w:r>
          <w:r>
            <w:rPr>
              <w:rFonts w:cs="Times New Roman"/>
            </w:rPr>
            <w:t xml:space="preserve">of action verbs </w:t>
          </w:r>
          <w:r w:rsidRPr="0098365B">
            <w:rPr>
              <w:rFonts w:cs="Times New Roman"/>
            </w:rPr>
            <w:t>include</w:t>
          </w:r>
          <w:r>
            <w:rPr>
              <w:rFonts w:cs="Times New Roman"/>
            </w:rPr>
            <w:t>, but are not limited to</w:t>
          </w:r>
          <w:r w:rsidRPr="0098365B">
            <w:rPr>
              <w:rFonts w:cs="Times New Roman"/>
            </w:rPr>
            <w:t xml:space="preserve"> </w:t>
          </w:r>
          <w:r w:rsidRPr="0098365B">
            <w:rPr>
              <w:rFonts w:cs="Times New Roman"/>
              <w:i/>
            </w:rPr>
            <w:t>list, describe, explain, demonstrate,</w:t>
          </w:r>
          <w:r w:rsidRPr="0098365B">
            <w:rPr>
              <w:rFonts w:cs="Times New Roman"/>
            </w:rPr>
            <w:t xml:space="preserve"> and </w:t>
          </w:r>
          <w:r w:rsidRPr="0098365B">
            <w:rPr>
              <w:rFonts w:cs="Times New Roman"/>
              <w:i/>
            </w:rPr>
            <w:t>compare</w:t>
          </w:r>
          <w:r w:rsidRPr="0098365B">
            <w:rPr>
              <w:rFonts w:cs="Times New Roman"/>
            </w:rPr>
            <w:t>.</w:t>
          </w:r>
        </w:p>
      </w:docPartBody>
    </w:docPart>
    <w:docPart>
      <w:docPartPr>
        <w:name w:val="CC5EDC11F09E4FCCB64FA0D5E0518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8C2C-729D-4A65-AE04-A91F5E1061AF}"/>
      </w:docPartPr>
      <w:docPartBody>
        <w:p w:rsidR="00240C56" w:rsidRDefault="004C13AA" w:rsidP="004C13AA">
          <w:pPr>
            <w:pStyle w:val="CC5EDC11F09E4FCCB64FA0D5E051888816"/>
          </w:pPr>
          <w:r w:rsidRPr="0098365B">
            <w:rPr>
              <w:rFonts w:cs="Times New Roman"/>
              <w:b/>
              <w:sz w:val="28"/>
            </w:rPr>
            <w:t>Objectives</w:t>
          </w:r>
        </w:p>
      </w:docPartBody>
    </w:docPart>
    <w:docPart>
      <w:docPartPr>
        <w:name w:val="968929C0FB1F4D6783404DAD10D08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0E35-B3D4-42A0-822E-A7B81232ED2F}"/>
      </w:docPartPr>
      <w:docPartBody>
        <w:p w:rsidR="00240C56" w:rsidRDefault="004C13AA" w:rsidP="004C13AA">
          <w:pPr>
            <w:pStyle w:val="968929C0FB1F4D6783404DAD10D0816216"/>
          </w:pPr>
          <w:r w:rsidRPr="0098365B">
            <w:rPr>
              <w:rFonts w:cs="Times New Roman"/>
            </w:rPr>
            <w:t>At the end of this course, students will be able to (list all that apply)</w:t>
          </w:r>
          <w:r>
            <w:rPr>
              <w:rFonts w:cs="Times New Roman"/>
            </w:rPr>
            <w:t>.</w:t>
          </w:r>
        </w:p>
      </w:docPartBody>
    </w:docPart>
    <w:docPart>
      <w:docPartPr>
        <w:name w:val="449E83766A874703947D417317BB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BB0C0-8A5B-49BC-9691-A056CFB3DF37}"/>
      </w:docPartPr>
      <w:docPartBody>
        <w:p w:rsidR="00D83723" w:rsidRDefault="004C13AA" w:rsidP="004C13AA">
          <w:pPr>
            <w:pStyle w:val="449E83766A874703947D417317BB4DA610"/>
          </w:pPr>
          <w:r>
            <w:rPr>
              <w:rFonts w:cs="Times New Roman"/>
            </w:rPr>
            <w:t>Enter remaining objectives in the box below.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5D"/>
    <w:rsid w:val="0024075D"/>
    <w:rsid w:val="00240C56"/>
    <w:rsid w:val="004C13AA"/>
    <w:rsid w:val="006968B9"/>
    <w:rsid w:val="006A5400"/>
    <w:rsid w:val="00890822"/>
    <w:rsid w:val="00A5525D"/>
    <w:rsid w:val="00B5004D"/>
    <w:rsid w:val="00CB42E0"/>
    <w:rsid w:val="00D16B7A"/>
    <w:rsid w:val="00D8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3AA"/>
    <w:rPr>
      <w:color w:val="808080"/>
    </w:rPr>
  </w:style>
  <w:style w:type="paragraph" w:customStyle="1" w:styleId="D1EEFDD53E904709A49D3DE5F97B77E1">
    <w:name w:val="D1EEFDD53E904709A49D3DE5F97B77E1"/>
    <w:rsid w:val="0024075D"/>
  </w:style>
  <w:style w:type="paragraph" w:customStyle="1" w:styleId="6357BFB3B4C44ED49D41888CC58D446B">
    <w:name w:val="6357BFB3B4C44ED49D41888CC58D446B"/>
    <w:rsid w:val="0024075D"/>
  </w:style>
  <w:style w:type="paragraph" w:customStyle="1" w:styleId="17F8C7B5132542809B8EFD190E1B5466">
    <w:name w:val="17F8C7B5132542809B8EFD190E1B5466"/>
    <w:rsid w:val="0024075D"/>
  </w:style>
  <w:style w:type="paragraph" w:customStyle="1" w:styleId="52C3009229C14EA8B68F18306837F889">
    <w:name w:val="52C3009229C14EA8B68F18306837F889"/>
    <w:rsid w:val="0024075D"/>
  </w:style>
  <w:style w:type="paragraph" w:customStyle="1" w:styleId="1DBC71785CFB408CAF61D621152A79FF">
    <w:name w:val="1DBC71785CFB408CAF61D621152A79FF"/>
    <w:rsid w:val="0024075D"/>
  </w:style>
  <w:style w:type="paragraph" w:customStyle="1" w:styleId="79835FCCC46B45C68D03202F9DE18B7B">
    <w:name w:val="79835FCCC46B45C68D03202F9DE18B7B"/>
    <w:rsid w:val="0024075D"/>
  </w:style>
  <w:style w:type="paragraph" w:customStyle="1" w:styleId="DD24B102ACC24E9EAE2A4DAC3C793806">
    <w:name w:val="DD24B102ACC24E9EAE2A4DAC3C793806"/>
    <w:rsid w:val="0024075D"/>
  </w:style>
  <w:style w:type="paragraph" w:customStyle="1" w:styleId="8FE1037C32E9477C9D71261999DC5500">
    <w:name w:val="8FE1037C32E9477C9D71261999DC5500"/>
    <w:rsid w:val="0024075D"/>
  </w:style>
  <w:style w:type="paragraph" w:customStyle="1" w:styleId="84F83F4CE9874FBF92CB5024310A0A45">
    <w:name w:val="84F83F4CE9874FBF92CB5024310A0A45"/>
    <w:rsid w:val="0024075D"/>
  </w:style>
  <w:style w:type="paragraph" w:customStyle="1" w:styleId="91ED696E0D784A8CABC894D3AF287E87">
    <w:name w:val="91ED696E0D784A8CABC894D3AF287E87"/>
    <w:rsid w:val="0024075D"/>
  </w:style>
  <w:style w:type="paragraph" w:customStyle="1" w:styleId="6D1D9415D972436F9326AF5BA8F81ECB">
    <w:name w:val="6D1D9415D972436F9326AF5BA8F81ECB"/>
    <w:rsid w:val="0024075D"/>
  </w:style>
  <w:style w:type="paragraph" w:customStyle="1" w:styleId="37E5994804964CC0896125D9FECAD2D4">
    <w:name w:val="37E5994804964CC0896125D9FECAD2D4"/>
    <w:rsid w:val="0024075D"/>
  </w:style>
  <w:style w:type="paragraph" w:customStyle="1" w:styleId="20D2B5943C93485EB96E7B6BF32C3F38">
    <w:name w:val="20D2B5943C93485EB96E7B6BF32C3F38"/>
    <w:rsid w:val="0024075D"/>
  </w:style>
  <w:style w:type="paragraph" w:customStyle="1" w:styleId="85BA3BD626C844F1960B281448CE5816">
    <w:name w:val="85BA3BD626C844F1960B281448CE5816"/>
    <w:rsid w:val="0024075D"/>
  </w:style>
  <w:style w:type="paragraph" w:customStyle="1" w:styleId="ECB75B350B824693AEAEC3B4E2D8CB4C">
    <w:name w:val="ECB75B350B824693AEAEC3B4E2D8CB4C"/>
    <w:rsid w:val="0024075D"/>
  </w:style>
  <w:style w:type="paragraph" w:customStyle="1" w:styleId="302A8ED6E3E7498994DEE2ECF7D487A6">
    <w:name w:val="302A8ED6E3E7498994DEE2ECF7D487A6"/>
    <w:rsid w:val="0024075D"/>
  </w:style>
  <w:style w:type="paragraph" w:customStyle="1" w:styleId="C3FB93C602E94F9F8D58B1994EAD61F6">
    <w:name w:val="C3FB93C602E94F9F8D58B1994EAD61F6"/>
    <w:rsid w:val="0024075D"/>
  </w:style>
  <w:style w:type="paragraph" w:customStyle="1" w:styleId="2D8F82D1932D45F4B06C2AC246BAB3F6">
    <w:name w:val="2D8F82D1932D45F4B06C2AC246BAB3F6"/>
    <w:rsid w:val="0024075D"/>
  </w:style>
  <w:style w:type="paragraph" w:customStyle="1" w:styleId="DDF0F454E08941EE86C89D8BDD3081C4">
    <w:name w:val="DDF0F454E08941EE86C89D8BDD3081C4"/>
    <w:rsid w:val="0024075D"/>
  </w:style>
  <w:style w:type="paragraph" w:customStyle="1" w:styleId="9CC36DC20F534F97BA1AFFBF475319A2">
    <w:name w:val="9CC36DC20F534F97BA1AFFBF475319A2"/>
    <w:rsid w:val="0024075D"/>
  </w:style>
  <w:style w:type="paragraph" w:customStyle="1" w:styleId="541F454687C540769B0BDC153D1079B7">
    <w:name w:val="541F454687C540769B0BDC153D1079B7"/>
    <w:rsid w:val="0024075D"/>
  </w:style>
  <w:style w:type="paragraph" w:customStyle="1" w:styleId="9B97153DD0604DA4B8DECAB52BB2F30A">
    <w:name w:val="9B97153DD0604DA4B8DECAB52BB2F30A"/>
    <w:rsid w:val="0024075D"/>
  </w:style>
  <w:style w:type="paragraph" w:customStyle="1" w:styleId="02BF4F69F514488192B534EF95195315">
    <w:name w:val="02BF4F69F514488192B534EF95195315"/>
    <w:rsid w:val="0024075D"/>
  </w:style>
  <w:style w:type="paragraph" w:customStyle="1" w:styleId="81B542DEF7264A7C93B9AAB83D9B907D">
    <w:name w:val="81B542DEF7264A7C93B9AAB83D9B907D"/>
    <w:rsid w:val="0024075D"/>
  </w:style>
  <w:style w:type="paragraph" w:customStyle="1" w:styleId="73B68A5F84424D8698BEF37A1E59FA23">
    <w:name w:val="73B68A5F84424D8698BEF37A1E59FA23"/>
    <w:rsid w:val="0024075D"/>
  </w:style>
  <w:style w:type="paragraph" w:customStyle="1" w:styleId="E8E7D38DAE0D4C7BBB9C8C7A12C36490">
    <w:name w:val="E8E7D38DAE0D4C7BBB9C8C7A12C36490"/>
    <w:rsid w:val="0024075D"/>
  </w:style>
  <w:style w:type="paragraph" w:customStyle="1" w:styleId="5495D14EF4E748F5B8A6B04C19080499">
    <w:name w:val="5495D14EF4E748F5B8A6B04C19080499"/>
    <w:rsid w:val="0024075D"/>
  </w:style>
  <w:style w:type="paragraph" w:customStyle="1" w:styleId="4578FDA43942454AB06398114F754F95">
    <w:name w:val="4578FDA43942454AB06398114F754F95"/>
    <w:rsid w:val="0024075D"/>
  </w:style>
  <w:style w:type="paragraph" w:customStyle="1" w:styleId="335283B2F9A741FAA88B8B938F051D08">
    <w:name w:val="335283B2F9A741FAA88B8B938F051D08"/>
    <w:rsid w:val="0024075D"/>
  </w:style>
  <w:style w:type="paragraph" w:customStyle="1" w:styleId="53D13079283840BA97AB4302E03F2FD4">
    <w:name w:val="53D13079283840BA97AB4302E03F2FD4"/>
    <w:rsid w:val="0024075D"/>
  </w:style>
  <w:style w:type="paragraph" w:customStyle="1" w:styleId="F44183BCFA3B48329A77E2B3BE0FF983">
    <w:name w:val="F44183BCFA3B48329A77E2B3BE0FF983"/>
    <w:rsid w:val="0024075D"/>
  </w:style>
  <w:style w:type="paragraph" w:customStyle="1" w:styleId="34BDFA1FBE5C490DBFBE92FE39A9E2E8">
    <w:name w:val="34BDFA1FBE5C490DBFBE92FE39A9E2E8"/>
    <w:rsid w:val="0024075D"/>
  </w:style>
  <w:style w:type="paragraph" w:customStyle="1" w:styleId="170450992B79460F81B7B557864621DC">
    <w:name w:val="170450992B79460F81B7B557864621DC"/>
    <w:rsid w:val="0024075D"/>
  </w:style>
  <w:style w:type="paragraph" w:customStyle="1" w:styleId="491307EA8AD149AB976CAF5A5C0115AD">
    <w:name w:val="491307EA8AD149AB976CAF5A5C0115AD"/>
    <w:rsid w:val="0024075D"/>
  </w:style>
  <w:style w:type="paragraph" w:customStyle="1" w:styleId="A686EABB596B4806B066E5398D9236A5">
    <w:name w:val="A686EABB596B4806B066E5398D9236A5"/>
    <w:rsid w:val="0024075D"/>
  </w:style>
  <w:style w:type="paragraph" w:customStyle="1" w:styleId="1B10D62F87BD41D5A9FB4B88D1495566">
    <w:name w:val="1B10D62F87BD41D5A9FB4B88D1495566"/>
    <w:rsid w:val="0024075D"/>
  </w:style>
  <w:style w:type="paragraph" w:customStyle="1" w:styleId="278608309FC848B0BF04F6E7702F31F7">
    <w:name w:val="278608309FC848B0BF04F6E7702F31F7"/>
    <w:rsid w:val="0024075D"/>
  </w:style>
  <w:style w:type="paragraph" w:customStyle="1" w:styleId="CA58EF8892F3490FB11024BD4B0CB4BF">
    <w:name w:val="CA58EF8892F3490FB11024BD4B0CB4BF"/>
    <w:rsid w:val="0024075D"/>
  </w:style>
  <w:style w:type="paragraph" w:customStyle="1" w:styleId="485AC3FC68C54325A7718E5B1D1E04EE">
    <w:name w:val="485AC3FC68C54325A7718E5B1D1E04EE"/>
    <w:rsid w:val="0024075D"/>
  </w:style>
  <w:style w:type="paragraph" w:customStyle="1" w:styleId="7090B4D56AD043E0951C6A0BD28AA236">
    <w:name w:val="7090B4D56AD043E0951C6A0BD28AA236"/>
    <w:rsid w:val="0024075D"/>
  </w:style>
  <w:style w:type="paragraph" w:customStyle="1" w:styleId="ED10DEF4C22D441CB81F7A887196B297">
    <w:name w:val="ED10DEF4C22D441CB81F7A887196B297"/>
    <w:rsid w:val="0024075D"/>
  </w:style>
  <w:style w:type="paragraph" w:customStyle="1" w:styleId="0F5CB9A6FFF540C0A57F07DC429069F8">
    <w:name w:val="0F5CB9A6FFF540C0A57F07DC429069F8"/>
    <w:rsid w:val="0024075D"/>
  </w:style>
  <w:style w:type="paragraph" w:customStyle="1" w:styleId="D3ECF15894F64632A6132BC8BA00262A">
    <w:name w:val="D3ECF15894F64632A6132BC8BA00262A"/>
    <w:rsid w:val="0024075D"/>
  </w:style>
  <w:style w:type="paragraph" w:customStyle="1" w:styleId="9B354A6732BB4ABDBB1AA54DF484580A">
    <w:name w:val="9B354A6732BB4ABDBB1AA54DF484580A"/>
    <w:rsid w:val="0024075D"/>
  </w:style>
  <w:style w:type="paragraph" w:customStyle="1" w:styleId="825BE7805732419392CF41E7595C64E4">
    <w:name w:val="825BE7805732419392CF41E7595C64E4"/>
    <w:rsid w:val="0024075D"/>
  </w:style>
  <w:style w:type="paragraph" w:customStyle="1" w:styleId="2F832ACBAF024E83885FE98AC491F449">
    <w:name w:val="2F832ACBAF024E83885FE98AC491F449"/>
    <w:rsid w:val="0024075D"/>
  </w:style>
  <w:style w:type="paragraph" w:customStyle="1" w:styleId="9C23EDF00EBA46CBBB18F676BDE2EEC2">
    <w:name w:val="9C23EDF00EBA46CBBB18F676BDE2EEC2"/>
    <w:rsid w:val="0024075D"/>
  </w:style>
  <w:style w:type="paragraph" w:customStyle="1" w:styleId="7E15F5253AF84A0D9C9CFDC239306065">
    <w:name w:val="7E15F5253AF84A0D9C9CFDC239306065"/>
    <w:rsid w:val="0024075D"/>
  </w:style>
  <w:style w:type="paragraph" w:customStyle="1" w:styleId="543D9838B0C848CA972FCCD69EF4C807">
    <w:name w:val="543D9838B0C848CA972FCCD69EF4C807"/>
    <w:rsid w:val="0024075D"/>
  </w:style>
  <w:style w:type="paragraph" w:customStyle="1" w:styleId="9809130E713240F389D670E53549FEAA">
    <w:name w:val="9809130E713240F389D670E53549FEAA"/>
    <w:rsid w:val="0024075D"/>
  </w:style>
  <w:style w:type="paragraph" w:customStyle="1" w:styleId="F46526A2559041B18E0B97A5B11D009A">
    <w:name w:val="F46526A2559041B18E0B97A5B11D009A"/>
    <w:rsid w:val="0024075D"/>
  </w:style>
  <w:style w:type="paragraph" w:customStyle="1" w:styleId="427FE3574BA64B84B257C36241B5C615">
    <w:name w:val="427FE3574BA64B84B257C36241B5C615"/>
    <w:rsid w:val="0024075D"/>
  </w:style>
  <w:style w:type="paragraph" w:customStyle="1" w:styleId="0336AB9392FD4EE494987450D62CD02B">
    <w:name w:val="0336AB9392FD4EE494987450D62CD02B"/>
    <w:rsid w:val="0024075D"/>
  </w:style>
  <w:style w:type="paragraph" w:customStyle="1" w:styleId="659AF20F51ED4373B7B843039DCF662D">
    <w:name w:val="659AF20F51ED4373B7B843039DCF662D"/>
    <w:rsid w:val="0024075D"/>
  </w:style>
  <w:style w:type="paragraph" w:customStyle="1" w:styleId="182CCF7647F64781A98036D4DE161125">
    <w:name w:val="182CCF7647F64781A98036D4DE161125"/>
    <w:rsid w:val="0024075D"/>
  </w:style>
  <w:style w:type="paragraph" w:customStyle="1" w:styleId="73B2AD8A35FB40208C76248FEFD09857">
    <w:name w:val="73B2AD8A35FB40208C76248FEFD09857"/>
    <w:rsid w:val="0024075D"/>
  </w:style>
  <w:style w:type="paragraph" w:customStyle="1" w:styleId="9BA117E22FA9454F856FFD8669CD07F3">
    <w:name w:val="9BA117E22FA9454F856FFD8669CD07F3"/>
    <w:rsid w:val="0024075D"/>
  </w:style>
  <w:style w:type="paragraph" w:customStyle="1" w:styleId="2E08A8350B7648F9BB5034B3886198E1">
    <w:name w:val="2E08A8350B7648F9BB5034B3886198E1"/>
    <w:rsid w:val="0024075D"/>
  </w:style>
  <w:style w:type="paragraph" w:customStyle="1" w:styleId="2927757E2246468B9B098252B77BBC9F">
    <w:name w:val="2927757E2246468B9B098252B77BBC9F"/>
    <w:rsid w:val="0024075D"/>
  </w:style>
  <w:style w:type="paragraph" w:customStyle="1" w:styleId="C00A3DAC51454A558B02FD33E66DCA94">
    <w:name w:val="C00A3DAC51454A558B02FD33E66DCA94"/>
    <w:rsid w:val="0024075D"/>
  </w:style>
  <w:style w:type="paragraph" w:customStyle="1" w:styleId="5629ECDB26FF471EAC1B6E075D0123CA">
    <w:name w:val="5629ECDB26FF471EAC1B6E075D0123CA"/>
    <w:rsid w:val="0024075D"/>
  </w:style>
  <w:style w:type="paragraph" w:customStyle="1" w:styleId="6694200A327A4253BAABF81350084739">
    <w:name w:val="6694200A327A4253BAABF81350084739"/>
    <w:rsid w:val="0024075D"/>
  </w:style>
  <w:style w:type="paragraph" w:customStyle="1" w:styleId="F7F17C018529432C9E59B708B5914869">
    <w:name w:val="F7F17C018529432C9E59B708B5914869"/>
    <w:rsid w:val="0024075D"/>
  </w:style>
  <w:style w:type="paragraph" w:customStyle="1" w:styleId="DBA223E3886F4AB3854151BB28C053F1">
    <w:name w:val="DBA223E3886F4AB3854151BB28C053F1"/>
    <w:rsid w:val="0024075D"/>
  </w:style>
  <w:style w:type="paragraph" w:customStyle="1" w:styleId="DCD2B111CA18445BB6D5A1FD0AF0DEB3">
    <w:name w:val="DCD2B111CA18445BB6D5A1FD0AF0DEB3"/>
    <w:rsid w:val="0024075D"/>
  </w:style>
  <w:style w:type="paragraph" w:customStyle="1" w:styleId="BC5E7A1712FF408FA3527B66DF251482">
    <w:name w:val="BC5E7A1712FF408FA3527B66DF251482"/>
    <w:rsid w:val="0024075D"/>
  </w:style>
  <w:style w:type="paragraph" w:customStyle="1" w:styleId="77F0E2DBC7B04A41A667C371A23D393A">
    <w:name w:val="77F0E2DBC7B04A41A667C371A23D393A"/>
    <w:rsid w:val="0024075D"/>
  </w:style>
  <w:style w:type="paragraph" w:customStyle="1" w:styleId="5A93D8621EF344F49F40F465AD19999E">
    <w:name w:val="5A93D8621EF344F49F40F465AD19999E"/>
    <w:rsid w:val="0024075D"/>
  </w:style>
  <w:style w:type="paragraph" w:customStyle="1" w:styleId="676E4D140BDE450EB2F9B4C7CB7AF310">
    <w:name w:val="676E4D140BDE450EB2F9B4C7CB7AF310"/>
    <w:rsid w:val="0024075D"/>
  </w:style>
  <w:style w:type="paragraph" w:customStyle="1" w:styleId="471C623CCF9348608AE976F4C18F85E7">
    <w:name w:val="471C623CCF9348608AE976F4C18F85E7"/>
    <w:rsid w:val="0024075D"/>
  </w:style>
  <w:style w:type="paragraph" w:customStyle="1" w:styleId="941916478D19470FB52799AD4FEEA1BC">
    <w:name w:val="941916478D19470FB52799AD4FEEA1BC"/>
    <w:rsid w:val="0024075D"/>
  </w:style>
  <w:style w:type="paragraph" w:customStyle="1" w:styleId="A7BE9DC2313E44CDB91870D7AC992EF5">
    <w:name w:val="A7BE9DC2313E44CDB91870D7AC992EF5"/>
    <w:rsid w:val="0024075D"/>
  </w:style>
  <w:style w:type="paragraph" w:customStyle="1" w:styleId="4D6823F399B24635B1DF9DCA17292DBC">
    <w:name w:val="4D6823F399B24635B1DF9DCA17292DBC"/>
    <w:rsid w:val="0024075D"/>
  </w:style>
  <w:style w:type="paragraph" w:customStyle="1" w:styleId="3D71E9975D8447DD8794EAD73F04009C">
    <w:name w:val="3D71E9975D8447DD8794EAD73F04009C"/>
    <w:rsid w:val="0024075D"/>
  </w:style>
  <w:style w:type="paragraph" w:customStyle="1" w:styleId="5C90BBDACE414D7C94980FBDD68B9E19">
    <w:name w:val="5C90BBDACE414D7C94980FBDD68B9E19"/>
    <w:rsid w:val="0024075D"/>
  </w:style>
  <w:style w:type="paragraph" w:customStyle="1" w:styleId="F906CBF552D44000B901637D9F81917E">
    <w:name w:val="F906CBF552D44000B901637D9F81917E"/>
    <w:rsid w:val="0024075D"/>
  </w:style>
  <w:style w:type="paragraph" w:customStyle="1" w:styleId="92724DD986984CB89EC35DBB1C95220E">
    <w:name w:val="92724DD986984CB89EC35DBB1C95220E"/>
    <w:rsid w:val="0024075D"/>
  </w:style>
  <w:style w:type="paragraph" w:customStyle="1" w:styleId="FAA0BF24092144BE99B725624F055D47">
    <w:name w:val="FAA0BF24092144BE99B725624F055D47"/>
    <w:rsid w:val="0024075D"/>
  </w:style>
  <w:style w:type="paragraph" w:customStyle="1" w:styleId="6B9EAAD1FE0D4B9F81FE8758603A2C21">
    <w:name w:val="6B9EAAD1FE0D4B9F81FE8758603A2C21"/>
    <w:rsid w:val="0024075D"/>
  </w:style>
  <w:style w:type="paragraph" w:customStyle="1" w:styleId="92A3D7D9635A45A788AB6C7A6B6B7B17">
    <w:name w:val="92A3D7D9635A45A788AB6C7A6B6B7B17"/>
    <w:rsid w:val="0024075D"/>
  </w:style>
  <w:style w:type="paragraph" w:customStyle="1" w:styleId="F3438689816C4DD3AF0BD26F1DA08B92">
    <w:name w:val="F3438689816C4DD3AF0BD26F1DA08B92"/>
    <w:rsid w:val="0024075D"/>
  </w:style>
  <w:style w:type="paragraph" w:customStyle="1" w:styleId="E7C0F45D565247EBBA88F7611DC9E9CF">
    <w:name w:val="E7C0F45D565247EBBA88F7611DC9E9CF"/>
    <w:rsid w:val="0024075D"/>
  </w:style>
  <w:style w:type="paragraph" w:customStyle="1" w:styleId="C3DA0A7DDAE847D59FACA051FE1537F0">
    <w:name w:val="C3DA0A7DDAE847D59FACA051FE1537F0"/>
    <w:rsid w:val="0024075D"/>
  </w:style>
  <w:style w:type="paragraph" w:customStyle="1" w:styleId="33CCC88C9CEA4830B0459469EC079402">
    <w:name w:val="33CCC88C9CEA4830B0459469EC079402"/>
    <w:rsid w:val="0024075D"/>
  </w:style>
  <w:style w:type="paragraph" w:customStyle="1" w:styleId="B39DECA9C4564BDABB3947B3F12B368E">
    <w:name w:val="B39DECA9C4564BDABB3947B3F12B368E"/>
    <w:rsid w:val="0024075D"/>
  </w:style>
  <w:style w:type="paragraph" w:customStyle="1" w:styleId="E6A63BD21B3641A0AA9CF5C3BC595D08">
    <w:name w:val="E6A63BD21B3641A0AA9CF5C3BC595D08"/>
    <w:rsid w:val="0024075D"/>
  </w:style>
  <w:style w:type="paragraph" w:customStyle="1" w:styleId="A10C142AD051411D8237EC44004FBD7F">
    <w:name w:val="A10C142AD051411D8237EC44004FBD7F"/>
    <w:rsid w:val="0024075D"/>
  </w:style>
  <w:style w:type="paragraph" w:customStyle="1" w:styleId="2330428C41D04AF8BE352FEF270A8869">
    <w:name w:val="2330428C41D04AF8BE352FEF270A8869"/>
    <w:rsid w:val="0024075D"/>
  </w:style>
  <w:style w:type="paragraph" w:customStyle="1" w:styleId="0B3334F650484781AD9390B51B7F5DF7">
    <w:name w:val="0B3334F650484781AD9390B51B7F5DF7"/>
    <w:rsid w:val="0024075D"/>
  </w:style>
  <w:style w:type="paragraph" w:customStyle="1" w:styleId="42A6C07E75734B77A9283EF3FE9BD335">
    <w:name w:val="42A6C07E75734B77A9283EF3FE9BD335"/>
    <w:rsid w:val="0024075D"/>
  </w:style>
  <w:style w:type="paragraph" w:customStyle="1" w:styleId="05B9C94A90C64D4EBFC4B9E4A6267DDD">
    <w:name w:val="05B9C94A90C64D4EBFC4B9E4A6267DDD"/>
    <w:rsid w:val="0024075D"/>
  </w:style>
  <w:style w:type="paragraph" w:customStyle="1" w:styleId="AC2BA96861CB488CA29DEEDD047E5528">
    <w:name w:val="AC2BA96861CB488CA29DEEDD047E5528"/>
    <w:rsid w:val="0024075D"/>
  </w:style>
  <w:style w:type="paragraph" w:customStyle="1" w:styleId="2D6378235DA84A85AC251C2D364C691C">
    <w:name w:val="2D6378235DA84A85AC251C2D364C691C"/>
    <w:rsid w:val="006A5400"/>
  </w:style>
  <w:style w:type="paragraph" w:customStyle="1" w:styleId="EFF4F5B801644B5BB5556322F11BE5C2">
    <w:name w:val="EFF4F5B801644B5BB5556322F11BE5C2"/>
    <w:rsid w:val="006A5400"/>
  </w:style>
  <w:style w:type="paragraph" w:customStyle="1" w:styleId="E8BA5566F0B94E87812F4D90512CC8EC">
    <w:name w:val="E8BA5566F0B94E87812F4D90512CC8EC"/>
    <w:rsid w:val="006A5400"/>
  </w:style>
  <w:style w:type="paragraph" w:customStyle="1" w:styleId="4CA3801B8C0D4F0E8E12CB33A787FAEF">
    <w:name w:val="4CA3801B8C0D4F0E8E12CB33A787FAEF"/>
    <w:rsid w:val="006A5400"/>
  </w:style>
  <w:style w:type="paragraph" w:customStyle="1" w:styleId="6694200A327A4253BAABF813500847391">
    <w:name w:val="6694200A327A4253BAABF8135008473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">
    <w:name w:val="8C1CAABEDC7943DE9138207D871643B9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">
    <w:name w:val="A03F8F61FC1B4B3A84FDAD000F09027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">
    <w:name w:val="6C151314E5954A08814FB21775106856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">
    <w:name w:val="8CFB502E714C42C28223505E5A690D7D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">
    <w:name w:val="CC5EDC11F09E4FCCB64FA0D5E0518888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">
    <w:name w:val="968929C0FB1F4D6783404DAD10D0816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1">
    <w:name w:val="5629ECDB26FF471EAC1B6E075D0123CA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694200A327A4253BAABF813500847392">
    <w:name w:val="6694200A327A4253BAABF81350084739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1">
    <w:name w:val="8C1CAABEDC7943DE9138207D871643B9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1">
    <w:name w:val="A03F8F61FC1B4B3A84FDAD000F09027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1">
    <w:name w:val="6C151314E5954A08814FB21775106856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1">
    <w:name w:val="8CFB502E714C42C28223505E5A690D7D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1">
    <w:name w:val="CC5EDC11F09E4FCCB64FA0D5E0518888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1">
    <w:name w:val="968929C0FB1F4D6783404DAD10D081621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2">
    <w:name w:val="5629ECDB26FF471EAC1B6E075D0123CA2"/>
    <w:rsid w:val="006968B9"/>
    <w:pPr>
      <w:widowControl w:val="0"/>
      <w:spacing w:after="0" w:line="240" w:lineRule="auto"/>
    </w:pPr>
    <w:rPr>
      <w:rFonts w:eastAsiaTheme="minorHAnsi"/>
    </w:rPr>
  </w:style>
  <w:style w:type="paragraph" w:customStyle="1" w:styleId="F0891DA2A85942BEA41EAD5933DAFCE8">
    <w:name w:val="F0891DA2A85942BEA41EAD5933DAFCE8"/>
    <w:rsid w:val="006968B9"/>
  </w:style>
  <w:style w:type="paragraph" w:customStyle="1" w:styleId="F3A644E7B81143DB8FED8311B064A17D">
    <w:name w:val="F3A644E7B81143DB8FED8311B064A17D"/>
    <w:rsid w:val="006968B9"/>
  </w:style>
  <w:style w:type="paragraph" w:customStyle="1" w:styleId="EFBE7D29D2EF45B7BE3317EC0120B858">
    <w:name w:val="EFBE7D29D2EF45B7BE3317EC0120B858"/>
    <w:rsid w:val="006968B9"/>
  </w:style>
  <w:style w:type="paragraph" w:customStyle="1" w:styleId="9C2A1D08A7B24E749AD7B37F08338C5A">
    <w:name w:val="9C2A1D08A7B24E749AD7B37F08338C5A"/>
    <w:rsid w:val="006968B9"/>
  </w:style>
  <w:style w:type="paragraph" w:customStyle="1" w:styleId="E85B7D42DBAD4DAE91B0EA3FF658F489">
    <w:name w:val="E85B7D42DBAD4DAE91B0EA3FF658F489"/>
    <w:rsid w:val="006968B9"/>
  </w:style>
  <w:style w:type="paragraph" w:customStyle="1" w:styleId="9B04A5C614C5424F8DEB534C69947A2E">
    <w:name w:val="9B04A5C614C5424F8DEB534C69947A2E"/>
    <w:rsid w:val="006968B9"/>
  </w:style>
  <w:style w:type="paragraph" w:customStyle="1" w:styleId="C5417CFA921948629654FBAEDD48248D">
    <w:name w:val="C5417CFA921948629654FBAEDD48248D"/>
    <w:rsid w:val="006968B9"/>
  </w:style>
  <w:style w:type="paragraph" w:customStyle="1" w:styleId="387128E9045E48FEB8F9A3C6E292EC21">
    <w:name w:val="387128E9045E48FEB8F9A3C6E292EC21"/>
    <w:rsid w:val="006968B9"/>
  </w:style>
  <w:style w:type="paragraph" w:customStyle="1" w:styleId="6694200A327A4253BAABF813500847393">
    <w:name w:val="6694200A327A4253BAABF81350084739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1CAABEDC7943DE9138207D871643B92">
    <w:name w:val="8C1CAABEDC7943DE9138207D871643B9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A03F8F61FC1B4B3A84FDAD000F0902762">
    <w:name w:val="A03F8F61FC1B4B3A84FDAD000F09027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6C151314E5954A08814FB217751068562">
    <w:name w:val="6C151314E5954A08814FB21775106856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8CFB502E714C42C28223505E5A690D7D2">
    <w:name w:val="8CFB502E714C42C28223505E5A690D7D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CC5EDC11F09E4FCCB64FA0D5E05188882">
    <w:name w:val="CC5EDC11F09E4FCCB64FA0D5E0518888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968929C0FB1F4D6783404DAD10D081622">
    <w:name w:val="968929C0FB1F4D6783404DAD10D081622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5629ECDB26FF471EAC1B6E075D0123CA3">
    <w:name w:val="5629ECDB26FF471EAC1B6E075D0123CA3"/>
    <w:rsid w:val="00240C56"/>
    <w:pPr>
      <w:widowControl w:val="0"/>
      <w:spacing w:after="0" w:line="240" w:lineRule="auto"/>
    </w:pPr>
    <w:rPr>
      <w:rFonts w:eastAsiaTheme="minorHAnsi"/>
    </w:rPr>
  </w:style>
  <w:style w:type="paragraph" w:customStyle="1" w:styleId="27AF86E9BD504368887BCF1D11BA5215">
    <w:name w:val="27AF86E9BD504368887BCF1D11BA5215"/>
    <w:rsid w:val="00D16B7A"/>
  </w:style>
  <w:style w:type="paragraph" w:customStyle="1" w:styleId="93371AE9D7E14C589D4DE7A1A18E21B1">
    <w:name w:val="93371AE9D7E14C589D4DE7A1A18E21B1"/>
    <w:rsid w:val="00D16B7A"/>
  </w:style>
  <w:style w:type="paragraph" w:customStyle="1" w:styleId="8C1CAABEDC7943DE9138207D871643B93">
    <w:name w:val="8C1CAABEDC7943DE9138207D871643B9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3">
    <w:name w:val="A03F8F61FC1B4B3A84FDAD000F090276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3">
    <w:name w:val="6C151314E5954A08814FB21775106856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3">
    <w:name w:val="8CFB502E714C42C28223505E5A690D7D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3">
    <w:name w:val="CC5EDC11F09E4FCCB64FA0D5E0518888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3">
    <w:name w:val="968929C0FB1F4D6783404DAD10D08162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629ECDB26FF471EAC1B6E075D0123CA4">
    <w:name w:val="5629ECDB26FF471EAC1B6E075D0123CA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4">
    <w:name w:val="8C1CAABEDC7943DE9138207D871643B9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4">
    <w:name w:val="A03F8F61FC1B4B3A84FDAD000F090276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4">
    <w:name w:val="6C151314E5954A08814FB21775106856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4">
    <w:name w:val="8CFB502E714C42C28223505E5A690D7D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4">
    <w:name w:val="CC5EDC11F09E4FCCB64FA0D5E0518888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4">
    <w:name w:val="968929C0FB1F4D6783404DAD10D08162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5">
    <w:name w:val="8C1CAABEDC7943DE9138207D871643B9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5">
    <w:name w:val="A03F8F61FC1B4B3A84FDAD000F090276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5">
    <w:name w:val="6C151314E5954A08814FB21775106856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5">
    <w:name w:val="8CFB502E714C42C28223505E5A690D7D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5">
    <w:name w:val="CC5EDC11F09E4FCCB64FA0D5E0518888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5">
    <w:name w:val="968929C0FB1F4D6783404DAD10D08162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6">
    <w:name w:val="8C1CAABEDC7943DE9138207D871643B9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6">
    <w:name w:val="A03F8F61FC1B4B3A84FDAD000F090276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6">
    <w:name w:val="6C151314E5954A08814FB21775106856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6">
    <w:name w:val="8CFB502E714C42C28223505E5A690D7D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6">
    <w:name w:val="CC5EDC11F09E4FCCB64FA0D5E0518888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6">
    <w:name w:val="968929C0FB1F4D6783404DAD10D08162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9A5BFC53924C9F8A23309333804A12">
    <w:name w:val="E89A5BFC53924C9F8A23309333804A12"/>
    <w:rsid w:val="00A5525D"/>
  </w:style>
  <w:style w:type="paragraph" w:customStyle="1" w:styleId="449E83766A874703947D417317BB4DA6">
    <w:name w:val="449E83766A874703947D417317BB4DA6"/>
    <w:rsid w:val="00A5525D"/>
  </w:style>
  <w:style w:type="paragraph" w:customStyle="1" w:styleId="8C1CAABEDC7943DE9138207D871643B97">
    <w:name w:val="8C1CAABEDC7943DE9138207D871643B9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7">
    <w:name w:val="A03F8F61FC1B4B3A84FDAD000F090276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7">
    <w:name w:val="6C151314E5954A08814FB21775106856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7">
    <w:name w:val="8CFB502E714C42C28223505E5A690D7D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7">
    <w:name w:val="CC5EDC11F09E4FCCB64FA0D5E0518888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7">
    <w:name w:val="968929C0FB1F4D6783404DAD10D081627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1">
    <w:name w:val="449E83766A874703947D417317BB4DA6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8">
    <w:name w:val="8C1CAABEDC7943DE9138207D871643B9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8">
    <w:name w:val="A03F8F61FC1B4B3A84FDAD000F090276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8">
    <w:name w:val="6C151314E5954A08814FB21775106856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8">
    <w:name w:val="8CFB502E714C42C28223505E5A690D7D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8">
    <w:name w:val="CC5EDC11F09E4FCCB64FA0D5E0518888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8">
    <w:name w:val="968929C0FB1F4D6783404DAD10D081628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2">
    <w:name w:val="449E83766A874703947D417317BB4DA6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9">
    <w:name w:val="8C1CAABEDC7943DE9138207D871643B9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9">
    <w:name w:val="A03F8F61FC1B4B3A84FDAD000F090276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9">
    <w:name w:val="6C151314E5954A08814FB21775106856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9">
    <w:name w:val="8CFB502E714C42C28223505E5A690D7D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9">
    <w:name w:val="CC5EDC11F09E4FCCB64FA0D5E0518888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9">
    <w:name w:val="968929C0FB1F4D6783404DAD10D081629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3">
    <w:name w:val="449E83766A874703947D417317BB4DA6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0">
    <w:name w:val="8C1CAABEDC7943DE9138207D871643B9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0">
    <w:name w:val="A03F8F61FC1B4B3A84FDAD000F090276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0">
    <w:name w:val="6C151314E5954A08814FB21775106856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0">
    <w:name w:val="8CFB502E714C42C28223505E5A690D7D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0">
    <w:name w:val="CC5EDC11F09E4FCCB64FA0D5E0518888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0">
    <w:name w:val="968929C0FB1F4D6783404DAD10D0816210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4">
    <w:name w:val="449E83766A874703947D417317BB4DA64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1">
    <w:name w:val="8C1CAABEDC7943DE9138207D871643B9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1">
    <w:name w:val="A03F8F61FC1B4B3A84FDAD000F090276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1">
    <w:name w:val="6C151314E5954A08814FB21775106856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1">
    <w:name w:val="8CFB502E714C42C28223505E5A690D7D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1">
    <w:name w:val="CC5EDC11F09E4FCCB64FA0D5E0518888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1">
    <w:name w:val="968929C0FB1F4D6783404DAD10D0816211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5">
    <w:name w:val="449E83766A874703947D417317BB4DA65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2">
    <w:name w:val="8C1CAABEDC7943DE9138207D871643B9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2">
    <w:name w:val="A03F8F61FC1B4B3A84FDAD000F090276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2">
    <w:name w:val="6C151314E5954A08814FB21775106856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2">
    <w:name w:val="8CFB502E714C42C28223505E5A690D7D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2">
    <w:name w:val="CC5EDC11F09E4FCCB64FA0D5E0518888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2">
    <w:name w:val="968929C0FB1F4D6783404DAD10D0816212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6">
    <w:name w:val="449E83766A874703947D417317BB4DA66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3">
    <w:name w:val="8C1CAABEDC7943DE9138207D871643B91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3">
    <w:name w:val="A03F8F61FC1B4B3A84FDAD000F0902761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3">
    <w:name w:val="6C151314E5954A08814FB2177510685613"/>
    <w:rsid w:val="00A5525D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4">
    <w:name w:val="8C1CAABEDC7943DE9138207D871643B914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4">
    <w:name w:val="A03F8F61FC1B4B3A84FDAD000F09027614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4">
    <w:name w:val="6C151314E5954A08814FB2177510685614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3">
    <w:name w:val="CC5EDC11F09E4FCCB64FA0D5E051888813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3">
    <w:name w:val="968929C0FB1F4D6783404DAD10D0816213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7">
    <w:name w:val="449E83766A874703947D417317BB4DA67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5">
    <w:name w:val="8C1CAABEDC7943DE9138207D871643B915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5">
    <w:name w:val="A03F8F61FC1B4B3A84FDAD000F09027615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5">
    <w:name w:val="6C151314E5954A08814FB2177510685615"/>
    <w:rsid w:val="00D83723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6">
    <w:name w:val="8C1CAABEDC7943DE9138207D871643B916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6">
    <w:name w:val="A03F8F61FC1B4B3A84FDAD000F09027616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6">
    <w:name w:val="6C151314E5954A08814FB2177510685616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4">
    <w:name w:val="CC5EDC11F09E4FCCB64FA0D5E051888814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4">
    <w:name w:val="968929C0FB1F4D6783404DAD10D0816214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8">
    <w:name w:val="449E83766A874703947D417317BB4DA68"/>
    <w:rsid w:val="00890822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7">
    <w:name w:val="8C1CAABEDC7943DE9138207D871643B917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7">
    <w:name w:val="A03F8F61FC1B4B3A84FDAD000F09027617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7">
    <w:name w:val="6C151314E5954A08814FB2177510685617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3">
    <w:name w:val="8CFB502E714C42C28223505E5A690D7D13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5">
    <w:name w:val="CC5EDC11F09E4FCCB64FA0D5E051888815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5">
    <w:name w:val="968929C0FB1F4D6783404DAD10D0816215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9">
    <w:name w:val="449E83766A874703947D417317BB4DA69"/>
    <w:rsid w:val="00CB42E0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1CAABEDC7943DE9138207D871643B918">
    <w:name w:val="8C1CAABEDC7943DE9138207D871643B918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3F8F61FC1B4B3A84FDAD000F09027618">
    <w:name w:val="A03F8F61FC1B4B3A84FDAD000F09027618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151314E5954A08814FB2177510685618">
    <w:name w:val="6C151314E5954A08814FB2177510685618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CFB502E714C42C28223505E5A690D7D14">
    <w:name w:val="8CFB502E714C42C28223505E5A690D7D14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5EDC11F09E4FCCB64FA0D5E051888816">
    <w:name w:val="CC5EDC11F09E4FCCB64FA0D5E051888816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68929C0FB1F4D6783404DAD10D0816216">
    <w:name w:val="968929C0FB1F4D6783404DAD10D0816216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49E83766A874703947D417317BB4DA610">
    <w:name w:val="449E83766A874703947D417317BB4DA610"/>
    <w:rsid w:val="004C13AA"/>
    <w:pPr>
      <w:widowControl w:val="0"/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Assistant Training Program Course Objectives</vt:lpstr>
    </vt:vector>
  </TitlesOfParts>
  <Company>Washington State Dept of Health, Nursing Commission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Assistant Training Program Course Objectives</dc:title>
  <dc:subject>Nursing Assistant Training Program Course Objectives</dc:subject>
  <dc:creator>Washington State Dept of Health, Nursing Commission</dc:creator>
  <cp:keywords>Nursing assistant training program application packet, course objectives</cp:keywords>
  <cp:lastModifiedBy>Anderson, Jennifer (DOH)</cp:lastModifiedBy>
  <cp:revision>7</cp:revision>
  <dcterms:created xsi:type="dcterms:W3CDTF">2019-07-03T21:24:00Z</dcterms:created>
  <dcterms:modified xsi:type="dcterms:W3CDTF">2019-07-31T20:27:00Z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