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E6" w:rsidRDefault="00B31FB2">
      <w:pPr>
        <w:pStyle w:val="BodyText"/>
        <w:spacing w:before="1"/>
        <w:rPr>
          <w:rFonts w:ascii="Times New Roman"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574675</wp:posOffset>
            </wp:positionH>
            <wp:positionV relativeFrom="paragraph">
              <wp:posOffset>-62865</wp:posOffset>
            </wp:positionV>
            <wp:extent cx="1257299" cy="554748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55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B2" w:rsidRDefault="00B31FB2">
      <w:pPr>
        <w:pStyle w:val="BodyText"/>
        <w:spacing w:line="195" w:lineRule="exact"/>
        <w:ind w:right="163"/>
        <w:jc w:val="right"/>
      </w:pPr>
    </w:p>
    <w:p w:rsidR="00B31FB2" w:rsidRDefault="00B31FB2" w:rsidP="00B31FB2">
      <w:pPr>
        <w:pStyle w:val="BodyText"/>
        <w:spacing w:line="195" w:lineRule="exact"/>
        <w:ind w:right="163"/>
      </w:pPr>
    </w:p>
    <w:p w:rsidR="00B31FB2" w:rsidRDefault="00B31FB2" w:rsidP="00B31FB2">
      <w:pPr>
        <w:pStyle w:val="BodyText"/>
        <w:spacing w:line="195" w:lineRule="exact"/>
        <w:ind w:right="163"/>
      </w:pPr>
    </w:p>
    <w:p w:rsidR="00B31FB2" w:rsidRDefault="00B31FB2" w:rsidP="00B31FB2">
      <w:pPr>
        <w:pStyle w:val="BodyText"/>
        <w:spacing w:line="195" w:lineRule="exact"/>
        <w:ind w:right="163"/>
      </w:pPr>
    </w:p>
    <w:p w:rsidR="00B31FB2" w:rsidRDefault="00B31FB2" w:rsidP="00B31FB2">
      <w:pPr>
        <w:pStyle w:val="BodyText"/>
        <w:spacing w:line="195" w:lineRule="exact"/>
        <w:ind w:right="163"/>
      </w:pPr>
    </w:p>
    <w:p w:rsidR="00B31FB2" w:rsidRDefault="005B70B9" w:rsidP="00B31FB2">
      <w:pPr>
        <w:pStyle w:val="BodyText"/>
        <w:spacing w:line="195" w:lineRule="exact"/>
        <w:ind w:right="163"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Nursing Care Quality Assurance Commission</w:t>
      </w:r>
    </w:p>
    <w:p w:rsidR="005B70B9" w:rsidRPr="00B31FB2" w:rsidRDefault="005B70B9" w:rsidP="00B31FB2">
      <w:pPr>
        <w:pStyle w:val="BodyText"/>
        <w:spacing w:line="195" w:lineRule="exact"/>
        <w:ind w:right="163"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Nursing Education</w:t>
      </w:r>
    </w:p>
    <w:p w:rsidR="00B31FB2" w:rsidRPr="00B31FB2" w:rsidRDefault="00D63935" w:rsidP="00B31FB2">
      <w:pPr>
        <w:pStyle w:val="BodyText"/>
        <w:spacing w:line="195" w:lineRule="exact"/>
        <w:ind w:right="163" w:firstLine="720"/>
        <w:rPr>
          <w:rFonts w:ascii="Palatino Linotype" w:hAnsi="Palatino Linotype"/>
          <w:sz w:val="18"/>
          <w:szCs w:val="18"/>
        </w:rPr>
      </w:pPr>
      <w:hyperlink r:id="rId7" w:history="1">
        <w:r w:rsidR="00B31FB2" w:rsidRPr="00B31FB2">
          <w:rPr>
            <w:rStyle w:val="Hyperlink"/>
            <w:rFonts w:ascii="Palatino Linotype" w:hAnsi="Palatino Linotype"/>
            <w:sz w:val="18"/>
            <w:szCs w:val="18"/>
          </w:rPr>
          <w:t>ncqac.education@doh.wa.gov</w:t>
        </w:r>
      </w:hyperlink>
    </w:p>
    <w:p w:rsidR="00B31FB2" w:rsidRDefault="00B31FB2">
      <w:pPr>
        <w:pStyle w:val="BodyText"/>
        <w:ind w:left="8064" w:right="163" w:firstLine="1274"/>
        <w:jc w:val="right"/>
      </w:pPr>
    </w:p>
    <w:p w:rsidR="00B31FB2" w:rsidRDefault="00B31FB2">
      <w:pPr>
        <w:pStyle w:val="BodyText"/>
        <w:ind w:left="8064" w:right="163" w:firstLine="1274"/>
        <w:jc w:val="right"/>
      </w:pPr>
    </w:p>
    <w:p w:rsidR="001517E6" w:rsidRDefault="001517E6">
      <w:pPr>
        <w:pStyle w:val="BodyText"/>
        <w:spacing w:before="3" w:after="12"/>
        <w:ind w:right="163"/>
        <w:jc w:val="right"/>
      </w:pP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09"/>
        <w:gridCol w:w="21"/>
        <w:gridCol w:w="1270"/>
        <w:gridCol w:w="710"/>
        <w:gridCol w:w="1286"/>
        <w:gridCol w:w="794"/>
        <w:gridCol w:w="2790"/>
      </w:tblGrid>
      <w:tr w:rsidR="001517E6" w:rsidRPr="00B31FB2" w:rsidTr="008C5AB3">
        <w:trPr>
          <w:trHeight w:val="648"/>
          <w:jc w:val="center"/>
        </w:trPr>
        <w:tc>
          <w:tcPr>
            <w:tcW w:w="11160" w:type="dxa"/>
            <w:gridSpan w:val="8"/>
            <w:shd w:val="clear" w:color="auto" w:fill="DADADA"/>
          </w:tcPr>
          <w:p w:rsidR="001517E6" w:rsidRPr="00B31FB2" w:rsidRDefault="003A28E4" w:rsidP="00B31FB2">
            <w:pPr>
              <w:pStyle w:val="TableParagraph"/>
              <w:spacing w:line="341" w:lineRule="exact"/>
              <w:ind w:left="739" w:right="735"/>
              <w:jc w:val="center"/>
              <w:rPr>
                <w:rFonts w:ascii="Arial" w:hAnsi="Arial" w:cs="Arial"/>
                <w:b/>
                <w:sz w:val="28"/>
              </w:rPr>
            </w:pPr>
            <w:r w:rsidRPr="00B31FB2">
              <w:rPr>
                <w:rFonts w:ascii="Arial" w:hAnsi="Arial" w:cs="Arial"/>
                <w:b/>
                <w:sz w:val="28"/>
              </w:rPr>
              <w:t xml:space="preserve">Nursing Assistant Alternative Training Program for Medical Assistant </w:t>
            </w:r>
            <w:r w:rsidR="00B31FB2">
              <w:rPr>
                <w:rFonts w:ascii="Arial" w:hAnsi="Arial" w:cs="Arial"/>
                <w:b/>
                <w:sz w:val="28"/>
              </w:rPr>
              <w:t>–</w:t>
            </w:r>
            <w:r w:rsidRPr="00B31FB2">
              <w:rPr>
                <w:rFonts w:ascii="Arial" w:hAnsi="Arial" w:cs="Arial"/>
                <w:b/>
                <w:sz w:val="28"/>
              </w:rPr>
              <w:t xml:space="preserve"> Certified</w:t>
            </w:r>
            <w:r w:rsidR="00B31FB2">
              <w:rPr>
                <w:rFonts w:ascii="Arial" w:hAnsi="Arial" w:cs="Arial"/>
                <w:b/>
                <w:sz w:val="28"/>
              </w:rPr>
              <w:t xml:space="preserve"> </w:t>
            </w:r>
            <w:r w:rsidRPr="00B31FB2">
              <w:rPr>
                <w:rFonts w:ascii="Arial" w:hAnsi="Arial" w:cs="Arial"/>
                <w:b/>
                <w:sz w:val="28"/>
              </w:rPr>
              <w:t>Curriculum Verification of Requirements</w:t>
            </w:r>
          </w:p>
        </w:tc>
      </w:tr>
      <w:tr w:rsidR="001517E6" w:rsidRPr="00B31FB2" w:rsidTr="008C5AB3">
        <w:trPr>
          <w:trHeight w:val="523"/>
          <w:jc w:val="center"/>
        </w:trPr>
        <w:tc>
          <w:tcPr>
            <w:tcW w:w="11160" w:type="dxa"/>
            <w:gridSpan w:val="8"/>
            <w:tcMar>
              <w:top w:w="72" w:type="dxa"/>
              <w:bottom w:w="72" w:type="dxa"/>
            </w:tcMar>
          </w:tcPr>
          <w:p w:rsidR="00B31FB2" w:rsidRDefault="003A28E4" w:rsidP="00B31FB2">
            <w:pPr>
              <w:pStyle w:val="TableParagraph"/>
              <w:spacing w:line="265" w:lineRule="exact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Please check the Box next to New Program or Program Renewal</w:t>
            </w:r>
          </w:p>
          <w:bookmarkStart w:id="0" w:name="_GoBack"/>
          <w:p w:rsidR="001517E6" w:rsidRPr="00B31FB2" w:rsidRDefault="00B54BD0" w:rsidP="00B54BD0">
            <w:pPr>
              <w:pStyle w:val="TableParagraph"/>
              <w:spacing w:line="265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</w:rPr>
              <w:t xml:space="preserve"> </w:t>
            </w:r>
            <w:r w:rsidR="003A28E4" w:rsidRPr="00B31FB2">
              <w:rPr>
                <w:rFonts w:ascii="Arial" w:hAnsi="Arial" w:cs="Arial"/>
              </w:rPr>
              <w:t>New</w:t>
            </w:r>
            <w:r w:rsidR="003A28E4" w:rsidRPr="00B31FB2">
              <w:rPr>
                <w:rFonts w:ascii="Arial" w:hAnsi="Arial" w:cs="Arial"/>
                <w:spacing w:val="-1"/>
              </w:rPr>
              <w:t xml:space="preserve"> </w:t>
            </w:r>
            <w:r w:rsidR="003A28E4" w:rsidRPr="00B31FB2">
              <w:rPr>
                <w:rFonts w:ascii="Arial" w:hAnsi="Arial" w:cs="Arial"/>
              </w:rPr>
              <w:t>Program</w:t>
            </w:r>
            <w:r w:rsidR="003A28E4" w:rsidRPr="00B31FB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3A28E4" w:rsidRPr="00B31FB2">
              <w:rPr>
                <w:rFonts w:ascii="Arial" w:hAnsi="Arial" w:cs="Arial"/>
              </w:rPr>
              <w:t>Program Renewal</w:t>
            </w:r>
          </w:p>
        </w:tc>
      </w:tr>
      <w:tr w:rsidR="001517E6" w:rsidRPr="00B31FB2" w:rsidTr="008C5AB3">
        <w:trPr>
          <w:trHeight w:val="432"/>
          <w:jc w:val="center"/>
        </w:trPr>
        <w:tc>
          <w:tcPr>
            <w:tcW w:w="11160" w:type="dxa"/>
            <w:gridSpan w:val="8"/>
            <w:shd w:val="clear" w:color="auto" w:fill="DADADA"/>
          </w:tcPr>
          <w:p w:rsidR="001517E6" w:rsidRPr="00B31FB2" w:rsidRDefault="003A28E4">
            <w:pPr>
              <w:pStyle w:val="TableParagraph"/>
              <w:spacing w:before="43"/>
              <w:ind w:left="105"/>
              <w:rPr>
                <w:rFonts w:ascii="Arial" w:hAnsi="Arial" w:cs="Arial"/>
                <w:b/>
                <w:sz w:val="28"/>
              </w:rPr>
            </w:pPr>
            <w:r w:rsidRPr="00B31FB2">
              <w:rPr>
                <w:rFonts w:ascii="Arial" w:hAnsi="Arial" w:cs="Arial"/>
                <w:b/>
                <w:sz w:val="28"/>
              </w:rPr>
              <w:t>1. Demographic Information</w:t>
            </w:r>
          </w:p>
        </w:tc>
      </w:tr>
      <w:tr w:rsidR="001517E6" w:rsidRPr="00B31FB2" w:rsidTr="008C5AB3">
        <w:trPr>
          <w:trHeight w:val="612"/>
          <w:jc w:val="center"/>
        </w:trPr>
        <w:tc>
          <w:tcPr>
            <w:tcW w:w="7576" w:type="dxa"/>
            <w:gridSpan w:val="6"/>
          </w:tcPr>
          <w:p w:rsidR="001517E6" w:rsidRDefault="003A28E4">
            <w:pPr>
              <w:pStyle w:val="TableParagraph"/>
              <w:spacing w:line="265" w:lineRule="exact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Program number</w:t>
            </w:r>
          </w:p>
          <w:p w:rsidR="00B54BD0" w:rsidRPr="00B31FB2" w:rsidRDefault="00B54BD0">
            <w:pPr>
              <w:pStyle w:val="TableParagraph"/>
              <w:spacing w:line="265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584" w:type="dxa"/>
            <w:gridSpan w:val="2"/>
          </w:tcPr>
          <w:p w:rsidR="001517E6" w:rsidRDefault="003A28E4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Date of application/renewal</w:t>
            </w:r>
          </w:p>
          <w:p w:rsidR="00B54BD0" w:rsidRPr="00B31FB2" w:rsidRDefault="00B54BD0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631"/>
          <w:jc w:val="center"/>
        </w:trPr>
        <w:tc>
          <w:tcPr>
            <w:tcW w:w="11160" w:type="dxa"/>
            <w:gridSpan w:val="8"/>
          </w:tcPr>
          <w:p w:rsidR="001517E6" w:rsidRDefault="003A28E4" w:rsidP="00B54BD0">
            <w:pPr>
              <w:pStyle w:val="TableParagraph"/>
              <w:spacing w:line="265" w:lineRule="exact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Name of school</w:t>
            </w:r>
          </w:p>
          <w:p w:rsidR="00B54BD0" w:rsidRPr="00B31FB2" w:rsidRDefault="00B54BD0" w:rsidP="00B54BD0">
            <w:pPr>
              <w:pStyle w:val="TableParagraph"/>
              <w:spacing w:line="265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423"/>
          <w:jc w:val="center"/>
        </w:trPr>
        <w:tc>
          <w:tcPr>
            <w:tcW w:w="11160" w:type="dxa"/>
            <w:gridSpan w:val="8"/>
            <w:shd w:val="clear" w:color="auto" w:fill="DADADA"/>
          </w:tcPr>
          <w:p w:rsidR="001517E6" w:rsidRPr="00B31FB2" w:rsidRDefault="003A28E4">
            <w:pPr>
              <w:pStyle w:val="TableParagraph"/>
              <w:spacing w:before="38"/>
              <w:ind w:left="105"/>
              <w:rPr>
                <w:rFonts w:ascii="Arial" w:hAnsi="Arial" w:cs="Arial"/>
                <w:b/>
                <w:sz w:val="28"/>
              </w:rPr>
            </w:pPr>
            <w:r w:rsidRPr="00B31FB2">
              <w:rPr>
                <w:rFonts w:ascii="Arial" w:hAnsi="Arial" w:cs="Arial"/>
                <w:b/>
                <w:sz w:val="28"/>
              </w:rPr>
              <w:t>2. Curriculum Information</w:t>
            </w:r>
          </w:p>
        </w:tc>
      </w:tr>
      <w:tr w:rsidR="001517E6" w:rsidRPr="00B31FB2" w:rsidTr="008C5AB3">
        <w:trPr>
          <w:trHeight w:val="1075"/>
          <w:jc w:val="center"/>
        </w:trPr>
        <w:tc>
          <w:tcPr>
            <w:tcW w:w="11160" w:type="dxa"/>
            <w:gridSpan w:val="8"/>
          </w:tcPr>
          <w:p w:rsidR="001517E6" w:rsidRPr="00B31FB2" w:rsidRDefault="003A28E4">
            <w:pPr>
              <w:pStyle w:val="TableParagraph"/>
              <w:ind w:left="105" w:right="279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This form is to reference the competency-based curriculum you submit with your application. Forms that are completed that reference the textbook will not be accepted. Be sure to check both if a curriculum requirement is met and identify where in the curriculum outline the specific requirement is addressed. Example: Infection Control:</w:t>
            </w:r>
          </w:p>
          <w:p w:rsidR="001517E6" w:rsidRPr="00B31FB2" w:rsidRDefault="003A28E4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Page 7 #2-a,b,c.</w:t>
            </w:r>
          </w:p>
        </w:tc>
      </w:tr>
      <w:tr w:rsidR="001517E6" w:rsidRPr="00B31FB2" w:rsidTr="008C5AB3">
        <w:trPr>
          <w:trHeight w:val="538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131"/>
              <w:ind w:left="491"/>
              <w:rPr>
                <w:rFonts w:ascii="Arial" w:hAnsi="Arial" w:cs="Arial"/>
                <w:b/>
              </w:rPr>
            </w:pPr>
            <w:r w:rsidRPr="00B31FB2">
              <w:rPr>
                <w:rFonts w:ascii="Arial" w:hAnsi="Arial" w:cs="Arial"/>
                <w:b/>
              </w:rPr>
              <w:t>WAC 246-841-550 Requirements</w:t>
            </w:r>
          </w:p>
        </w:tc>
        <w:tc>
          <w:tcPr>
            <w:tcW w:w="2001" w:type="dxa"/>
            <w:gridSpan w:val="3"/>
          </w:tcPr>
          <w:p w:rsidR="001517E6" w:rsidRPr="00B31FB2" w:rsidRDefault="003A28E4">
            <w:pPr>
              <w:pStyle w:val="TableParagraph"/>
              <w:spacing w:line="265" w:lineRule="exact"/>
              <w:ind w:left="135" w:right="132"/>
              <w:jc w:val="center"/>
              <w:rPr>
                <w:rFonts w:ascii="Arial" w:hAnsi="Arial" w:cs="Arial"/>
                <w:b/>
              </w:rPr>
            </w:pPr>
            <w:r w:rsidRPr="00B31FB2">
              <w:rPr>
                <w:rFonts w:ascii="Arial" w:hAnsi="Arial" w:cs="Arial"/>
                <w:b/>
              </w:rPr>
              <w:t>Requirement is</w:t>
            </w:r>
          </w:p>
          <w:p w:rsidR="001517E6" w:rsidRPr="00B31FB2" w:rsidRDefault="003A28E4">
            <w:pPr>
              <w:pStyle w:val="TableParagraph"/>
              <w:spacing w:line="252" w:lineRule="exact"/>
              <w:ind w:left="133" w:right="132"/>
              <w:jc w:val="center"/>
              <w:rPr>
                <w:rFonts w:ascii="Arial" w:hAnsi="Arial" w:cs="Arial"/>
                <w:b/>
              </w:rPr>
            </w:pPr>
            <w:r w:rsidRPr="00B31FB2">
              <w:rPr>
                <w:rFonts w:ascii="Arial" w:hAnsi="Arial" w:cs="Arial"/>
                <w:b/>
              </w:rPr>
              <w:t>met</w:t>
            </w:r>
          </w:p>
        </w:tc>
        <w:tc>
          <w:tcPr>
            <w:tcW w:w="4870" w:type="dxa"/>
            <w:gridSpan w:val="3"/>
          </w:tcPr>
          <w:p w:rsidR="001517E6" w:rsidRPr="00B31FB2" w:rsidRDefault="003A28E4">
            <w:pPr>
              <w:pStyle w:val="TableParagraph"/>
              <w:spacing w:before="131"/>
              <w:ind w:left="976"/>
              <w:rPr>
                <w:rFonts w:ascii="Arial" w:hAnsi="Arial" w:cs="Arial"/>
                <w:b/>
              </w:rPr>
            </w:pPr>
            <w:r w:rsidRPr="00B31FB2">
              <w:rPr>
                <w:rFonts w:ascii="Arial" w:hAnsi="Arial" w:cs="Arial"/>
                <w:b/>
              </w:rPr>
              <w:t>Identify outline page and location</w:t>
            </w:r>
          </w:p>
        </w:tc>
      </w:tr>
      <w:tr w:rsidR="001517E6" w:rsidRPr="00B31FB2" w:rsidTr="008C5AB3">
        <w:trPr>
          <w:trHeight w:val="884"/>
          <w:jc w:val="center"/>
        </w:trPr>
        <w:tc>
          <w:tcPr>
            <w:tcW w:w="4289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517E6" w:rsidRPr="00B31FB2" w:rsidRDefault="003A28E4">
            <w:pPr>
              <w:pStyle w:val="TableParagraph"/>
              <w:spacing w:before="35"/>
              <w:ind w:left="105" w:right="567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Measurement of vital signs, height, weight, and fluid and food input and output</w:t>
            </w:r>
          </w:p>
        </w:tc>
        <w:tc>
          <w:tcPr>
            <w:tcW w:w="2001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517E6" w:rsidRPr="00B31FB2" w:rsidRDefault="008C5AB3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14" w:type="dxa"/>
              <w:left w:w="72" w:type="dxa"/>
              <w:bottom w:w="72" w:type="dxa"/>
              <w:righ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586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20"/>
              <w:ind w:left="105" w:right="547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Participation in planning and nursing reporting process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10"/>
              <w:jc w:val="center"/>
              <w:rPr>
                <w:rFonts w:ascii="Arial" w:hAnsi="Arial" w:cs="Arial"/>
                <w:sz w:val="13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297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11" w:line="266" w:lineRule="exact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Bathing, oral care, and skin care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jc w:val="center"/>
              <w:rPr>
                <w:rFonts w:ascii="Arial" w:hAnsi="Arial" w:cs="Arial"/>
                <w:sz w:val="2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793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ind w:left="105" w:right="472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Personal care tasks, appropriate to chronological age and developmental</w:t>
            </w:r>
          </w:p>
          <w:p w:rsidR="001517E6" w:rsidRPr="00B31FB2" w:rsidRDefault="003A28E4">
            <w:pPr>
              <w:pStyle w:val="TableParagraph"/>
              <w:spacing w:line="237" w:lineRule="exact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stage of residents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4"/>
              <w:jc w:val="center"/>
              <w:rPr>
                <w:rFonts w:ascii="Arial" w:hAnsi="Arial" w:cs="Arial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360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42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Grooming and dressing.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7"/>
              <w:jc w:val="center"/>
              <w:rPr>
                <w:rFonts w:ascii="Arial" w:hAnsi="Arial" w:cs="Arial"/>
                <w:sz w:val="4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343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35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Toileting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jc w:val="center"/>
              <w:rPr>
                <w:rFonts w:ascii="Arial" w:hAnsi="Arial" w:cs="Arial"/>
                <w:sz w:val="4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1036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ind w:left="105" w:right="379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Eating and hydration including techniques to prevent choking and aspiration and health and sanitation in</w:t>
            </w:r>
          </w:p>
          <w:p w:rsidR="001517E6" w:rsidRPr="00B31FB2" w:rsidRDefault="003A28E4">
            <w:pPr>
              <w:pStyle w:val="TableParagraph"/>
              <w:spacing w:line="211" w:lineRule="exact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food service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  <w:p w:rsidR="001517E6" w:rsidRPr="00B31FB2" w:rsidRDefault="001517E6" w:rsidP="008C5AB3">
            <w:pPr>
              <w:pStyle w:val="TableParagraph"/>
              <w:spacing w:before="4"/>
              <w:jc w:val="center"/>
              <w:rPr>
                <w:rFonts w:ascii="Arial" w:hAnsi="Arial" w:cs="Arial"/>
                <w:sz w:val="12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360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42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Basic restorative services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7"/>
              <w:jc w:val="center"/>
              <w:rPr>
                <w:rFonts w:ascii="Arial" w:hAnsi="Arial" w:cs="Arial"/>
                <w:sz w:val="4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614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35"/>
              <w:ind w:left="105" w:right="401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Use of assistive devices in ambulation, transferring, eating and dressing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jc w:val="center"/>
              <w:rPr>
                <w:rFonts w:ascii="Arial" w:hAnsi="Arial" w:cs="Arial"/>
                <w:sz w:val="15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360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42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lastRenderedPageBreak/>
              <w:t>Range of motion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7"/>
              <w:jc w:val="center"/>
              <w:rPr>
                <w:rFonts w:ascii="Arial" w:hAnsi="Arial" w:cs="Arial"/>
                <w:sz w:val="4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341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32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Turning and positioning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10"/>
              <w:jc w:val="center"/>
              <w:rPr>
                <w:rFonts w:ascii="Arial" w:hAnsi="Arial" w:cs="Arial"/>
                <w:sz w:val="3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363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44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Transferring and ambulating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10"/>
              <w:jc w:val="center"/>
              <w:rPr>
                <w:rFonts w:ascii="Arial" w:hAnsi="Arial" w:cs="Arial"/>
                <w:sz w:val="4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341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32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Use and care of prosthetic devices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10"/>
              <w:jc w:val="center"/>
              <w:rPr>
                <w:rFonts w:ascii="Arial" w:hAnsi="Arial" w:cs="Arial"/>
                <w:sz w:val="3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605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before="30"/>
              <w:ind w:left="105" w:right="340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Client resident rights and promotion of independence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8"/>
              <w:jc w:val="center"/>
              <w:rPr>
                <w:rFonts w:ascii="Arial" w:hAnsi="Arial" w:cs="Arial"/>
                <w:sz w:val="14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7E6" w:rsidRPr="00B31FB2" w:rsidTr="008C5AB3">
        <w:trPr>
          <w:trHeight w:val="1100"/>
          <w:jc w:val="center"/>
        </w:trPr>
        <w:tc>
          <w:tcPr>
            <w:tcW w:w="4289" w:type="dxa"/>
            <w:gridSpan w:val="2"/>
          </w:tcPr>
          <w:p w:rsidR="001517E6" w:rsidRPr="00B31FB2" w:rsidRDefault="003A28E4">
            <w:pPr>
              <w:pStyle w:val="TableParagraph"/>
              <w:spacing w:line="265" w:lineRule="exact"/>
              <w:ind w:left="105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Assistance in getting to and joining in</w:t>
            </w:r>
          </w:p>
          <w:p w:rsidR="001517E6" w:rsidRPr="00B31FB2" w:rsidRDefault="003A28E4">
            <w:pPr>
              <w:pStyle w:val="TableParagraph"/>
              <w:spacing w:line="270" w:lineRule="atLeast"/>
              <w:ind w:left="105" w:right="431"/>
              <w:rPr>
                <w:rFonts w:ascii="Arial" w:hAnsi="Arial" w:cs="Arial"/>
              </w:rPr>
            </w:pPr>
            <w:r w:rsidRPr="00B31FB2">
              <w:rPr>
                <w:rFonts w:ascii="Arial" w:hAnsi="Arial" w:cs="Arial"/>
              </w:rPr>
              <w:t>activities appropriate to chronological age of resident</w:t>
            </w:r>
          </w:p>
        </w:tc>
        <w:tc>
          <w:tcPr>
            <w:tcW w:w="2001" w:type="dxa"/>
            <w:gridSpan w:val="3"/>
          </w:tcPr>
          <w:p w:rsidR="001517E6" w:rsidRPr="00B31FB2" w:rsidRDefault="001517E6" w:rsidP="008C5AB3">
            <w:pPr>
              <w:pStyle w:val="TableParagraph"/>
              <w:spacing w:before="4"/>
              <w:jc w:val="center"/>
              <w:rPr>
                <w:rFonts w:ascii="Arial" w:hAnsi="Arial" w:cs="Arial"/>
              </w:rPr>
            </w:pPr>
          </w:p>
          <w:p w:rsidR="001517E6" w:rsidRPr="00B31FB2" w:rsidRDefault="00B54BD0" w:rsidP="008C5AB3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Mar>
              <w:top w:w="72" w:type="dxa"/>
              <w:left w:w="72" w:type="dxa"/>
            </w:tcMar>
          </w:tcPr>
          <w:p w:rsidR="001517E6" w:rsidRPr="00B31FB2" w:rsidRDefault="00B54BD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70B9" w:rsidRPr="00B31FB2" w:rsidTr="008C5AB3">
        <w:trPr>
          <w:trHeight w:val="521"/>
          <w:jc w:val="center"/>
        </w:trPr>
        <w:tc>
          <w:tcPr>
            <w:tcW w:w="11160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70B9" w:rsidRPr="005B70B9" w:rsidRDefault="005B70B9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2. Curriculum Information Continued</w:t>
            </w:r>
          </w:p>
        </w:tc>
      </w:tr>
      <w:tr w:rsidR="005B70B9" w:rsidRPr="00B31FB2" w:rsidTr="008C5AB3">
        <w:trPr>
          <w:trHeight w:val="521"/>
          <w:jc w:val="center"/>
        </w:trPr>
        <w:tc>
          <w:tcPr>
            <w:tcW w:w="43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70B9" w:rsidRDefault="005B70B9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jc w:val="center"/>
              <w:rPr>
                <w:b/>
                <w:sz w:val="28"/>
              </w:rPr>
            </w:pPr>
            <w:r>
              <w:rPr>
                <w:b/>
              </w:rPr>
              <w:t>WAC 246-841-550 Requirements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70B9" w:rsidRDefault="005B70B9" w:rsidP="005B70B9">
            <w:pPr>
              <w:pStyle w:val="TableParagraph"/>
              <w:spacing w:line="265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Requirement is</w:t>
            </w:r>
          </w:p>
          <w:p w:rsidR="005B70B9" w:rsidRDefault="005B70B9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jc w:val="center"/>
              <w:rPr>
                <w:b/>
                <w:sz w:val="28"/>
              </w:rPr>
            </w:pPr>
            <w:r>
              <w:rPr>
                <w:b/>
              </w:rPr>
              <w:t>met</w:t>
            </w:r>
          </w:p>
        </w:tc>
        <w:tc>
          <w:tcPr>
            <w:tcW w:w="48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70B9" w:rsidRDefault="005B70B9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jc w:val="center"/>
              <w:rPr>
                <w:b/>
                <w:sz w:val="28"/>
              </w:rPr>
            </w:pPr>
            <w:r>
              <w:rPr>
                <w:b/>
              </w:rPr>
              <w:t>Identify outline page and location</w:t>
            </w:r>
          </w:p>
        </w:tc>
      </w:tr>
      <w:tr w:rsidR="005B70B9" w:rsidRPr="00B31FB2" w:rsidTr="008C5AB3">
        <w:trPr>
          <w:trHeight w:val="521"/>
          <w:jc w:val="center"/>
        </w:trPr>
        <w:tc>
          <w:tcPr>
            <w:tcW w:w="43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70B9" w:rsidRPr="00B54BD0" w:rsidRDefault="005B70B9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rFonts w:ascii="Arial" w:hAnsi="Arial" w:cs="Arial"/>
                <w:b/>
                <w:sz w:val="28"/>
              </w:rPr>
            </w:pPr>
            <w:r w:rsidRPr="00B54BD0">
              <w:rPr>
                <w:rFonts w:ascii="Arial" w:hAnsi="Arial" w:cs="Arial"/>
              </w:rPr>
              <w:t>Respect for client’s property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70B9" w:rsidRDefault="00B54BD0" w:rsidP="00875F4B">
            <w:pPr>
              <w:pStyle w:val="TableParagraph"/>
              <w:tabs>
                <w:tab w:val="left" w:pos="4933"/>
              </w:tabs>
              <w:spacing w:before="54"/>
              <w:ind w:left="105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</w:tcMar>
          </w:tcPr>
          <w:p w:rsidR="005B70B9" w:rsidRDefault="00B54BD0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70B9" w:rsidRPr="00B31FB2" w:rsidTr="008C5AB3">
        <w:trPr>
          <w:trHeight w:val="521"/>
          <w:jc w:val="center"/>
        </w:trPr>
        <w:tc>
          <w:tcPr>
            <w:tcW w:w="43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70B9" w:rsidRPr="00B54BD0" w:rsidRDefault="005B70B9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rFonts w:ascii="Arial" w:hAnsi="Arial" w:cs="Arial"/>
                <w:b/>
                <w:sz w:val="28"/>
              </w:rPr>
            </w:pPr>
            <w:r w:rsidRPr="00B54BD0">
              <w:rPr>
                <w:rFonts w:ascii="Arial" w:hAnsi="Arial" w:cs="Arial"/>
              </w:rPr>
              <w:t>Use of restraints and acknowledges agency policies that may apply to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70B9" w:rsidRDefault="00B54BD0" w:rsidP="00875F4B">
            <w:pPr>
              <w:pStyle w:val="TableParagraph"/>
              <w:tabs>
                <w:tab w:val="left" w:pos="4933"/>
              </w:tabs>
              <w:spacing w:before="54"/>
              <w:ind w:left="105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</w:tcMar>
          </w:tcPr>
          <w:p w:rsidR="005B70B9" w:rsidRDefault="00B54BD0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70B9" w:rsidRPr="00B31FB2" w:rsidTr="008C5AB3">
        <w:trPr>
          <w:trHeight w:val="521"/>
          <w:jc w:val="center"/>
        </w:trPr>
        <w:tc>
          <w:tcPr>
            <w:tcW w:w="43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70B9" w:rsidRPr="00B54BD0" w:rsidRDefault="005B70B9" w:rsidP="005B70B9">
            <w:pPr>
              <w:pStyle w:val="TableParagraph"/>
              <w:spacing w:line="265" w:lineRule="exact"/>
              <w:ind w:left="105"/>
              <w:rPr>
                <w:rFonts w:ascii="Arial" w:hAnsi="Arial" w:cs="Arial"/>
              </w:rPr>
            </w:pPr>
            <w:r w:rsidRPr="00B54BD0">
              <w:rPr>
                <w:rFonts w:ascii="Arial" w:hAnsi="Arial" w:cs="Arial"/>
              </w:rPr>
              <w:t>An environment with ventilation,</w:t>
            </w:r>
          </w:p>
          <w:p w:rsidR="005B70B9" w:rsidRPr="00B54BD0" w:rsidRDefault="005B70B9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rFonts w:ascii="Arial" w:hAnsi="Arial" w:cs="Arial"/>
                <w:b/>
                <w:sz w:val="28"/>
              </w:rPr>
            </w:pPr>
            <w:r w:rsidRPr="00B54BD0">
              <w:rPr>
                <w:rFonts w:ascii="Arial" w:hAnsi="Arial" w:cs="Arial"/>
              </w:rPr>
              <w:t>warmth, light, and quiet.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70B9" w:rsidRDefault="00B54BD0" w:rsidP="00875F4B">
            <w:pPr>
              <w:pStyle w:val="TableParagraph"/>
              <w:tabs>
                <w:tab w:val="left" w:pos="4933"/>
              </w:tabs>
              <w:spacing w:before="54"/>
              <w:ind w:left="105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</w:tcMar>
          </w:tcPr>
          <w:p w:rsidR="005B70B9" w:rsidRDefault="00B54BD0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70B9" w:rsidRPr="00B31FB2" w:rsidTr="008C5AB3">
        <w:trPr>
          <w:trHeight w:val="521"/>
          <w:jc w:val="center"/>
        </w:trPr>
        <w:tc>
          <w:tcPr>
            <w:tcW w:w="43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70B9" w:rsidRPr="00B54BD0" w:rsidRDefault="005B70B9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rFonts w:ascii="Arial" w:hAnsi="Arial" w:cs="Arial"/>
                <w:b/>
                <w:sz w:val="28"/>
              </w:rPr>
            </w:pPr>
            <w:r w:rsidRPr="00B54BD0">
              <w:rPr>
                <w:rFonts w:ascii="Arial" w:hAnsi="Arial" w:cs="Arial"/>
              </w:rPr>
              <w:t>Rules and regulations including the scope of practice, nursing assistant-certified, the workers right to know law and the Uniform Disciplinary Act including RCW 18.130.180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70B9" w:rsidRDefault="00B54BD0" w:rsidP="00875F4B">
            <w:pPr>
              <w:pStyle w:val="TableParagraph"/>
              <w:tabs>
                <w:tab w:val="left" w:pos="4933"/>
              </w:tabs>
              <w:spacing w:before="54"/>
              <w:ind w:left="105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63935">
              <w:rPr>
                <w:rFonts w:ascii="Arial" w:hAnsi="Arial" w:cs="Arial"/>
              </w:rPr>
            </w:r>
            <w:r w:rsidR="00D639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</w:tcMar>
          </w:tcPr>
          <w:p w:rsidR="005B70B9" w:rsidRDefault="00B54BD0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5C7D" w:rsidRPr="00B31FB2" w:rsidTr="008C5AB3">
        <w:trPr>
          <w:trHeight w:val="521"/>
          <w:jc w:val="center"/>
        </w:trPr>
        <w:tc>
          <w:tcPr>
            <w:tcW w:w="11160" w:type="dxa"/>
            <w:gridSpan w:val="8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65C7D" w:rsidRDefault="00C65C7D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3. Final Information</w:t>
            </w:r>
          </w:p>
        </w:tc>
      </w:tr>
      <w:tr w:rsidR="00C65C7D" w:rsidRPr="00B31FB2" w:rsidTr="008C5AB3">
        <w:trPr>
          <w:trHeight w:val="773"/>
          <w:jc w:val="center"/>
        </w:trPr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tcMar>
              <w:left w:w="72" w:type="dxa"/>
            </w:tcMar>
          </w:tcPr>
          <w:p w:rsidR="00C65C7D" w:rsidRDefault="00C65C7D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t>Total hours of nursing program</w:t>
            </w:r>
            <w:r w:rsidR="00952D2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2D2C">
              <w:rPr>
                <w:rFonts w:ascii="Arial" w:hAnsi="Arial" w:cs="Arial"/>
              </w:rPr>
              <w:instrText xml:space="preserve"> FORMTEXT </w:instrText>
            </w:r>
            <w:r w:rsidR="00952D2C">
              <w:rPr>
                <w:rFonts w:ascii="Arial" w:hAnsi="Arial" w:cs="Arial"/>
              </w:rPr>
            </w:r>
            <w:r w:rsidR="00952D2C">
              <w:rPr>
                <w:rFonts w:ascii="Arial" w:hAnsi="Arial" w:cs="Arial"/>
              </w:rPr>
              <w:fldChar w:fldCharType="separate"/>
            </w:r>
            <w:r w:rsidR="00952D2C">
              <w:rPr>
                <w:rFonts w:ascii="Arial" w:hAnsi="Arial" w:cs="Arial"/>
                <w:noProof/>
              </w:rPr>
              <w:t> </w:t>
            </w:r>
            <w:r w:rsidR="00952D2C">
              <w:rPr>
                <w:rFonts w:ascii="Arial" w:hAnsi="Arial" w:cs="Arial"/>
                <w:noProof/>
              </w:rPr>
              <w:t> </w:t>
            </w:r>
            <w:r w:rsidR="00952D2C">
              <w:rPr>
                <w:rFonts w:ascii="Arial" w:hAnsi="Arial" w:cs="Arial"/>
                <w:noProof/>
              </w:rPr>
              <w:t> </w:t>
            </w:r>
            <w:r w:rsidR="00952D2C">
              <w:rPr>
                <w:rFonts w:ascii="Arial" w:hAnsi="Arial" w:cs="Arial"/>
                <w:noProof/>
              </w:rPr>
              <w:t> </w:t>
            </w:r>
            <w:r w:rsidR="00952D2C">
              <w:rPr>
                <w:rFonts w:ascii="Arial" w:hAnsi="Arial" w:cs="Arial"/>
                <w:noProof/>
              </w:rPr>
              <w:t> </w:t>
            </w:r>
            <w:r w:rsidR="00952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5C7D" w:rsidRDefault="00C65C7D" w:rsidP="005B70B9">
            <w:pPr>
              <w:pStyle w:val="TableParagraph"/>
              <w:tabs>
                <w:tab w:val="left" w:pos="4933"/>
              </w:tabs>
              <w:spacing w:before="54"/>
              <w:ind w:left="105"/>
            </w:pPr>
            <w:r>
              <w:t>Number of clinical hours</w:t>
            </w:r>
          </w:p>
          <w:p w:rsidR="00952D2C" w:rsidRDefault="00952D2C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5C7D" w:rsidRDefault="00C65C7D" w:rsidP="005B70B9">
            <w:pPr>
              <w:pStyle w:val="TableParagraph"/>
              <w:tabs>
                <w:tab w:val="left" w:pos="4933"/>
              </w:tabs>
              <w:spacing w:before="54"/>
              <w:ind w:left="105"/>
            </w:pPr>
            <w:r>
              <w:t>Number of classroom hours</w:t>
            </w:r>
          </w:p>
          <w:p w:rsidR="00952D2C" w:rsidRDefault="00952D2C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C65C7D" w:rsidRDefault="00C65C7D" w:rsidP="005B70B9">
            <w:pPr>
              <w:pStyle w:val="TableParagraph"/>
              <w:tabs>
                <w:tab w:val="left" w:pos="4933"/>
              </w:tabs>
              <w:spacing w:before="54"/>
              <w:ind w:left="105"/>
            </w:pPr>
            <w:r>
              <w:t>Number of lab hours</w:t>
            </w:r>
          </w:p>
          <w:p w:rsidR="00952D2C" w:rsidRDefault="00952D2C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5C7D" w:rsidRPr="00B31FB2" w:rsidTr="008C5AB3">
        <w:trPr>
          <w:trHeight w:val="710"/>
          <w:jc w:val="center"/>
        </w:trPr>
        <w:tc>
          <w:tcPr>
            <w:tcW w:w="55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65C7D" w:rsidRDefault="00C65C7D" w:rsidP="005B70B9">
            <w:pPr>
              <w:pStyle w:val="TableParagraph"/>
              <w:tabs>
                <w:tab w:val="left" w:pos="4933"/>
              </w:tabs>
              <w:spacing w:before="54"/>
              <w:ind w:left="105"/>
            </w:pPr>
            <w:r>
              <w:t>Program director signature</w:t>
            </w:r>
          </w:p>
          <w:p w:rsidR="00952D2C" w:rsidRDefault="00952D2C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</w:p>
        </w:tc>
        <w:tc>
          <w:tcPr>
            <w:tcW w:w="55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65C7D" w:rsidRDefault="00C65C7D" w:rsidP="005B70B9">
            <w:pPr>
              <w:pStyle w:val="TableParagraph"/>
              <w:tabs>
                <w:tab w:val="left" w:pos="4933"/>
              </w:tabs>
              <w:spacing w:before="54"/>
              <w:ind w:left="105"/>
            </w:pPr>
            <w:r>
              <w:t>Date</w:t>
            </w:r>
          </w:p>
          <w:p w:rsidR="00952D2C" w:rsidRDefault="00952D2C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1D3F" w:rsidRPr="00B31FB2" w:rsidTr="008C5AB3">
        <w:trPr>
          <w:trHeight w:val="800"/>
          <w:jc w:val="center"/>
        </w:trPr>
        <w:tc>
          <w:tcPr>
            <w:tcW w:w="55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81D3F" w:rsidRDefault="00281D3F" w:rsidP="005B70B9">
            <w:pPr>
              <w:pStyle w:val="TableParagraph"/>
              <w:tabs>
                <w:tab w:val="left" w:pos="4933"/>
              </w:tabs>
              <w:spacing w:before="54"/>
              <w:ind w:left="105"/>
            </w:pPr>
            <w:r w:rsidRPr="00281D3F">
              <w:t>Name of training program</w:t>
            </w:r>
          </w:p>
          <w:p w:rsidR="00952D2C" w:rsidRDefault="00952D2C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81D3F" w:rsidRDefault="00281D3F" w:rsidP="005B70B9">
            <w:pPr>
              <w:pStyle w:val="TableParagraph"/>
              <w:tabs>
                <w:tab w:val="left" w:pos="4933"/>
              </w:tabs>
              <w:spacing w:before="54"/>
              <w:ind w:left="105"/>
            </w:pPr>
            <w:r w:rsidRPr="00281D3F">
              <w:t>Telephone number</w:t>
            </w:r>
          </w:p>
          <w:p w:rsidR="00952D2C" w:rsidRDefault="00952D2C" w:rsidP="005B70B9">
            <w:pPr>
              <w:pStyle w:val="TableParagraph"/>
              <w:tabs>
                <w:tab w:val="left" w:pos="4933"/>
              </w:tabs>
              <w:spacing w:before="54"/>
              <w:ind w:left="105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0520" w:rsidRDefault="004F0520"/>
    <w:sectPr w:rsidR="004F0520">
      <w:footerReference w:type="default" r:id="rId8"/>
      <w:pgSz w:w="12240" w:h="15840"/>
      <w:pgMar w:top="720" w:right="600" w:bottom="820" w:left="70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20" w:rsidRDefault="003A28E4">
      <w:r>
        <w:separator/>
      </w:r>
    </w:p>
  </w:endnote>
  <w:endnote w:type="continuationSeparator" w:id="0">
    <w:p w:rsidR="004F0520" w:rsidRDefault="003A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E6" w:rsidRDefault="00281D3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9471660</wp:posOffset>
              </wp:positionV>
              <wp:extent cx="1404620" cy="139700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E6" w:rsidRDefault="00B31FB2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DOH 669-301 July 2018</w:t>
                          </w:r>
                        </w:p>
                        <w:p w:rsidR="00B31FB2" w:rsidRDefault="00B31FB2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5.8pt;width:110.6pt;height:11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Hm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RkH8TyCoxLOwsvkKnCt80k63e6UNh+obJE1&#10;Mqyg8w6d7O+1sWxIOrnYYEIWjHPXfS7ONsBx3IHYcNWeWRaumc9JkKwX60XsxdF87cVBnnu3xSr2&#10;5kV4Ncsv89UqD3/ZuGGcNqyqqLBhJmGF8Z817iDxURJHaWnJWWXhLCWttpsVV2hPQNiF+1zN4eTk&#10;5p/TcEWAXF6lFEZxcBclXjFfXHlxEc88KO/CC8LkLpkHcRLnxXlK90zQf08J9RlOZtFsFNOJ9Kvc&#10;Ave9zY2kLTMwOjhrM7w4OpHUSnAtKtdaQxgf7RelsPRPpYB2T412grUaHdVqhs0AKFbFG1k9gXSV&#10;BGWBCGHegdFI9ROjHmZHhvWPHVEUI/5RgPztoJkMNRmbySCihKsZNhiN5sqMA2nXKbZtAHl8YELe&#10;whOpmVPvicXhYcE8cEkcZpcdOC//nddpwi5/AwAA//8DAFBLAwQUAAYACAAAACEAAw7fZ+EAAAAM&#10;AQAADwAAAGRycy9kb3ducmV2LnhtbEyPwU7DMBBE70j8g7VI3KidAIGEOFWF4ISEmoYDRyd2E6vx&#10;OsRuG/6e5QTHnR3NvCnXixvZyczBepSQrAQwg53XFnsJH83rzSOwEBVqNXo0Er5NgHV1eVGqQvsz&#10;1ua0iz2jEAyFkjDEOBWch24wToWVnwzSb+9npyKdc8/1rM4U7kaeCpFxpyxSw6Am8zyY7rA7Ogmb&#10;T6xf7Nd7u633tW2aXOBbdpDy+mrZPAGLZol/ZvjFJ3SoiKn1R9SBjRIeBE2JpN/lSQaMHGmepMBa&#10;ku6T2wx4VfL/I6ofAAAA//8DAFBLAQItABQABgAIAAAAIQC2gziS/gAAAOEBAAATAAAAAAAAAAAA&#10;AAAAAAAAAABbQ29udGVudF9UeXBlc10ueG1sUEsBAi0AFAAGAAgAAAAhADj9If/WAAAAlAEAAAsA&#10;AAAAAAAAAAAAAAAALwEAAF9yZWxzLy5yZWxzUEsBAi0AFAAGAAgAAAAhANWdYeauAgAAqQUAAA4A&#10;AAAAAAAAAAAAAAAALgIAAGRycy9lMm9Eb2MueG1sUEsBAi0AFAAGAAgAAAAhAAMO32fhAAAADAEA&#10;AA8AAAAAAAAAAAAAAAAACAUAAGRycy9kb3ducmV2LnhtbFBLBQYAAAAABAAEAPMAAAAWBgAAAAA=&#10;" filled="f" stroked="f">
              <v:textbox inset="0,0,0,0">
                <w:txbxContent>
                  <w:p w:rsidR="001517E6" w:rsidRDefault="00B31FB2">
                    <w:pPr>
                      <w:pStyle w:val="BodyText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DOH 669-301 July 2018</w:t>
                    </w:r>
                  </w:p>
                  <w:p w:rsidR="00B31FB2" w:rsidRDefault="00B31FB2">
                    <w:pPr>
                      <w:pStyle w:val="BodyText"/>
                      <w:spacing w:before="15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6783070</wp:posOffset>
              </wp:positionH>
              <wp:positionV relativeFrom="page">
                <wp:posOffset>9471660</wp:posOffset>
              </wp:positionV>
              <wp:extent cx="547370" cy="139700"/>
              <wp:effectExtent l="127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E6" w:rsidRDefault="003A28E4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935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1pt;margin-top:745.8pt;width:43.1pt;height:11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IT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Z/HicgEnFI7Cy2QRuMr5JJ0ud0qbd0y2yBoZ&#10;VlB4B04Od9oADXCdXOxbQha8aVzxG3G2AY7jDjwNV+2ZDcLV8kcSJJvlZhl7cTTfeHGQ595NsY69&#10;eREuZvllvl7n4U/7bhinNS9LJuwzk67C+M/q9qTwURFHZWnZ8NLC2ZC02m3XjUIHArou3GeLBcGf&#10;uPnnYbhj4PKCUhjFwW2UeMV8ufDiIp55kN6lF4TJbTIP4iTOi3NKd1ywf6eE+gwns2g2aum33AL3&#10;veZG0pYbmBwNbzO8PDqR1CpwI0pXWkN4M9onqbDhP6cCMjYV2unVSnQUqxm2g2uMYxtsZfkIAlYS&#10;BAZahKkHRi3Vd4x6mCAZ1t/2RDGMmvcCmsCOm8lQk7GdDCIoXM2wwWg012YcS/tO8V0NyGObCXkD&#10;jVJxJ2LbUWMUwMAuYCo4Lk8TzI6d07Xzep6zq18AAAD//wMAUEsDBBQABgAIAAAAIQD3aGMc4gAA&#10;AA8BAAAPAAAAZHJzL2Rvd25yZXYueG1sTI/BTsMwEETvSPyDtUjcqJ2SRm2IU1UITkiINBw4OrGb&#10;WI3XIXbb8PdsT3Cb0T7NzhTb2Q3sbKZgPUpIFgKYwdZri52Ez/r1YQ0sRIVaDR6NhB8TYFve3hQq&#10;1/6ClTnvY8coBEOuJPQxjjnnoe2NU2HhR4N0O/jJqUh26rie1IXC3cCXQmTcKYv0oVejee5Ne9yf&#10;nITdF1Yv9vu9+agOla3rjcC37Cjl/d28ewIWzRz/YLjWp+pQUqfGn1AHNpAX2XpJLKl0k2TArkyy&#10;SlNgDalV8pgBLwv+f0f5CwAA//8DAFBLAQItABQABgAIAAAAIQC2gziS/gAAAOEBAAATAAAAAAAA&#10;AAAAAAAAAAAAAABbQ29udGVudF9UeXBlc10ueG1sUEsBAi0AFAAGAAgAAAAhADj9If/WAAAAlAEA&#10;AAsAAAAAAAAAAAAAAAAALwEAAF9yZWxzLy5yZWxzUEsBAi0AFAAGAAgAAAAhAGkDUhOwAgAArwUA&#10;AA4AAAAAAAAAAAAAAAAALgIAAGRycy9lMm9Eb2MueG1sUEsBAi0AFAAGAAgAAAAhAPdoYxziAAAA&#10;DwEAAA8AAAAAAAAAAAAAAAAACgUAAGRycy9kb3ducmV2LnhtbFBLBQYAAAAABAAEAPMAAAAZBgAA&#10;AAA=&#10;" filled="f" stroked="f">
              <v:textbox inset="0,0,0,0">
                <w:txbxContent>
                  <w:p w:rsidR="001517E6" w:rsidRDefault="003A28E4">
                    <w:pPr>
                      <w:pStyle w:val="BodyText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3935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20" w:rsidRDefault="003A28E4">
      <w:r>
        <w:separator/>
      </w:r>
    </w:p>
  </w:footnote>
  <w:footnote w:type="continuationSeparator" w:id="0">
    <w:p w:rsidR="004F0520" w:rsidRDefault="003A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pHxXq2cYZ4lc20Ues3iTmRTQtsWi3QVO/i9pPL/PTLrAdO0RGuTOiMa2OoafY1Smt7JPSYNjSmK0KhmIcuZWQ==" w:salt="Xe3lGgdSCTs9ZTCD9E2mF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6"/>
    <w:rsid w:val="001517E6"/>
    <w:rsid w:val="00152C28"/>
    <w:rsid w:val="00281D3F"/>
    <w:rsid w:val="003A28E4"/>
    <w:rsid w:val="004F0520"/>
    <w:rsid w:val="005B70B9"/>
    <w:rsid w:val="00875F4B"/>
    <w:rsid w:val="008C5AB3"/>
    <w:rsid w:val="00952D2C"/>
    <w:rsid w:val="00B31FB2"/>
    <w:rsid w:val="00B54BD0"/>
    <w:rsid w:val="00C26227"/>
    <w:rsid w:val="00C65C7D"/>
    <w:rsid w:val="00D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443DE1D-47F8-48B4-9E79-E02038E2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FB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FB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B31FB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cqac.education@doh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Assistant Alternative Training Program for Medical Assistant-Certified</vt:lpstr>
    </vt:vector>
  </TitlesOfParts>
  <Company>Washington State Department of Health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Alternative Training Program for Medical Assistant-Certified</dc:title>
  <dc:subject>Nursing Assistant Alternative Training Program</dc:subject>
  <dc:creator>Administrator</dc:creator>
  <cp:keywords>Nursing Assistant Alternative Training Program for Medical Assistant-Certified  Nursing Care Quality Assurance Commission education</cp:keywords>
  <cp:lastModifiedBy>Thorn, Katy (DOH)</cp:lastModifiedBy>
  <cp:revision>6</cp:revision>
  <dcterms:created xsi:type="dcterms:W3CDTF">2018-07-18T23:26:00Z</dcterms:created>
  <dcterms:modified xsi:type="dcterms:W3CDTF">2018-07-26T20:41:00Z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2018-07-17T00:00:00Z</vt:filetime>
  </property>
</Properties>
</file>