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CC9A" w14:textId="77777777" w:rsidR="00675E90" w:rsidRDefault="00675E90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pPr w:leftFromText="180" w:rightFromText="180" w:vertAnchor="text" w:tblpX="-105" w:tblpY="81"/>
        <w:tblW w:w="1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8"/>
      </w:tblGrid>
      <w:tr w:rsidR="00675E90" w14:paraId="0BAB71D1" w14:textId="77777777">
        <w:trPr>
          <w:trHeight w:val="53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0C07" w14:textId="77777777" w:rsidR="00675E90" w:rsidRDefault="002C5F0B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Program Director Resignation</w:t>
            </w:r>
          </w:p>
        </w:tc>
      </w:tr>
      <w:tr w:rsidR="00675E90" w14:paraId="0C87DA9D" w14:textId="77777777">
        <w:trPr>
          <w:trHeight w:val="44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0969" w14:textId="77777777" w:rsidR="00675E90" w:rsidRDefault="002C5F0B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Demographic Information</w:t>
            </w:r>
          </w:p>
        </w:tc>
      </w:tr>
      <w:tr w:rsidR="00675E90" w14:paraId="748E29D2" w14:textId="77777777">
        <w:trPr>
          <w:trHeight w:val="143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67DD" w14:textId="3AEF802E" w:rsidR="00675E90" w:rsidRDefault="002C5F0B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Check all of the program types </w:t>
            </w:r>
            <w:r w:rsidR="00335CEF">
              <w:rPr>
                <w:rFonts w:ascii="Arial" w:eastAsia="Arial" w:hAnsi="Arial" w:cs="Arial"/>
                <w:b/>
                <w:sz w:val="24"/>
                <w:szCs w:val="24"/>
              </w:rPr>
              <w:t>you direct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and indicate the program number for each:  </w:t>
            </w:r>
          </w:p>
          <w:p w14:paraId="1FCF7748" w14:textId="77777777" w:rsidR="00675E90" w:rsidRDefault="002C5F0B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Home Care Aide Bridge Program #: __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751FD181" w14:textId="77777777" w:rsidR="00675E90" w:rsidRDefault="002C5F0B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Medication Assistant Endorsement Program #: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__</w:t>
            </w:r>
          </w:p>
          <w:p w14:paraId="60B54596" w14:textId="77777777" w:rsidR="00675E90" w:rsidRDefault="002C5F0B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hd w:val="clear" w:color="auto" w:fill="DBDBDB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Arial" w:eastAsia="Arial" w:hAnsi="Arial" w:cs="Arial"/>
              </w:rPr>
              <w:t>Medical Assistant Bridge Program #: __</w:t>
            </w:r>
          </w:p>
          <w:p w14:paraId="253B71EC" w14:textId="77777777" w:rsidR="00675E90" w:rsidRDefault="002C5F0B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hd w:val="clear" w:color="auto" w:fill="DBDBDB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Arial" w:eastAsia="Arial" w:hAnsi="Arial" w:cs="Arial"/>
              </w:rPr>
              <w:t>Traditional Programs #: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__</w:t>
            </w:r>
          </w:p>
        </w:tc>
      </w:tr>
      <w:tr w:rsidR="00675E90" w14:paraId="3B0867B3" w14:textId="77777777">
        <w:trPr>
          <w:trHeight w:val="963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5B3F" w14:textId="77777777" w:rsidR="00675E90" w:rsidRDefault="00675E9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22A44067" w14:textId="77777777" w:rsidR="00675E90" w:rsidRDefault="002C5F0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</w:rPr>
              <w:t xml:space="preserve"> (First, Middle, Last) </w:t>
            </w:r>
            <w:r>
              <w:t> </w:t>
            </w:r>
          </w:p>
          <w:p w14:paraId="124771F5" w14:textId="77777777" w:rsidR="00675E90" w:rsidRDefault="002C5F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   __ </w:t>
            </w:r>
          </w:p>
          <w:p w14:paraId="59EB82DE" w14:textId="77777777" w:rsidR="00675E90" w:rsidRDefault="00675E90">
            <w:pPr>
              <w:rPr>
                <w:rFonts w:ascii="Arial" w:eastAsia="Arial" w:hAnsi="Arial" w:cs="Arial"/>
              </w:rPr>
            </w:pPr>
          </w:p>
        </w:tc>
      </w:tr>
      <w:tr w:rsidR="00675E90" w14:paraId="65F45B9F" w14:textId="77777777">
        <w:trPr>
          <w:trHeight w:val="108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0AD4" w14:textId="77777777" w:rsidR="00675E90" w:rsidRDefault="00675E9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40CF47D3" w14:textId="77777777" w:rsidR="00675E90" w:rsidRDefault="002C5F0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Nursing Assistant Training Program</w:t>
            </w:r>
          </w:p>
          <w:p w14:paraId="6B033733" w14:textId="77777777" w:rsidR="00675E90" w:rsidRDefault="002C5F0B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</w:t>
            </w:r>
          </w:p>
          <w:p w14:paraId="75699FA7" w14:textId="77777777" w:rsidR="00675E90" w:rsidRDefault="00675E90">
            <w:pPr>
              <w:rPr>
                <w:rFonts w:ascii="Arial" w:eastAsia="Arial" w:hAnsi="Arial" w:cs="Arial"/>
              </w:rPr>
            </w:pPr>
          </w:p>
          <w:p w14:paraId="701EBAE2" w14:textId="77777777" w:rsidR="00675E90" w:rsidRDefault="00675E90">
            <w:pPr>
              <w:rPr>
                <w:rFonts w:ascii="Arial" w:eastAsia="Arial" w:hAnsi="Arial" w:cs="Arial"/>
              </w:rPr>
            </w:pPr>
          </w:p>
        </w:tc>
      </w:tr>
      <w:tr w:rsidR="00675E90" w14:paraId="45F5062A" w14:textId="77777777">
        <w:trPr>
          <w:trHeight w:val="303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D5C6" w14:textId="77777777" w:rsidR="00675E90" w:rsidRDefault="002C5F0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Notification, Questions, and Signature</w:t>
            </w:r>
          </w:p>
        </w:tc>
      </w:tr>
      <w:tr w:rsidR="00675E90" w14:paraId="465B6369" w14:textId="77777777">
        <w:trPr>
          <w:trHeight w:val="533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4F0D" w14:textId="77777777" w:rsidR="00675E90" w:rsidRDefault="00675E90">
            <w:pPr>
              <w:spacing w:before="120"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14B77EBE" w14:textId="77777777" w:rsidR="00675E90" w:rsidRDefault="002C5F0B">
            <w:pPr>
              <w:numPr>
                <w:ilvl w:val="0"/>
                <w:numId w:val="5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notice is to inform you I am resigning as Program Director.  I understand that this program will not be able to operate without an approved Program Director.</w:t>
            </w:r>
          </w:p>
          <w:p w14:paraId="5E85EA68" w14:textId="77777777" w:rsidR="00675E90" w:rsidRDefault="00675E90">
            <w:pPr>
              <w:ind w:left="360"/>
              <w:rPr>
                <w:rFonts w:ascii="Arial" w:eastAsia="Arial" w:hAnsi="Arial" w:cs="Arial"/>
              </w:rPr>
            </w:pPr>
          </w:p>
          <w:p w14:paraId="527E7823" w14:textId="77777777" w:rsidR="00675E90" w:rsidRDefault="002C5F0B">
            <w:pPr>
              <w:numPr>
                <w:ilvl w:val="0"/>
                <w:numId w:val="5"/>
              </w:num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I know who the replacement candidate will be?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</w:p>
          <w:p w14:paraId="58D3C72E" w14:textId="77777777" w:rsidR="00675E90" w:rsidRDefault="002C5F0B">
            <w:pPr>
              <w:spacing w:before="120" w:after="120"/>
              <w:ind w:left="6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If YES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4F8D2233" w14:textId="77777777" w:rsidR="00675E90" w:rsidRDefault="002C5F0B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new candidate’s name and contact information is: __. </w:t>
            </w:r>
          </w:p>
          <w:p w14:paraId="7465ED58" w14:textId="77777777" w:rsidR="00675E90" w:rsidRDefault="002C5F0B">
            <w:pPr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make my resignation effective on the date the new candidate is approved.   </w:t>
            </w:r>
            <w:r>
              <w:rPr>
                <w:rFonts w:ascii="MS Gothic" w:eastAsia="MS Gothic" w:hAnsi="MS Gothic" w:cs="MS Gothic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MS Gothic" w:eastAsia="MS Gothic" w:hAnsi="MS Gothic" w:cs="MS Gothic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</w:p>
          <w:p w14:paraId="054F3B9D" w14:textId="77777777" w:rsidR="00675E90" w:rsidRDefault="002C5F0B">
            <w:pPr>
              <w:spacing w:before="120" w:after="120"/>
              <w:ind w:lef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If NO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BAEA637" w14:textId="77777777" w:rsidR="00675E90" w:rsidRDefault="002C5F0B">
            <w:pPr>
              <w:numPr>
                <w:ilvl w:val="0"/>
                <w:numId w:val="2"/>
              </w:num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effective date of my resignation will be:  __</w:t>
            </w:r>
          </w:p>
          <w:p w14:paraId="062B5DF5" w14:textId="77777777" w:rsidR="00675E90" w:rsidRDefault="002C5F0B">
            <w:pPr>
              <w:numPr>
                <w:ilvl w:val="0"/>
                <w:numId w:val="2"/>
              </w:numPr>
              <w:spacing w:after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administrator or other person who respond about the program’s future status is </w:t>
            </w:r>
            <w:r>
              <w:rPr>
                <w:rFonts w:ascii="Arial" w:eastAsia="Arial" w:hAnsi="Arial" w:cs="Arial"/>
                <w:sz w:val="20"/>
                <w:szCs w:val="20"/>
              </w:rPr>
              <w:t>(Name and contact information):  __</w:t>
            </w:r>
          </w:p>
          <w:p w14:paraId="48C0288A" w14:textId="77777777" w:rsidR="00675E90" w:rsidRDefault="002C5F0B">
            <w:pPr>
              <w:numPr>
                <w:ilvl w:val="0"/>
                <w:numId w:val="5"/>
              </w:numPr>
              <w:tabs>
                <w:tab w:val="left" w:pos="7181"/>
              </w:tabs>
              <w:spacing w:before="36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 Director Signature: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_________________________________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eastAsia="Arial" w:hAnsi="Arial" w:cs="Arial"/>
              </w:rPr>
              <w:t xml:space="preserve"> __</w:t>
            </w:r>
          </w:p>
          <w:p w14:paraId="0EE01A3E" w14:textId="77777777" w:rsidR="00675E90" w:rsidRDefault="002C5F0B">
            <w:pPr>
              <w:tabs>
                <w:tab w:val="left" w:pos="7180"/>
              </w:tabs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Please print, sign, and return via email to:  </w:t>
            </w:r>
            <w:hyperlink r:id="rId8">
              <w:r>
                <w:rPr>
                  <w:rFonts w:ascii="Arial" w:eastAsia="Arial" w:hAnsi="Arial" w:cs="Arial"/>
                  <w:b/>
                  <w:color w:val="0563C1"/>
                  <w:u w:val="single"/>
                </w:rPr>
                <w:t>WABONEducation@DOH.WA.GOV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B019766" w14:textId="77777777" w:rsidR="00675E90" w:rsidRDefault="00675E90">
      <w:pPr>
        <w:rPr>
          <w:rFonts w:ascii="Arial" w:eastAsia="Arial" w:hAnsi="Arial" w:cs="Arial"/>
        </w:rPr>
      </w:pPr>
    </w:p>
    <w:p w14:paraId="4719FF3E" w14:textId="77777777" w:rsidR="00675E90" w:rsidRDefault="00675E90"/>
    <w:sectPr w:rsidR="00675E90">
      <w:headerReference w:type="default" r:id="rId9"/>
      <w:pgSz w:w="12240" w:h="15840"/>
      <w:pgMar w:top="1728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329A" w14:textId="77777777" w:rsidR="002C5F0B" w:rsidRDefault="002C5F0B">
      <w:pPr>
        <w:spacing w:after="0" w:line="240" w:lineRule="auto"/>
      </w:pPr>
      <w:r>
        <w:separator/>
      </w:r>
    </w:p>
  </w:endnote>
  <w:endnote w:type="continuationSeparator" w:id="0">
    <w:p w14:paraId="425DC0D4" w14:textId="77777777" w:rsidR="002C5F0B" w:rsidRDefault="002C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68B6" w14:textId="77777777" w:rsidR="002C5F0B" w:rsidRDefault="002C5F0B">
      <w:pPr>
        <w:spacing w:after="0" w:line="240" w:lineRule="auto"/>
      </w:pPr>
      <w:r>
        <w:separator/>
      </w:r>
    </w:p>
  </w:footnote>
  <w:footnote w:type="continuationSeparator" w:id="0">
    <w:p w14:paraId="4022DE4C" w14:textId="77777777" w:rsidR="002C5F0B" w:rsidRDefault="002C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2290" w14:textId="404D4B2D" w:rsidR="00675E90" w:rsidRDefault="002C5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049C859" wp14:editId="61DA3FF0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325880" cy="1238250"/>
          <wp:effectExtent l="0" t="0" r="7620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>Washington State Board of Nursing</w:t>
    </w:r>
  </w:p>
  <w:p w14:paraId="75DDBC16" w14:textId="77777777" w:rsidR="00675E90" w:rsidRDefault="002C5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  <w:r>
      <w:rPr>
        <w:color w:val="000000"/>
      </w:rPr>
      <w:t>Nursing Assistant Training</w:t>
    </w:r>
  </w:p>
  <w:p w14:paraId="568586A9" w14:textId="77777777" w:rsidR="00675E90" w:rsidRDefault="00335C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  <w:hyperlink r:id="rId2">
      <w:r w:rsidR="002C5F0B">
        <w:rPr>
          <w:color w:val="1155CC"/>
          <w:u w:val="single"/>
        </w:rPr>
        <w:t>WABONEducation@doh.wa.gov</w:t>
      </w:r>
    </w:hyperlink>
    <w:r w:rsidR="002C5F0B"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C95"/>
    <w:multiLevelType w:val="multilevel"/>
    <w:tmpl w:val="B55ACE16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B4FD8"/>
    <w:multiLevelType w:val="multilevel"/>
    <w:tmpl w:val="CC6A8B4E"/>
    <w:lvl w:ilvl="0">
      <w:start w:val="1"/>
      <w:numFmt w:val="bullet"/>
      <w:lvlText w:val="●"/>
      <w:lvlJc w:val="left"/>
      <w:pPr>
        <w:ind w:left="10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373A0E"/>
    <w:multiLevelType w:val="multilevel"/>
    <w:tmpl w:val="F3F22074"/>
    <w:lvl w:ilvl="0">
      <w:start w:val="1"/>
      <w:numFmt w:val="bullet"/>
      <w:lvlText w:val="●"/>
      <w:lvlJc w:val="left"/>
      <w:pPr>
        <w:ind w:left="10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EF257C"/>
    <w:multiLevelType w:val="multilevel"/>
    <w:tmpl w:val="7BC80E4C"/>
    <w:lvl w:ilvl="0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00C19"/>
    <w:multiLevelType w:val="multilevel"/>
    <w:tmpl w:val="8F427640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eastAsia="Arial Black" w:hAnsi="Arial Black" w:cs="Arial Black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9919044">
    <w:abstractNumId w:val="2"/>
  </w:num>
  <w:num w:numId="2" w16cid:durableId="1035038562">
    <w:abstractNumId w:val="1"/>
  </w:num>
  <w:num w:numId="3" w16cid:durableId="1564100415">
    <w:abstractNumId w:val="4"/>
  </w:num>
  <w:num w:numId="4" w16cid:durableId="2032797961">
    <w:abstractNumId w:val="3"/>
  </w:num>
  <w:num w:numId="5" w16cid:durableId="69874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90"/>
    <w:rsid w:val="002C5F0B"/>
    <w:rsid w:val="00335CEF"/>
    <w:rsid w:val="006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23E4"/>
  <w15:docId w15:val="{24E10ECA-91C9-4ED6-AC80-084A5345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34"/>
    <w:qFormat/>
    <w:rsid w:val="00AD7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28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AD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28"/>
    <w:rPr>
      <w:kern w:val="0"/>
    </w:rPr>
  </w:style>
  <w:style w:type="table" w:styleId="TableGrid">
    <w:name w:val="Table Grid"/>
    <w:basedOn w:val="TableNormal"/>
    <w:uiPriority w:val="39"/>
    <w:rsid w:val="00A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1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1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@DOH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NbtZ3s+T7c2tb8+Octhmco4qXw==">AMUW2mWnPRaxXKdcGjcviQMMuqCA7Fq9GJYQ6DseK+X07Fm3dd4/jBjL4odXVTpXjKATMwjxrintR/n6iUbGGFYj2gLdb2yMODKrbP5LyOQj5xm5X0S9xVo=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Washington State Department of Health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2024-01-14T21:09:00Z</dcterms:created>
  <dcterms:modified xsi:type="dcterms:W3CDTF">2024-01-14T21:09:00Z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2023-04-18T18:58:04Z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f45b0931-8f4b-498c-8822-ad4b3173a9a7</vt:lpwstr>
  </property>
  <property fmtid="{D5CDD505-2E9C-101B-9397-08002B2CF9AE}" pid="8" name="MSIP_Label_1520fa42-cf58-4c22-8b93-58cf1d3bd1cb_ContentBits">
    <vt:lpwstr>0</vt:lpwstr>
  </property>
</Properties>
</file>