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868A" w14:textId="77777777" w:rsidR="005E01B7" w:rsidRDefault="005E01B7" w:rsidP="005E01B7">
      <w:pPr>
        <w:tabs>
          <w:tab w:val="left" w:pos="1571"/>
          <w:tab w:val="left" w:leader="dot" w:pos="9577"/>
        </w:tabs>
        <w:spacing w:before="109"/>
        <w:ind w:left="1571" w:hanging="420"/>
        <w:rPr>
          <w:rFonts w:asciiTheme="minorHAnsi" w:hAnsiTheme="minorHAnsi" w:cstheme="minorHAnsi"/>
          <w:b/>
          <w:bCs/>
          <w:sz w:val="32"/>
          <w:szCs w:val="32"/>
        </w:rPr>
      </w:pPr>
    </w:p>
    <w:p w14:paraId="6591916E" w14:textId="2566261A" w:rsidR="005E01B7" w:rsidRDefault="005E01B7" w:rsidP="005E01B7">
      <w:pPr>
        <w:tabs>
          <w:tab w:val="left" w:pos="1571"/>
          <w:tab w:val="left" w:leader="dot" w:pos="9577"/>
        </w:tabs>
        <w:spacing w:before="109"/>
        <w:ind w:left="1571" w:hanging="420"/>
        <w:rPr>
          <w:rFonts w:asciiTheme="minorHAnsi" w:hAnsiTheme="minorHAnsi" w:cstheme="minorHAnsi"/>
          <w:b/>
          <w:bCs/>
          <w:sz w:val="32"/>
          <w:szCs w:val="32"/>
        </w:rPr>
      </w:pPr>
      <w:r w:rsidRPr="005E01B7">
        <w:rPr>
          <w:rFonts w:asciiTheme="minorHAnsi" w:hAnsiTheme="minorHAnsi" w:cstheme="minorHAnsi"/>
          <w:b/>
          <w:bCs/>
          <w:sz w:val="32"/>
          <w:szCs w:val="32"/>
        </w:rPr>
        <w:t>Innovation in Nursing Education Application Packet Contents:</w:t>
      </w:r>
    </w:p>
    <w:p w14:paraId="788FD995" w14:textId="6C7B5BCC" w:rsidR="00BA574E" w:rsidRPr="005E01B7" w:rsidRDefault="00F95C75" w:rsidP="005E01B7">
      <w:pPr>
        <w:pStyle w:val="ListParagraph"/>
        <w:numPr>
          <w:ilvl w:val="0"/>
          <w:numId w:val="2"/>
        </w:numPr>
        <w:tabs>
          <w:tab w:val="left" w:pos="1571"/>
          <w:tab w:val="left" w:leader="dot" w:pos="9577"/>
        </w:tabs>
        <w:spacing w:before="109"/>
        <w:rPr>
          <w:rFonts w:asciiTheme="minorHAnsi" w:hAnsiTheme="minorHAnsi" w:cstheme="minorHAnsi"/>
          <w:b/>
          <w:bCs/>
          <w:sz w:val="32"/>
          <w:szCs w:val="32"/>
        </w:rPr>
      </w:pPr>
      <w:r w:rsidRPr="005E01B7">
        <w:rPr>
          <w:rFonts w:asciiTheme="minorHAnsi" w:hAnsiTheme="minorHAnsi" w:cstheme="minorHAnsi"/>
          <w:sz w:val="24"/>
        </w:rPr>
        <w:t>669-389</w:t>
      </w:r>
      <w:r w:rsidRPr="005E01B7">
        <w:rPr>
          <w:rFonts w:asciiTheme="minorHAnsi" w:hAnsiTheme="minorHAnsi" w:cstheme="minorHAnsi"/>
          <w:spacing w:val="-3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......</w:t>
      </w:r>
      <w:r w:rsidRPr="005E01B7">
        <w:rPr>
          <w:rFonts w:asciiTheme="minorHAnsi" w:hAnsiTheme="minorHAnsi" w:cstheme="minorHAnsi"/>
          <w:spacing w:val="-41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Contents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List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and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="0043439B" w:rsidRPr="005E01B7">
        <w:rPr>
          <w:rFonts w:asciiTheme="minorHAnsi" w:hAnsiTheme="minorHAnsi" w:cstheme="minorHAnsi"/>
          <w:sz w:val="24"/>
        </w:rPr>
        <w:t xml:space="preserve">Submitting </w:t>
      </w:r>
      <w:r w:rsidRPr="005E01B7">
        <w:rPr>
          <w:rFonts w:asciiTheme="minorHAnsi" w:hAnsiTheme="minorHAnsi" w:cstheme="minorHAnsi"/>
          <w:spacing w:val="-2"/>
          <w:sz w:val="24"/>
        </w:rPr>
        <w:t>Information</w:t>
      </w:r>
      <w:r w:rsidRPr="005E01B7">
        <w:rPr>
          <w:rFonts w:asciiTheme="minorHAnsi" w:hAnsiTheme="minorHAnsi" w:cstheme="minorHAnsi"/>
          <w:sz w:val="24"/>
        </w:rPr>
        <w:tab/>
        <w:t>1</w:t>
      </w:r>
      <w:r w:rsidRPr="005E01B7">
        <w:rPr>
          <w:rFonts w:asciiTheme="minorHAnsi" w:hAnsiTheme="minorHAnsi" w:cstheme="minorHAnsi"/>
          <w:spacing w:val="-2"/>
          <w:sz w:val="24"/>
        </w:rPr>
        <w:t xml:space="preserve"> </w:t>
      </w:r>
      <w:proofErr w:type="gramStart"/>
      <w:r w:rsidRPr="005E01B7">
        <w:rPr>
          <w:rFonts w:asciiTheme="minorHAnsi" w:hAnsiTheme="minorHAnsi" w:cstheme="minorHAnsi"/>
          <w:spacing w:val="-4"/>
          <w:sz w:val="24"/>
        </w:rPr>
        <w:t>page</w:t>
      </w:r>
      <w:proofErr w:type="gramEnd"/>
    </w:p>
    <w:p w14:paraId="788FD996" w14:textId="77777777" w:rsidR="00BA574E" w:rsidRPr="005E01B7" w:rsidRDefault="00F95C75">
      <w:pPr>
        <w:pStyle w:val="ListParagraph"/>
        <w:numPr>
          <w:ilvl w:val="0"/>
          <w:numId w:val="2"/>
        </w:numPr>
        <w:tabs>
          <w:tab w:val="left" w:pos="1571"/>
          <w:tab w:val="left" w:leader="dot" w:pos="9457"/>
        </w:tabs>
        <w:ind w:left="1571" w:hanging="419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669-390</w:t>
      </w:r>
      <w:r w:rsidRPr="005E01B7">
        <w:rPr>
          <w:rFonts w:asciiTheme="minorHAnsi" w:hAnsiTheme="minorHAnsi" w:cstheme="minorHAnsi"/>
          <w:spacing w:val="-3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......</w:t>
      </w:r>
      <w:r w:rsidRPr="005E01B7">
        <w:rPr>
          <w:rFonts w:asciiTheme="minorHAnsi" w:hAnsiTheme="minorHAnsi" w:cstheme="minorHAnsi"/>
          <w:spacing w:val="-41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Application</w:t>
      </w:r>
      <w:r w:rsidRPr="005E01B7">
        <w:rPr>
          <w:rFonts w:asciiTheme="minorHAnsi" w:hAnsiTheme="minorHAnsi" w:cstheme="minorHAnsi"/>
          <w:spacing w:val="-11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Instructions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2"/>
          <w:sz w:val="24"/>
        </w:rPr>
        <w:t>Checklist</w:t>
      </w:r>
      <w:r w:rsidRPr="005E01B7">
        <w:rPr>
          <w:rFonts w:asciiTheme="minorHAnsi" w:hAnsiTheme="minorHAnsi" w:cstheme="minorHAnsi"/>
          <w:sz w:val="24"/>
        </w:rPr>
        <w:tab/>
        <w:t xml:space="preserve">2 </w:t>
      </w:r>
      <w:r w:rsidRPr="005E01B7">
        <w:rPr>
          <w:rFonts w:asciiTheme="minorHAnsi" w:hAnsiTheme="minorHAnsi" w:cstheme="minorHAnsi"/>
          <w:spacing w:val="-2"/>
          <w:sz w:val="24"/>
        </w:rPr>
        <w:t>pages</w:t>
      </w:r>
    </w:p>
    <w:p w14:paraId="788FD997" w14:textId="77777777" w:rsidR="00BA574E" w:rsidRPr="005E01B7" w:rsidRDefault="00F95C75">
      <w:pPr>
        <w:pStyle w:val="ListParagraph"/>
        <w:numPr>
          <w:ilvl w:val="0"/>
          <w:numId w:val="2"/>
        </w:numPr>
        <w:tabs>
          <w:tab w:val="left" w:pos="1571"/>
          <w:tab w:val="left" w:leader="dot" w:pos="9457"/>
        </w:tabs>
        <w:ind w:left="1571" w:hanging="42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669-391</w:t>
      </w:r>
      <w:r w:rsidRPr="005E01B7">
        <w:rPr>
          <w:rFonts w:asciiTheme="minorHAnsi" w:hAnsiTheme="minorHAnsi" w:cstheme="minorHAnsi"/>
          <w:spacing w:val="-3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......</w:t>
      </w:r>
      <w:r w:rsidRPr="005E01B7">
        <w:rPr>
          <w:rFonts w:asciiTheme="minorHAnsi" w:hAnsiTheme="minorHAnsi" w:cstheme="minorHAnsi"/>
          <w:spacing w:val="-41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Innovation</w:t>
      </w:r>
      <w:r w:rsidRPr="005E01B7">
        <w:rPr>
          <w:rFonts w:asciiTheme="minorHAnsi" w:hAnsiTheme="minorHAnsi" w:cstheme="minorHAnsi"/>
          <w:spacing w:val="-1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Nursing</w:t>
      </w:r>
      <w:r w:rsidRPr="005E01B7">
        <w:rPr>
          <w:rFonts w:asciiTheme="minorHAnsi" w:hAnsiTheme="minorHAnsi" w:cstheme="minorHAnsi"/>
          <w:spacing w:val="-7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Education</w:t>
      </w:r>
      <w:r w:rsidRPr="005E01B7">
        <w:rPr>
          <w:rFonts w:asciiTheme="minorHAnsi" w:hAnsiTheme="minorHAnsi" w:cstheme="minorHAnsi"/>
          <w:spacing w:val="-16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2"/>
          <w:sz w:val="24"/>
        </w:rPr>
        <w:t>Application</w:t>
      </w:r>
      <w:r w:rsidRPr="005E01B7">
        <w:rPr>
          <w:rFonts w:asciiTheme="minorHAnsi" w:hAnsiTheme="minorHAnsi" w:cstheme="minorHAnsi"/>
          <w:sz w:val="24"/>
        </w:rPr>
        <w:tab/>
        <w:t xml:space="preserve">2 </w:t>
      </w:r>
      <w:r w:rsidRPr="005E01B7">
        <w:rPr>
          <w:rFonts w:asciiTheme="minorHAnsi" w:hAnsiTheme="minorHAnsi" w:cstheme="minorHAnsi"/>
          <w:spacing w:val="-2"/>
          <w:sz w:val="24"/>
        </w:rPr>
        <w:t>pages</w:t>
      </w:r>
    </w:p>
    <w:p w14:paraId="788FD998" w14:textId="77777777" w:rsidR="00BA574E" w:rsidRPr="005E01B7" w:rsidRDefault="00F95C75">
      <w:pPr>
        <w:pStyle w:val="ListParagraph"/>
        <w:numPr>
          <w:ilvl w:val="0"/>
          <w:numId w:val="2"/>
        </w:numPr>
        <w:tabs>
          <w:tab w:val="left" w:pos="1571"/>
          <w:tab w:val="left" w:leader="dot" w:pos="9577"/>
        </w:tabs>
        <w:ind w:left="1571" w:hanging="42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RCW/WAC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and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Online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Web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Site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2"/>
          <w:sz w:val="24"/>
        </w:rPr>
        <w:t>Links</w:t>
      </w:r>
      <w:r w:rsidRPr="005E01B7">
        <w:rPr>
          <w:rFonts w:asciiTheme="minorHAnsi" w:hAnsiTheme="minorHAnsi" w:cstheme="minorHAnsi"/>
          <w:sz w:val="24"/>
        </w:rPr>
        <w:tab/>
        <w:t>1</w:t>
      </w:r>
      <w:r w:rsidRPr="005E01B7">
        <w:rPr>
          <w:rFonts w:asciiTheme="minorHAnsi" w:hAnsiTheme="minorHAnsi" w:cstheme="minorHAnsi"/>
          <w:spacing w:val="-2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4"/>
          <w:sz w:val="24"/>
        </w:rPr>
        <w:t>page</w:t>
      </w:r>
    </w:p>
    <w:p w14:paraId="788FD999" w14:textId="77777777" w:rsidR="00BA574E" w:rsidRDefault="00BA574E">
      <w:pPr>
        <w:pStyle w:val="BodyText"/>
        <w:rPr>
          <w:sz w:val="26"/>
        </w:rPr>
      </w:pPr>
    </w:p>
    <w:p w14:paraId="788FD99A" w14:textId="77777777" w:rsidR="00BA574E" w:rsidRDefault="00BA574E">
      <w:pPr>
        <w:pStyle w:val="BodyText"/>
        <w:rPr>
          <w:sz w:val="26"/>
        </w:rPr>
      </w:pPr>
    </w:p>
    <w:p w14:paraId="63A2E509" w14:textId="7DB4A0DF" w:rsidR="005E01B7" w:rsidRDefault="005E01B7" w:rsidP="00330CC1">
      <w:pPr>
        <w:pStyle w:val="Heading3"/>
        <w:spacing w:line="261" w:lineRule="auto"/>
        <w:ind w:right="6450"/>
        <w:rPr>
          <w:rFonts w:asciiTheme="minorHAnsi" w:hAnsiTheme="minorHAnsi" w:cstheme="minorHAnsi"/>
          <w:sz w:val="32"/>
          <w:szCs w:val="32"/>
        </w:rPr>
      </w:pPr>
      <w:proofErr w:type="gramStart"/>
      <w:r w:rsidRPr="005E01B7">
        <w:rPr>
          <w:rFonts w:asciiTheme="minorHAnsi" w:hAnsiTheme="minorHAnsi" w:cstheme="minorHAnsi"/>
          <w:sz w:val="32"/>
          <w:szCs w:val="32"/>
        </w:rPr>
        <w:t>In order to</w:t>
      </w:r>
      <w:proofErr w:type="gramEnd"/>
      <w:r w:rsidRPr="005E01B7">
        <w:rPr>
          <w:rFonts w:asciiTheme="minorHAnsi" w:hAnsiTheme="minorHAnsi" w:cstheme="minorHAnsi"/>
          <w:sz w:val="32"/>
          <w:szCs w:val="32"/>
        </w:rPr>
        <w:t xml:space="preserve"> process your request:</w:t>
      </w:r>
    </w:p>
    <w:p w14:paraId="2CF933D6" w14:textId="6AF17B5D" w:rsidR="005E01B7" w:rsidRPr="005E01B7" w:rsidRDefault="005E01B7" w:rsidP="00330CC1">
      <w:pPr>
        <w:pStyle w:val="Heading3"/>
        <w:spacing w:line="261" w:lineRule="auto"/>
        <w:ind w:right="6450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</w:rPr>
        <w:t>Submit your application and other documents electronically to:</w:t>
      </w:r>
    </w:p>
    <w:p w14:paraId="788FD99F" w14:textId="5387D477" w:rsidR="00BA574E" w:rsidRPr="005E01B7" w:rsidRDefault="00B9748C" w:rsidP="00865591">
      <w:pPr>
        <w:pStyle w:val="BodyText"/>
        <w:ind w:left="431" w:firstLine="720"/>
        <w:rPr>
          <w:rFonts w:asciiTheme="minorHAnsi" w:hAnsiTheme="minorHAnsi" w:cstheme="minorHAnsi"/>
        </w:rPr>
      </w:pPr>
      <w:hyperlink r:id="rId7" w:history="1">
        <w:r w:rsidR="00865591" w:rsidRPr="005E01B7">
          <w:rPr>
            <w:rStyle w:val="Hyperlink"/>
            <w:rFonts w:asciiTheme="minorHAnsi" w:hAnsiTheme="minorHAnsi" w:cstheme="minorHAnsi"/>
          </w:rPr>
          <w:t>WABONEducationUnit@doh.wa.gov</w:t>
        </w:r>
      </w:hyperlink>
      <w:r w:rsidR="00865591" w:rsidRPr="005E01B7">
        <w:rPr>
          <w:rFonts w:asciiTheme="minorHAnsi" w:hAnsiTheme="minorHAnsi" w:cstheme="minorHAnsi"/>
        </w:rPr>
        <w:t xml:space="preserve"> </w:t>
      </w:r>
    </w:p>
    <w:p w14:paraId="788FD9A0" w14:textId="77777777" w:rsidR="00BA574E" w:rsidRPr="00E82A74" w:rsidRDefault="00F95C75">
      <w:pPr>
        <w:pStyle w:val="Heading2"/>
        <w:spacing w:before="182"/>
        <w:rPr>
          <w:rFonts w:asciiTheme="minorHAnsi" w:hAnsiTheme="minorHAnsi" w:cstheme="minorHAnsi"/>
          <w:b/>
          <w:bCs/>
        </w:rPr>
      </w:pPr>
      <w:r w:rsidRPr="00E82A74">
        <w:rPr>
          <w:rFonts w:asciiTheme="minorHAnsi" w:hAnsiTheme="minorHAnsi" w:cstheme="minorHAnsi"/>
          <w:b/>
          <w:bCs/>
        </w:rPr>
        <w:t>Contact</w:t>
      </w:r>
      <w:r w:rsidRPr="00E82A74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E82A74">
        <w:rPr>
          <w:rFonts w:asciiTheme="minorHAnsi" w:hAnsiTheme="minorHAnsi" w:cstheme="minorHAnsi"/>
          <w:b/>
          <w:bCs/>
          <w:spacing w:val="-5"/>
        </w:rPr>
        <w:t>us:</w:t>
      </w:r>
    </w:p>
    <w:p w14:paraId="788FD9A1" w14:textId="77777777" w:rsidR="00BA574E" w:rsidRPr="005E01B7" w:rsidRDefault="00F95C75">
      <w:pPr>
        <w:pStyle w:val="BodyText"/>
        <w:spacing w:before="109"/>
        <w:ind w:left="1151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  <w:spacing w:val="-2"/>
        </w:rPr>
        <w:t>360-236-</w:t>
      </w:r>
      <w:r w:rsidRPr="005E01B7">
        <w:rPr>
          <w:rFonts w:asciiTheme="minorHAnsi" w:hAnsiTheme="minorHAnsi" w:cstheme="minorHAnsi"/>
          <w:spacing w:val="-4"/>
        </w:rPr>
        <w:t>4703</w:t>
      </w:r>
    </w:p>
    <w:p w14:paraId="788FD9A3" w14:textId="77777777" w:rsidR="00BA574E" w:rsidRDefault="00BA574E">
      <w:pPr>
        <w:pStyle w:val="BodyText"/>
        <w:rPr>
          <w:sz w:val="20"/>
        </w:rPr>
      </w:pPr>
    </w:p>
    <w:p w14:paraId="788FD9A4" w14:textId="77777777" w:rsidR="00BA574E" w:rsidRDefault="00BA574E">
      <w:pPr>
        <w:pStyle w:val="BodyText"/>
        <w:rPr>
          <w:sz w:val="20"/>
        </w:rPr>
      </w:pPr>
    </w:p>
    <w:p w14:paraId="788FD9A5" w14:textId="77777777" w:rsidR="00BA574E" w:rsidRDefault="00BA574E">
      <w:pPr>
        <w:pStyle w:val="BodyText"/>
        <w:rPr>
          <w:sz w:val="20"/>
        </w:rPr>
      </w:pPr>
    </w:p>
    <w:p w14:paraId="788FD9A6" w14:textId="77777777" w:rsidR="00BA574E" w:rsidRDefault="00BA574E">
      <w:pPr>
        <w:pStyle w:val="BodyText"/>
        <w:rPr>
          <w:sz w:val="20"/>
        </w:rPr>
      </w:pPr>
    </w:p>
    <w:p w14:paraId="788FD9A7" w14:textId="77777777" w:rsidR="00BA574E" w:rsidRDefault="00BA574E">
      <w:pPr>
        <w:pStyle w:val="BodyText"/>
        <w:rPr>
          <w:sz w:val="20"/>
        </w:rPr>
      </w:pPr>
    </w:p>
    <w:p w14:paraId="788FD9A8" w14:textId="77777777" w:rsidR="00BA574E" w:rsidRDefault="00BA574E">
      <w:pPr>
        <w:pStyle w:val="BodyText"/>
        <w:rPr>
          <w:sz w:val="20"/>
        </w:rPr>
      </w:pPr>
    </w:p>
    <w:p w14:paraId="788FD9A9" w14:textId="77777777" w:rsidR="00BA574E" w:rsidRDefault="00BA574E">
      <w:pPr>
        <w:pStyle w:val="BodyText"/>
        <w:rPr>
          <w:sz w:val="20"/>
        </w:rPr>
      </w:pPr>
    </w:p>
    <w:p w14:paraId="788FD9AA" w14:textId="77777777" w:rsidR="00BA574E" w:rsidRDefault="00BA574E">
      <w:pPr>
        <w:pStyle w:val="BodyText"/>
        <w:rPr>
          <w:sz w:val="20"/>
        </w:rPr>
      </w:pPr>
    </w:p>
    <w:p w14:paraId="788FD9AB" w14:textId="77777777" w:rsidR="00BA574E" w:rsidRDefault="00BA574E">
      <w:pPr>
        <w:pStyle w:val="BodyText"/>
        <w:rPr>
          <w:sz w:val="20"/>
        </w:rPr>
      </w:pPr>
    </w:p>
    <w:p w14:paraId="788FD9AC" w14:textId="77777777" w:rsidR="00BA574E" w:rsidRDefault="00BA574E">
      <w:pPr>
        <w:pStyle w:val="BodyText"/>
        <w:rPr>
          <w:sz w:val="20"/>
        </w:rPr>
      </w:pPr>
    </w:p>
    <w:p w14:paraId="788FD9AD" w14:textId="77777777" w:rsidR="00BA574E" w:rsidRDefault="00BA574E">
      <w:pPr>
        <w:pStyle w:val="BodyText"/>
        <w:rPr>
          <w:sz w:val="20"/>
        </w:rPr>
      </w:pPr>
    </w:p>
    <w:p w14:paraId="788FD9AE" w14:textId="77777777" w:rsidR="00BA574E" w:rsidRDefault="00BA574E">
      <w:pPr>
        <w:pStyle w:val="BodyText"/>
        <w:rPr>
          <w:sz w:val="20"/>
        </w:rPr>
      </w:pPr>
    </w:p>
    <w:p w14:paraId="788FD9AF" w14:textId="77777777" w:rsidR="00BA574E" w:rsidRDefault="00BA574E">
      <w:pPr>
        <w:pStyle w:val="BodyText"/>
        <w:rPr>
          <w:sz w:val="20"/>
        </w:rPr>
      </w:pPr>
    </w:p>
    <w:p w14:paraId="788FD9B0" w14:textId="77777777" w:rsidR="00BA574E" w:rsidRDefault="00BA574E">
      <w:pPr>
        <w:pStyle w:val="BodyText"/>
        <w:rPr>
          <w:sz w:val="20"/>
        </w:rPr>
      </w:pPr>
    </w:p>
    <w:p w14:paraId="788FD9B1" w14:textId="77777777" w:rsidR="00BA574E" w:rsidRDefault="00BA574E">
      <w:pPr>
        <w:pStyle w:val="BodyText"/>
        <w:rPr>
          <w:sz w:val="20"/>
        </w:rPr>
      </w:pPr>
    </w:p>
    <w:p w14:paraId="788FD9B2" w14:textId="77777777" w:rsidR="00BA574E" w:rsidRDefault="00BA574E">
      <w:pPr>
        <w:pStyle w:val="BodyText"/>
        <w:rPr>
          <w:sz w:val="20"/>
        </w:rPr>
      </w:pPr>
    </w:p>
    <w:p w14:paraId="788FD9B6" w14:textId="77777777" w:rsidR="00BA574E" w:rsidRDefault="00BA574E">
      <w:pPr>
        <w:pStyle w:val="BodyText"/>
        <w:rPr>
          <w:sz w:val="20"/>
        </w:rPr>
      </w:pPr>
    </w:p>
    <w:p w14:paraId="788FD9B7" w14:textId="77777777" w:rsidR="00BA574E" w:rsidRPr="005E01B7" w:rsidRDefault="00BA574E">
      <w:pPr>
        <w:pStyle w:val="BodyText"/>
        <w:rPr>
          <w:rFonts w:asciiTheme="minorHAnsi" w:hAnsiTheme="minorHAnsi" w:cstheme="minorHAnsi"/>
          <w:sz w:val="20"/>
        </w:rPr>
      </w:pPr>
    </w:p>
    <w:p w14:paraId="788FD9B8" w14:textId="77777777" w:rsidR="00BA574E" w:rsidRDefault="00BA574E">
      <w:pPr>
        <w:pStyle w:val="BodyText"/>
        <w:spacing w:before="9"/>
        <w:rPr>
          <w:rFonts w:asciiTheme="minorHAnsi" w:hAnsiTheme="minorHAnsi" w:cstheme="minorHAnsi"/>
        </w:rPr>
      </w:pPr>
    </w:p>
    <w:p w14:paraId="1FF7BB00" w14:textId="77777777" w:rsidR="00175DE7" w:rsidRDefault="00175DE7">
      <w:pPr>
        <w:pStyle w:val="BodyText"/>
        <w:spacing w:before="9"/>
        <w:rPr>
          <w:rFonts w:asciiTheme="minorHAnsi" w:hAnsiTheme="minorHAnsi" w:cstheme="minorHAnsi"/>
        </w:rPr>
      </w:pPr>
    </w:p>
    <w:p w14:paraId="596DFF7C" w14:textId="77777777" w:rsidR="00175DE7" w:rsidRDefault="00175DE7">
      <w:pPr>
        <w:pStyle w:val="BodyText"/>
        <w:spacing w:before="9"/>
        <w:rPr>
          <w:rFonts w:asciiTheme="minorHAnsi" w:hAnsiTheme="minorHAnsi" w:cstheme="minorHAnsi"/>
        </w:rPr>
      </w:pPr>
    </w:p>
    <w:p w14:paraId="4FB5EA4E" w14:textId="77777777" w:rsidR="00175DE7" w:rsidRDefault="00175DE7">
      <w:pPr>
        <w:pStyle w:val="BodyText"/>
        <w:spacing w:before="9"/>
        <w:rPr>
          <w:rFonts w:asciiTheme="minorHAnsi" w:hAnsiTheme="minorHAnsi" w:cstheme="minorHAnsi"/>
        </w:rPr>
      </w:pPr>
    </w:p>
    <w:p w14:paraId="132CD3B6" w14:textId="77777777" w:rsidR="00175DE7" w:rsidRDefault="00175DE7">
      <w:pPr>
        <w:pStyle w:val="BodyText"/>
        <w:spacing w:before="9"/>
        <w:rPr>
          <w:rFonts w:asciiTheme="minorHAnsi" w:hAnsiTheme="minorHAnsi" w:cstheme="minorHAnsi"/>
        </w:rPr>
      </w:pPr>
    </w:p>
    <w:p w14:paraId="79670699" w14:textId="77777777" w:rsidR="00175DE7" w:rsidRDefault="00175DE7">
      <w:pPr>
        <w:pStyle w:val="BodyText"/>
        <w:spacing w:before="9"/>
        <w:rPr>
          <w:rFonts w:asciiTheme="minorHAnsi" w:hAnsiTheme="minorHAnsi" w:cstheme="minorHAnsi"/>
        </w:rPr>
      </w:pPr>
    </w:p>
    <w:p w14:paraId="241FE927" w14:textId="77777777" w:rsidR="00175DE7" w:rsidRDefault="00175DE7">
      <w:pPr>
        <w:pStyle w:val="BodyText"/>
        <w:spacing w:before="9"/>
        <w:rPr>
          <w:rFonts w:asciiTheme="minorHAnsi" w:hAnsiTheme="minorHAnsi" w:cstheme="minorHAnsi"/>
        </w:rPr>
      </w:pPr>
    </w:p>
    <w:p w14:paraId="77B90308" w14:textId="77777777" w:rsidR="00175DE7" w:rsidRPr="005E01B7" w:rsidRDefault="00175DE7">
      <w:pPr>
        <w:pStyle w:val="BodyText"/>
        <w:spacing w:before="9"/>
        <w:rPr>
          <w:rFonts w:asciiTheme="minorHAnsi" w:hAnsiTheme="minorHAnsi" w:cstheme="minorHAnsi"/>
        </w:rPr>
      </w:pPr>
    </w:p>
    <w:p w14:paraId="788FD9B9" w14:textId="77777777" w:rsidR="00BA574E" w:rsidRPr="005E01B7" w:rsidRDefault="00F95C75">
      <w:pPr>
        <w:pStyle w:val="Heading1"/>
        <w:ind w:right="2643"/>
        <w:rPr>
          <w:rFonts w:asciiTheme="minorHAnsi" w:hAnsiTheme="minorHAnsi" w:cstheme="minorHAnsi"/>
          <w:b/>
          <w:bCs/>
        </w:rPr>
      </w:pPr>
      <w:r w:rsidRPr="005E01B7">
        <w:rPr>
          <w:rFonts w:asciiTheme="minorHAnsi" w:hAnsiTheme="minorHAnsi" w:cstheme="minorHAnsi"/>
          <w:b/>
          <w:bCs/>
        </w:rPr>
        <w:t>Application</w:t>
      </w:r>
      <w:r w:rsidRPr="005E01B7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5E01B7">
        <w:rPr>
          <w:rFonts w:asciiTheme="minorHAnsi" w:hAnsiTheme="minorHAnsi" w:cstheme="minorHAnsi"/>
          <w:b/>
          <w:bCs/>
        </w:rPr>
        <w:t>Instructions</w:t>
      </w:r>
      <w:r w:rsidRPr="005E01B7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5E01B7">
        <w:rPr>
          <w:rFonts w:asciiTheme="minorHAnsi" w:hAnsiTheme="minorHAnsi" w:cstheme="minorHAnsi"/>
          <w:b/>
          <w:bCs/>
          <w:spacing w:val="-2"/>
        </w:rPr>
        <w:t>Checklist</w:t>
      </w:r>
    </w:p>
    <w:p w14:paraId="788FD9BA" w14:textId="77777777" w:rsidR="00BA574E" w:rsidRPr="005E01B7" w:rsidRDefault="00BA574E">
      <w:pPr>
        <w:pStyle w:val="BodyText"/>
        <w:spacing w:before="2"/>
        <w:rPr>
          <w:rFonts w:asciiTheme="minorHAnsi" w:hAnsiTheme="minorHAnsi" w:cstheme="minorHAnsi"/>
          <w:sz w:val="53"/>
        </w:rPr>
      </w:pPr>
    </w:p>
    <w:p w14:paraId="788FD9BB" w14:textId="77777777" w:rsidR="00BA574E" w:rsidRPr="005E01B7" w:rsidRDefault="00F95C75" w:rsidP="00175DE7">
      <w:pPr>
        <w:pStyle w:val="BodyText"/>
        <w:spacing w:line="261" w:lineRule="auto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</w:rPr>
        <w:t>Thank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you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for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your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application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for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Innovation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in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Nursing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Education.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Please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use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the following checklist to guide you through the process.</w:t>
      </w:r>
    </w:p>
    <w:p w14:paraId="788FD9BC" w14:textId="2BDB9729" w:rsidR="00BA574E" w:rsidRPr="005E01B7" w:rsidRDefault="009D0026" w:rsidP="00175DE7">
      <w:pPr>
        <w:pStyle w:val="Heading3"/>
        <w:spacing w:before="118"/>
        <w:ind w:left="90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E01B7">
        <w:rPr>
          <w:rFonts w:asciiTheme="minorHAnsi" w:hAnsiTheme="minorHAnsi" w:cstheme="minorHAnsi"/>
          <w:b w:val="0"/>
        </w:rPr>
        <w:instrText xml:space="preserve"> FORMCHECKBOX </w:instrText>
      </w:r>
      <w:r w:rsidR="00B9748C">
        <w:rPr>
          <w:rFonts w:asciiTheme="minorHAnsi" w:hAnsiTheme="minorHAnsi" w:cstheme="minorHAnsi"/>
          <w:b w:val="0"/>
        </w:rPr>
      </w:r>
      <w:r w:rsidR="00B9748C">
        <w:rPr>
          <w:rFonts w:asciiTheme="minorHAnsi" w:hAnsiTheme="minorHAnsi" w:cstheme="minorHAnsi"/>
          <w:b w:val="0"/>
        </w:rPr>
        <w:fldChar w:fldCharType="separate"/>
      </w:r>
      <w:r w:rsidRPr="005E01B7">
        <w:rPr>
          <w:rFonts w:asciiTheme="minorHAnsi" w:hAnsiTheme="minorHAnsi" w:cstheme="minorHAnsi"/>
          <w:b w:val="0"/>
        </w:rPr>
        <w:fldChar w:fldCharType="end"/>
      </w:r>
      <w:bookmarkEnd w:id="0"/>
      <w:r w:rsidR="00F95C75" w:rsidRPr="005E01B7">
        <w:rPr>
          <w:rFonts w:asciiTheme="minorHAnsi" w:hAnsiTheme="minorHAnsi" w:cstheme="minorHAnsi"/>
          <w:b w:val="0"/>
        </w:rPr>
        <w:tab/>
      </w:r>
      <w:r w:rsidR="00F95C75" w:rsidRPr="005E01B7">
        <w:rPr>
          <w:rFonts w:asciiTheme="minorHAnsi" w:hAnsiTheme="minorHAnsi" w:cstheme="minorHAnsi"/>
        </w:rPr>
        <w:t>1.</w:t>
      </w:r>
      <w:r w:rsidR="00F95C75" w:rsidRPr="005E01B7">
        <w:rPr>
          <w:rFonts w:asciiTheme="minorHAnsi" w:hAnsiTheme="minorHAnsi" w:cstheme="minorHAnsi"/>
          <w:spacing w:val="-5"/>
        </w:rPr>
        <w:t xml:space="preserve"> </w:t>
      </w:r>
      <w:r w:rsidR="00F95C75" w:rsidRPr="005E01B7">
        <w:rPr>
          <w:rFonts w:asciiTheme="minorHAnsi" w:hAnsiTheme="minorHAnsi" w:cstheme="minorHAnsi"/>
        </w:rPr>
        <w:t>Demographic</w:t>
      </w:r>
      <w:r w:rsidR="00F95C75" w:rsidRPr="005E01B7">
        <w:rPr>
          <w:rFonts w:asciiTheme="minorHAnsi" w:hAnsiTheme="minorHAnsi" w:cstheme="minorHAnsi"/>
          <w:spacing w:val="-5"/>
        </w:rPr>
        <w:t xml:space="preserve"> </w:t>
      </w:r>
      <w:r w:rsidR="00F95C75" w:rsidRPr="005E01B7">
        <w:rPr>
          <w:rFonts w:asciiTheme="minorHAnsi" w:hAnsiTheme="minorHAnsi" w:cstheme="minorHAnsi"/>
          <w:spacing w:val="-2"/>
        </w:rPr>
        <w:t>Information:</w:t>
      </w:r>
    </w:p>
    <w:p w14:paraId="788FD9BD" w14:textId="77777777" w:rsidR="00BA574E" w:rsidRPr="005E01B7" w:rsidRDefault="00F95C75" w:rsidP="00175DE7">
      <w:pPr>
        <w:spacing w:before="24" w:line="261" w:lineRule="auto"/>
        <w:ind w:left="99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b/>
          <w:sz w:val="24"/>
        </w:rPr>
        <w:t>Uniform</w:t>
      </w:r>
      <w:r w:rsidRPr="005E01B7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Business</w:t>
      </w:r>
      <w:r w:rsidRPr="005E01B7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Identifier</w:t>
      </w:r>
      <w:r w:rsidRPr="005E01B7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Number</w:t>
      </w:r>
      <w:r w:rsidRPr="005E01B7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(UBI</w:t>
      </w:r>
      <w:r w:rsidRPr="005E01B7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#):</w:t>
      </w:r>
      <w:r w:rsidRPr="005E01B7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Enter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your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Washington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State UBI #.</w:t>
      </w:r>
      <w:r w:rsidRPr="005E01B7">
        <w:rPr>
          <w:rFonts w:asciiTheme="minorHAnsi" w:hAnsiTheme="minorHAnsi" w:cstheme="minorHAnsi"/>
          <w:spacing w:val="-2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All Washington State businesses must have UBI #s.</w:t>
      </w:r>
    </w:p>
    <w:p w14:paraId="788FD9BE" w14:textId="683D13C3" w:rsidR="00BA574E" w:rsidRPr="005E01B7" w:rsidRDefault="00F95C75" w:rsidP="00175DE7">
      <w:pPr>
        <w:spacing w:before="119" w:line="261" w:lineRule="auto"/>
        <w:ind w:left="99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b/>
          <w:sz w:val="24"/>
        </w:rPr>
        <w:t>Federal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ID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Number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(FEIN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#):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Enter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your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Federal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ID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Number,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if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business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has been issued one.</w:t>
      </w:r>
    </w:p>
    <w:p w14:paraId="788FD9BF" w14:textId="77777777" w:rsidR="00BA574E" w:rsidRPr="005E01B7" w:rsidRDefault="00F95C75" w:rsidP="00175DE7">
      <w:pPr>
        <w:spacing w:before="118" w:line="261" w:lineRule="auto"/>
        <w:ind w:left="99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b/>
          <w:sz w:val="24"/>
        </w:rPr>
        <w:t>Nursing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Education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Program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Name: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List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name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of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your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nursing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 xml:space="preserve">education </w:t>
      </w:r>
      <w:r w:rsidRPr="005E01B7">
        <w:rPr>
          <w:rFonts w:asciiTheme="minorHAnsi" w:hAnsiTheme="minorHAnsi" w:cstheme="minorHAnsi"/>
          <w:spacing w:val="-2"/>
          <w:sz w:val="24"/>
        </w:rPr>
        <w:t>program.</w:t>
      </w:r>
    </w:p>
    <w:p w14:paraId="788FD9C0" w14:textId="77777777" w:rsidR="00BA574E" w:rsidRPr="005E01B7" w:rsidRDefault="00F95C75" w:rsidP="00175DE7">
      <w:pPr>
        <w:spacing w:before="118"/>
        <w:ind w:left="99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b/>
          <w:sz w:val="24"/>
        </w:rPr>
        <w:t>Mailing</w:t>
      </w:r>
      <w:r w:rsidRPr="005E01B7">
        <w:rPr>
          <w:rFonts w:asciiTheme="minorHAnsi" w:hAnsiTheme="minorHAnsi" w:cstheme="minorHAnsi"/>
          <w:b/>
          <w:spacing w:val="-16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Address:</w:t>
      </w:r>
      <w:r w:rsidRPr="005E01B7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Enter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training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program’s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complete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mailing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2"/>
          <w:sz w:val="24"/>
        </w:rPr>
        <w:t>address.</w:t>
      </w:r>
    </w:p>
    <w:p w14:paraId="788FD9C1" w14:textId="77777777" w:rsidR="00BA574E" w:rsidRPr="005E01B7" w:rsidRDefault="00F95C75" w:rsidP="00175DE7">
      <w:pPr>
        <w:spacing w:before="144"/>
        <w:ind w:left="99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b/>
          <w:sz w:val="24"/>
        </w:rPr>
        <w:t>Phone</w:t>
      </w:r>
      <w:r w:rsidRPr="005E01B7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and</w:t>
      </w:r>
      <w:r w:rsidRPr="005E01B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Fax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Numbers:</w:t>
      </w:r>
      <w:r w:rsidRPr="005E01B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Enter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training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program’s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phone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and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fax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2"/>
          <w:sz w:val="24"/>
        </w:rPr>
        <w:t>numbers.</w:t>
      </w:r>
    </w:p>
    <w:p w14:paraId="788FD9C2" w14:textId="77777777" w:rsidR="00BA574E" w:rsidRPr="005E01B7" w:rsidRDefault="00F95C75" w:rsidP="00175DE7">
      <w:pPr>
        <w:spacing w:before="144" w:line="261" w:lineRule="auto"/>
        <w:ind w:left="99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b/>
          <w:sz w:val="24"/>
        </w:rPr>
        <w:t>Email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and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Web</w:t>
      </w:r>
      <w:r w:rsidRPr="005E01B7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Address: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Enter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training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program’s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email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and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web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addresses,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 xml:space="preserve">if </w:t>
      </w:r>
      <w:r w:rsidRPr="005E01B7">
        <w:rPr>
          <w:rFonts w:asciiTheme="minorHAnsi" w:hAnsiTheme="minorHAnsi" w:cstheme="minorHAnsi"/>
          <w:spacing w:val="-2"/>
          <w:sz w:val="24"/>
        </w:rPr>
        <w:t>applicable.</w:t>
      </w:r>
    </w:p>
    <w:p w14:paraId="788FD9C3" w14:textId="77777777" w:rsidR="00BA574E" w:rsidRPr="005E01B7" w:rsidRDefault="00F95C75" w:rsidP="00175DE7">
      <w:pPr>
        <w:pStyle w:val="BodyText"/>
        <w:spacing w:before="119" w:line="261" w:lineRule="auto"/>
        <w:ind w:left="990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  <w:b/>
        </w:rPr>
        <w:t>Physical</w:t>
      </w:r>
      <w:r w:rsidRPr="005E01B7">
        <w:rPr>
          <w:rFonts w:asciiTheme="minorHAnsi" w:hAnsiTheme="minorHAnsi" w:cstheme="minorHAnsi"/>
          <w:b/>
          <w:spacing w:val="-13"/>
        </w:rPr>
        <w:t xml:space="preserve"> </w:t>
      </w:r>
      <w:r w:rsidRPr="005E01B7">
        <w:rPr>
          <w:rFonts w:asciiTheme="minorHAnsi" w:hAnsiTheme="minorHAnsi" w:cstheme="minorHAnsi"/>
          <w:b/>
        </w:rPr>
        <w:t>Address:</w:t>
      </w:r>
      <w:r w:rsidRPr="005E01B7">
        <w:rPr>
          <w:rFonts w:asciiTheme="minorHAnsi" w:hAnsiTheme="minorHAnsi" w:cstheme="minorHAnsi"/>
          <w:b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Enter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training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program’s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complete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physical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address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if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it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is different from the mailing address previously listed.</w:t>
      </w:r>
    </w:p>
    <w:p w14:paraId="788FD9C4" w14:textId="77777777" w:rsidR="00BA574E" w:rsidRPr="005E01B7" w:rsidRDefault="00F95C75" w:rsidP="00175DE7">
      <w:pPr>
        <w:spacing w:before="118" w:line="261" w:lineRule="auto"/>
        <w:ind w:left="99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b/>
          <w:sz w:val="24"/>
        </w:rPr>
        <w:t>Name,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email,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and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proofErr w:type="gramStart"/>
      <w:r w:rsidRPr="005E01B7">
        <w:rPr>
          <w:rFonts w:asciiTheme="minorHAnsi" w:hAnsiTheme="minorHAnsi" w:cstheme="minorHAnsi"/>
          <w:b/>
          <w:sz w:val="24"/>
        </w:rPr>
        <w:t>phone</w:t>
      </w:r>
      <w:proofErr w:type="gramEnd"/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of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the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responsible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party: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Enter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name,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proofErr w:type="gramStart"/>
      <w:r w:rsidRPr="005E01B7">
        <w:rPr>
          <w:rFonts w:asciiTheme="minorHAnsi" w:hAnsiTheme="minorHAnsi" w:cstheme="minorHAnsi"/>
          <w:sz w:val="24"/>
        </w:rPr>
        <w:t>email</w:t>
      </w:r>
      <w:proofErr w:type="gramEnd"/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and phone number of the responsible party.</w:t>
      </w:r>
    </w:p>
    <w:p w14:paraId="788FD9C5" w14:textId="77777777" w:rsidR="00BA574E" w:rsidRPr="005E01B7" w:rsidRDefault="00F95C75" w:rsidP="00175DE7">
      <w:pPr>
        <w:spacing w:before="118" w:line="261" w:lineRule="auto"/>
        <w:ind w:left="99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b/>
          <w:sz w:val="24"/>
        </w:rPr>
        <w:t>Provide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a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brief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description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or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overview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of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your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current</w:t>
      </w:r>
      <w:r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b/>
          <w:sz w:val="24"/>
        </w:rPr>
        <w:t>program.</w:t>
      </w:r>
      <w:r w:rsidRPr="005E01B7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Attach additional pages if necessary.</w:t>
      </w:r>
    </w:p>
    <w:p w14:paraId="788FD9C6" w14:textId="07A3DFFD" w:rsidR="00BA574E" w:rsidRPr="005E01B7" w:rsidRDefault="008A54E2" w:rsidP="00175DE7">
      <w:pPr>
        <w:spacing w:before="119"/>
        <w:ind w:left="9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  <w:sz w:val="24"/>
        </w:rPr>
        <w:instrText xml:space="preserve"> FORMCHECKBOX </w:instrText>
      </w:r>
      <w:r w:rsidR="00B9748C">
        <w:rPr>
          <w:rFonts w:asciiTheme="minorHAnsi" w:hAnsiTheme="minorHAnsi" w:cstheme="minorHAnsi"/>
          <w:sz w:val="24"/>
        </w:rPr>
      </w:r>
      <w:r w:rsidR="00B9748C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sz w:val="24"/>
        </w:rPr>
        <w:fldChar w:fldCharType="end"/>
      </w:r>
      <w:bookmarkEnd w:id="1"/>
      <w:r w:rsidR="00F95C75" w:rsidRPr="005E01B7">
        <w:rPr>
          <w:rFonts w:asciiTheme="minorHAnsi" w:hAnsiTheme="minorHAnsi" w:cstheme="minorHAnsi"/>
          <w:sz w:val="24"/>
        </w:rPr>
        <w:tab/>
      </w:r>
      <w:r w:rsidR="00F95C75" w:rsidRPr="005E01B7">
        <w:rPr>
          <w:rFonts w:asciiTheme="minorHAnsi" w:hAnsiTheme="minorHAnsi" w:cstheme="minorHAnsi"/>
          <w:b/>
          <w:sz w:val="24"/>
        </w:rPr>
        <w:t>2.</w:t>
      </w:r>
      <w:r w:rsidR="00F95C75" w:rsidRPr="005E01B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95C75" w:rsidRPr="005E01B7">
        <w:rPr>
          <w:rFonts w:asciiTheme="minorHAnsi" w:hAnsiTheme="minorHAnsi" w:cstheme="minorHAnsi"/>
          <w:b/>
          <w:sz w:val="24"/>
        </w:rPr>
        <w:t>Overview</w:t>
      </w:r>
      <w:r w:rsidR="00F95C75" w:rsidRPr="005E01B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95C75" w:rsidRPr="005E01B7">
        <w:rPr>
          <w:rFonts w:asciiTheme="minorHAnsi" w:hAnsiTheme="minorHAnsi" w:cstheme="minorHAnsi"/>
          <w:b/>
          <w:sz w:val="24"/>
        </w:rPr>
        <w:t>of</w:t>
      </w:r>
      <w:r w:rsidR="00F95C75" w:rsidRPr="005E01B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F95C75" w:rsidRPr="005E01B7">
        <w:rPr>
          <w:rFonts w:asciiTheme="minorHAnsi" w:hAnsiTheme="minorHAnsi" w:cstheme="minorHAnsi"/>
          <w:b/>
          <w:sz w:val="24"/>
        </w:rPr>
        <w:t>Proposed</w:t>
      </w:r>
      <w:r w:rsidR="00F95C75" w:rsidRPr="005E01B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95C75" w:rsidRPr="005E01B7">
        <w:rPr>
          <w:rFonts w:asciiTheme="minorHAnsi" w:hAnsiTheme="minorHAnsi" w:cstheme="minorHAnsi"/>
          <w:b/>
          <w:sz w:val="24"/>
        </w:rPr>
        <w:t>Innovation:</w:t>
      </w:r>
      <w:r w:rsidR="00F95C75" w:rsidRPr="005E01B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F95C75" w:rsidRPr="005E01B7">
        <w:rPr>
          <w:rFonts w:asciiTheme="minorHAnsi" w:hAnsiTheme="minorHAnsi" w:cstheme="minorHAnsi"/>
          <w:sz w:val="24"/>
        </w:rPr>
        <w:t>Attach</w:t>
      </w:r>
      <w:r w:rsidR="00F95C75" w:rsidRPr="005E01B7">
        <w:rPr>
          <w:rFonts w:asciiTheme="minorHAnsi" w:hAnsiTheme="minorHAnsi" w:cstheme="minorHAnsi"/>
          <w:spacing w:val="-2"/>
          <w:sz w:val="24"/>
        </w:rPr>
        <w:t xml:space="preserve"> </w:t>
      </w:r>
      <w:r w:rsidR="00F95C75" w:rsidRPr="005E01B7">
        <w:rPr>
          <w:rFonts w:asciiTheme="minorHAnsi" w:hAnsiTheme="minorHAnsi" w:cstheme="minorHAnsi"/>
          <w:sz w:val="24"/>
        </w:rPr>
        <w:t>additional</w:t>
      </w:r>
      <w:r w:rsidR="00F95C75" w:rsidRPr="005E01B7">
        <w:rPr>
          <w:rFonts w:asciiTheme="minorHAnsi" w:hAnsiTheme="minorHAnsi" w:cstheme="minorHAnsi"/>
          <w:spacing w:val="-1"/>
          <w:sz w:val="24"/>
        </w:rPr>
        <w:t xml:space="preserve"> </w:t>
      </w:r>
      <w:r w:rsidR="00F95C75" w:rsidRPr="005E01B7">
        <w:rPr>
          <w:rFonts w:asciiTheme="minorHAnsi" w:hAnsiTheme="minorHAnsi" w:cstheme="minorHAnsi"/>
          <w:sz w:val="24"/>
        </w:rPr>
        <w:t>pages</w:t>
      </w:r>
      <w:r w:rsidR="00F95C75" w:rsidRPr="005E01B7">
        <w:rPr>
          <w:rFonts w:asciiTheme="minorHAnsi" w:hAnsiTheme="minorHAnsi" w:cstheme="minorHAnsi"/>
          <w:spacing w:val="-2"/>
          <w:sz w:val="24"/>
        </w:rPr>
        <w:t xml:space="preserve"> </w:t>
      </w:r>
      <w:r w:rsidR="00F95C75" w:rsidRPr="005E01B7">
        <w:rPr>
          <w:rFonts w:asciiTheme="minorHAnsi" w:hAnsiTheme="minorHAnsi" w:cstheme="minorHAnsi"/>
          <w:sz w:val="24"/>
        </w:rPr>
        <w:t>if</w:t>
      </w:r>
      <w:r w:rsidR="00F95C75" w:rsidRPr="005E01B7">
        <w:rPr>
          <w:rFonts w:asciiTheme="minorHAnsi" w:hAnsiTheme="minorHAnsi" w:cstheme="minorHAnsi"/>
          <w:spacing w:val="-1"/>
          <w:sz w:val="24"/>
        </w:rPr>
        <w:t xml:space="preserve"> </w:t>
      </w:r>
      <w:r w:rsidR="00F95C75" w:rsidRPr="005E01B7">
        <w:rPr>
          <w:rFonts w:asciiTheme="minorHAnsi" w:hAnsiTheme="minorHAnsi" w:cstheme="minorHAnsi"/>
          <w:spacing w:val="-2"/>
          <w:sz w:val="24"/>
        </w:rPr>
        <w:t>necessary.</w:t>
      </w:r>
    </w:p>
    <w:p w14:paraId="788FD9C7" w14:textId="77777777" w:rsidR="00BA574E" w:rsidRPr="005E01B7" w:rsidRDefault="00F95C75" w:rsidP="00175DE7">
      <w:pPr>
        <w:pStyle w:val="BodyText"/>
        <w:spacing w:before="24"/>
        <w:ind w:left="990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</w:rPr>
        <w:t>Provide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title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of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your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innovation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and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a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brief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description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of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2"/>
        </w:rPr>
        <w:t xml:space="preserve"> approach.</w:t>
      </w:r>
    </w:p>
    <w:p w14:paraId="788FD9C8" w14:textId="77777777" w:rsidR="00BA574E" w:rsidRPr="005E01B7" w:rsidRDefault="00F95C75" w:rsidP="00175DE7">
      <w:pPr>
        <w:pStyle w:val="BodyText"/>
        <w:spacing w:before="144" w:line="261" w:lineRule="auto"/>
        <w:ind w:left="990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</w:rPr>
        <w:t>List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length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of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time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for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innovation,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expected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start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date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and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expected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 xml:space="preserve">end </w:t>
      </w:r>
      <w:r w:rsidRPr="005E01B7">
        <w:rPr>
          <w:rFonts w:asciiTheme="minorHAnsi" w:hAnsiTheme="minorHAnsi" w:cstheme="minorHAnsi"/>
          <w:spacing w:val="-2"/>
        </w:rPr>
        <w:t>date.</w:t>
      </w:r>
    </w:p>
    <w:p w14:paraId="788FD9C9" w14:textId="77777777" w:rsidR="00BA574E" w:rsidRPr="005E01B7" w:rsidRDefault="00F95C75" w:rsidP="00175DE7">
      <w:pPr>
        <w:pStyle w:val="BodyText"/>
        <w:spacing w:before="118"/>
        <w:ind w:left="990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</w:rPr>
        <w:t>List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2"/>
        </w:rPr>
        <w:t xml:space="preserve"> </w:t>
      </w:r>
      <w:r w:rsidRPr="005E01B7">
        <w:rPr>
          <w:rFonts w:asciiTheme="minorHAnsi" w:hAnsiTheme="minorHAnsi" w:cstheme="minorHAnsi"/>
        </w:rPr>
        <w:t>regulation(s)</w:t>
      </w:r>
      <w:r w:rsidRPr="005E01B7">
        <w:rPr>
          <w:rFonts w:asciiTheme="minorHAnsi" w:hAnsiTheme="minorHAnsi" w:cstheme="minorHAnsi"/>
          <w:spacing w:val="-2"/>
        </w:rPr>
        <w:t xml:space="preserve"> </w:t>
      </w:r>
      <w:r w:rsidRPr="005E01B7">
        <w:rPr>
          <w:rFonts w:asciiTheme="minorHAnsi" w:hAnsiTheme="minorHAnsi" w:cstheme="minorHAnsi"/>
        </w:rPr>
        <w:t>affected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by</w:t>
      </w:r>
      <w:r w:rsidRPr="005E01B7">
        <w:rPr>
          <w:rFonts w:asciiTheme="minorHAnsi" w:hAnsiTheme="minorHAnsi" w:cstheme="minorHAnsi"/>
          <w:spacing w:val="-2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2"/>
        </w:rPr>
        <w:t xml:space="preserve"> innovation.</w:t>
      </w:r>
    </w:p>
    <w:p w14:paraId="788FD9CA" w14:textId="77777777" w:rsidR="00BA574E" w:rsidRPr="005E01B7" w:rsidRDefault="00F95C75" w:rsidP="00175DE7">
      <w:pPr>
        <w:pStyle w:val="BodyText"/>
        <w:spacing w:before="144" w:line="261" w:lineRule="auto"/>
        <w:ind w:left="990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</w:rPr>
        <w:t>Provide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a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brief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explanation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of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why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program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wants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to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implement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4"/>
        </w:rPr>
        <w:t xml:space="preserve"> </w:t>
      </w:r>
      <w:r w:rsidRPr="005E01B7">
        <w:rPr>
          <w:rFonts w:asciiTheme="minorHAnsi" w:hAnsiTheme="minorHAnsi" w:cstheme="minorHAnsi"/>
        </w:rPr>
        <w:t xml:space="preserve">innovation </w:t>
      </w:r>
      <w:proofErr w:type="gramStart"/>
      <w:r w:rsidRPr="005E01B7">
        <w:rPr>
          <w:rFonts w:asciiTheme="minorHAnsi" w:hAnsiTheme="minorHAnsi" w:cstheme="minorHAnsi"/>
        </w:rPr>
        <w:t>at this time</w:t>
      </w:r>
      <w:proofErr w:type="gramEnd"/>
      <w:r w:rsidRPr="005E01B7">
        <w:rPr>
          <w:rFonts w:asciiTheme="minorHAnsi" w:hAnsiTheme="minorHAnsi" w:cstheme="minorHAnsi"/>
        </w:rPr>
        <w:t>.</w:t>
      </w:r>
    </w:p>
    <w:p w14:paraId="788FD9CC" w14:textId="77777777" w:rsidR="00BA574E" w:rsidRPr="005E01B7" w:rsidRDefault="00F95C75" w:rsidP="00175DE7">
      <w:pPr>
        <w:pStyle w:val="Heading2"/>
        <w:spacing w:before="84"/>
        <w:ind w:left="180"/>
        <w:rPr>
          <w:rFonts w:asciiTheme="minorHAnsi" w:hAnsiTheme="minorHAnsi" w:cstheme="minorHAnsi"/>
          <w:b/>
          <w:bCs/>
        </w:rPr>
      </w:pPr>
      <w:r w:rsidRPr="005E01B7">
        <w:rPr>
          <w:rFonts w:asciiTheme="minorHAnsi" w:hAnsiTheme="minorHAnsi" w:cstheme="minorHAnsi"/>
          <w:b/>
          <w:bCs/>
        </w:rPr>
        <w:t>Additional</w:t>
      </w:r>
      <w:r w:rsidRPr="005E01B7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5E01B7">
        <w:rPr>
          <w:rFonts w:asciiTheme="minorHAnsi" w:hAnsiTheme="minorHAnsi" w:cstheme="minorHAnsi"/>
          <w:b/>
          <w:bCs/>
          <w:spacing w:val="-2"/>
        </w:rPr>
        <w:t>Requirements:</w:t>
      </w:r>
    </w:p>
    <w:p w14:paraId="788FD9CD" w14:textId="77777777" w:rsidR="00BA574E" w:rsidRPr="005E01B7" w:rsidRDefault="00F95C75" w:rsidP="00175DE7">
      <w:pPr>
        <w:pStyle w:val="BodyText"/>
        <w:spacing w:before="108"/>
        <w:ind w:left="180"/>
        <w:rPr>
          <w:rFonts w:asciiTheme="minorHAnsi" w:hAnsiTheme="minorHAnsi" w:cstheme="minorHAnsi"/>
        </w:rPr>
      </w:pPr>
      <w:r w:rsidRPr="005E01B7">
        <w:rPr>
          <w:rFonts w:asciiTheme="minorHAnsi" w:hAnsiTheme="minorHAnsi" w:cstheme="minorHAnsi"/>
        </w:rPr>
        <w:t>All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programs</w:t>
      </w:r>
      <w:r w:rsidRPr="005E01B7">
        <w:rPr>
          <w:rFonts w:asciiTheme="minorHAnsi" w:hAnsiTheme="minorHAnsi" w:cstheme="minorHAnsi"/>
          <w:spacing w:val="-2"/>
        </w:rPr>
        <w:t xml:space="preserve"> </w:t>
      </w:r>
      <w:r w:rsidRPr="005E01B7">
        <w:rPr>
          <w:rFonts w:asciiTheme="minorHAnsi" w:hAnsiTheme="minorHAnsi" w:cstheme="minorHAnsi"/>
        </w:rPr>
        <w:t>must</w:t>
      </w:r>
      <w:r w:rsidRPr="005E01B7">
        <w:rPr>
          <w:rFonts w:asciiTheme="minorHAnsi" w:hAnsiTheme="minorHAnsi" w:cstheme="minorHAnsi"/>
          <w:spacing w:val="-2"/>
        </w:rPr>
        <w:t xml:space="preserve"> </w:t>
      </w:r>
      <w:r w:rsidRPr="005E01B7">
        <w:rPr>
          <w:rFonts w:asciiTheme="minorHAnsi" w:hAnsiTheme="minorHAnsi" w:cstheme="minorHAnsi"/>
        </w:rPr>
        <w:t>provide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the</w:t>
      </w:r>
      <w:r w:rsidRPr="005E01B7">
        <w:rPr>
          <w:rFonts w:asciiTheme="minorHAnsi" w:hAnsiTheme="minorHAnsi" w:cstheme="minorHAnsi"/>
          <w:spacing w:val="-2"/>
        </w:rPr>
        <w:t xml:space="preserve"> </w:t>
      </w:r>
      <w:r w:rsidRPr="005E01B7">
        <w:rPr>
          <w:rFonts w:asciiTheme="minorHAnsi" w:hAnsiTheme="minorHAnsi" w:cstheme="minorHAnsi"/>
        </w:rPr>
        <w:t>following</w:t>
      </w:r>
      <w:r w:rsidRPr="005E01B7">
        <w:rPr>
          <w:rFonts w:asciiTheme="minorHAnsi" w:hAnsiTheme="minorHAnsi" w:cstheme="minorHAnsi"/>
          <w:spacing w:val="-2"/>
        </w:rPr>
        <w:t xml:space="preserve"> </w:t>
      </w:r>
      <w:r w:rsidRPr="005E01B7">
        <w:rPr>
          <w:rFonts w:asciiTheme="minorHAnsi" w:hAnsiTheme="minorHAnsi" w:cstheme="minorHAnsi"/>
        </w:rPr>
        <w:t>documents</w:t>
      </w:r>
      <w:r w:rsidRPr="005E01B7">
        <w:rPr>
          <w:rFonts w:asciiTheme="minorHAnsi" w:hAnsiTheme="minorHAnsi" w:cstheme="minorHAnsi"/>
          <w:spacing w:val="-3"/>
        </w:rPr>
        <w:t xml:space="preserve"> </w:t>
      </w:r>
      <w:r w:rsidRPr="005E01B7">
        <w:rPr>
          <w:rFonts w:asciiTheme="minorHAnsi" w:hAnsiTheme="minorHAnsi" w:cstheme="minorHAnsi"/>
        </w:rPr>
        <w:t>with</w:t>
      </w:r>
      <w:r w:rsidRPr="005E01B7">
        <w:rPr>
          <w:rFonts w:asciiTheme="minorHAnsi" w:hAnsiTheme="minorHAnsi" w:cstheme="minorHAnsi"/>
          <w:spacing w:val="-2"/>
        </w:rPr>
        <w:t xml:space="preserve"> </w:t>
      </w:r>
      <w:r w:rsidRPr="005E01B7">
        <w:rPr>
          <w:rFonts w:asciiTheme="minorHAnsi" w:hAnsiTheme="minorHAnsi" w:cstheme="minorHAnsi"/>
        </w:rPr>
        <w:t>your</w:t>
      </w:r>
      <w:r w:rsidRPr="005E01B7">
        <w:rPr>
          <w:rFonts w:asciiTheme="minorHAnsi" w:hAnsiTheme="minorHAnsi" w:cstheme="minorHAnsi"/>
          <w:spacing w:val="-2"/>
        </w:rPr>
        <w:t xml:space="preserve"> application:</w:t>
      </w:r>
    </w:p>
    <w:p w14:paraId="788FD9CE" w14:textId="77777777" w:rsidR="00BA574E" w:rsidRPr="005E01B7" w:rsidRDefault="00F95C75" w:rsidP="00175DE7">
      <w:pPr>
        <w:pStyle w:val="ListParagraph"/>
        <w:numPr>
          <w:ilvl w:val="0"/>
          <w:numId w:val="1"/>
        </w:numPr>
        <w:ind w:left="1170" w:hanging="359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Description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of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innovation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(</w:t>
      </w:r>
      <w:proofErr w:type="gramStart"/>
      <w:r w:rsidRPr="005E01B7">
        <w:rPr>
          <w:rFonts w:asciiTheme="minorHAnsi" w:hAnsiTheme="minorHAnsi" w:cstheme="minorHAnsi"/>
          <w:sz w:val="24"/>
        </w:rPr>
        <w:t>include</w:t>
      </w:r>
      <w:proofErr w:type="gramEnd"/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2"/>
          <w:sz w:val="24"/>
        </w:rPr>
        <w:t>objectives).</w:t>
      </w:r>
    </w:p>
    <w:p w14:paraId="788FD9CF" w14:textId="77777777" w:rsidR="00BA574E" w:rsidRPr="005E01B7" w:rsidRDefault="00F95C75" w:rsidP="00175DE7">
      <w:pPr>
        <w:pStyle w:val="ListParagraph"/>
        <w:numPr>
          <w:ilvl w:val="0"/>
          <w:numId w:val="1"/>
        </w:numPr>
        <w:ind w:left="1170" w:hanging="359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Description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of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how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innovation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differs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from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current</w:t>
      </w:r>
      <w:r w:rsidRPr="005E01B7">
        <w:rPr>
          <w:rFonts w:asciiTheme="minorHAnsi" w:hAnsiTheme="minorHAnsi" w:cstheme="minorHAnsi"/>
          <w:spacing w:val="-3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2"/>
          <w:sz w:val="24"/>
        </w:rPr>
        <w:t>curriculum.</w:t>
      </w:r>
    </w:p>
    <w:p w14:paraId="788FD9D0" w14:textId="77777777" w:rsidR="00BA574E" w:rsidRPr="005E01B7" w:rsidRDefault="00F95C75" w:rsidP="00175DE7">
      <w:pPr>
        <w:pStyle w:val="ListParagraph"/>
        <w:numPr>
          <w:ilvl w:val="0"/>
          <w:numId w:val="1"/>
        </w:numPr>
        <w:ind w:left="1170" w:hanging="359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Rationale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for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innovation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with</w:t>
      </w:r>
      <w:r w:rsidRPr="005E01B7">
        <w:rPr>
          <w:rFonts w:asciiTheme="minorHAnsi" w:hAnsiTheme="minorHAnsi" w:cstheme="minorHAnsi"/>
          <w:spacing w:val="-6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supporting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evidence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2"/>
          <w:sz w:val="24"/>
        </w:rPr>
        <w:t>included.</w:t>
      </w:r>
    </w:p>
    <w:p w14:paraId="788FD9D1" w14:textId="77777777" w:rsidR="00BA574E" w:rsidRPr="005E01B7" w:rsidRDefault="00F95C75" w:rsidP="00175DE7">
      <w:pPr>
        <w:pStyle w:val="ListParagraph"/>
        <w:numPr>
          <w:ilvl w:val="0"/>
          <w:numId w:val="1"/>
        </w:numPr>
        <w:ind w:left="1170" w:hanging="359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Implementation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plan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for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innovation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with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proofErr w:type="gramStart"/>
      <w:r w:rsidRPr="005E01B7">
        <w:rPr>
          <w:rFonts w:asciiTheme="minorHAnsi" w:hAnsiTheme="minorHAnsi" w:cstheme="minorHAnsi"/>
          <w:sz w:val="24"/>
        </w:rPr>
        <w:t>time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lines</w:t>
      </w:r>
      <w:proofErr w:type="gramEnd"/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pacing w:val="-2"/>
          <w:sz w:val="24"/>
        </w:rPr>
        <w:t>included.</w:t>
      </w:r>
    </w:p>
    <w:p w14:paraId="788FD9D2" w14:textId="77777777" w:rsidR="00BA574E" w:rsidRPr="005E01B7" w:rsidRDefault="00F95C75" w:rsidP="00175DE7">
      <w:pPr>
        <w:pStyle w:val="ListParagraph"/>
        <w:numPr>
          <w:ilvl w:val="0"/>
          <w:numId w:val="1"/>
        </w:numPr>
        <w:spacing w:line="261" w:lineRule="auto"/>
        <w:ind w:left="117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Provide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information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that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demonstrates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evidence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of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resources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to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support</w:t>
      </w:r>
      <w:r w:rsidRPr="005E01B7">
        <w:rPr>
          <w:rFonts w:asciiTheme="minorHAnsi" w:hAnsiTheme="minorHAnsi" w:cstheme="minorHAnsi"/>
          <w:spacing w:val="-5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 proposed innovation.</w:t>
      </w:r>
    </w:p>
    <w:p w14:paraId="788FD9D3" w14:textId="77777777" w:rsidR="00BA574E" w:rsidRPr="005E01B7" w:rsidRDefault="00F95C75" w:rsidP="00175DE7">
      <w:pPr>
        <w:pStyle w:val="ListParagraph"/>
        <w:numPr>
          <w:ilvl w:val="0"/>
          <w:numId w:val="1"/>
        </w:numPr>
        <w:spacing w:before="119" w:line="261" w:lineRule="auto"/>
        <w:ind w:left="117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Provide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proofErr w:type="gramStart"/>
      <w:r w:rsidRPr="005E01B7">
        <w:rPr>
          <w:rFonts w:asciiTheme="minorHAnsi" w:hAnsiTheme="minorHAnsi" w:cstheme="minorHAnsi"/>
          <w:sz w:val="24"/>
        </w:rPr>
        <w:t>the</w:t>
      </w:r>
      <w:proofErr w:type="gramEnd"/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plan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for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evaluation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of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innovation,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including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measurable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criteria/ outcomes, method(s) of evaluation and frequency of evaluation.</w:t>
      </w:r>
    </w:p>
    <w:p w14:paraId="788FD9D4" w14:textId="77777777" w:rsidR="00BA574E" w:rsidRPr="005E01B7" w:rsidRDefault="00F95C75" w:rsidP="00175DE7">
      <w:pPr>
        <w:pStyle w:val="ListParagraph"/>
        <w:numPr>
          <w:ilvl w:val="0"/>
          <w:numId w:val="1"/>
        </w:numPr>
        <w:tabs>
          <w:tab w:val="left" w:pos="2040"/>
        </w:tabs>
        <w:spacing w:before="118" w:line="261" w:lineRule="auto"/>
        <w:ind w:left="117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Provide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expected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impact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of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innovation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program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(including students, faculty, administration, other program resources).</w:t>
      </w:r>
    </w:p>
    <w:p w14:paraId="788FD9D5" w14:textId="77777777" w:rsidR="00BA574E" w:rsidRPr="005E01B7" w:rsidRDefault="00F95C75" w:rsidP="00175DE7">
      <w:pPr>
        <w:pStyle w:val="ListParagraph"/>
        <w:numPr>
          <w:ilvl w:val="0"/>
          <w:numId w:val="1"/>
        </w:numPr>
        <w:tabs>
          <w:tab w:val="left" w:pos="2040"/>
        </w:tabs>
        <w:spacing w:before="118" w:line="261" w:lineRule="auto"/>
        <w:ind w:left="117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List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other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expected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impact(s)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of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innovation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(on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program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partner(s),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patients/ clients, the community, etc.) if applicable.</w:t>
      </w:r>
    </w:p>
    <w:p w14:paraId="788FD9D6" w14:textId="77777777" w:rsidR="00BA574E" w:rsidRPr="005E01B7" w:rsidRDefault="00F95C75" w:rsidP="00175DE7">
      <w:pPr>
        <w:pStyle w:val="ListParagraph"/>
        <w:numPr>
          <w:ilvl w:val="0"/>
          <w:numId w:val="1"/>
        </w:numPr>
        <w:tabs>
          <w:tab w:val="left" w:pos="2040"/>
        </w:tabs>
        <w:spacing w:before="119" w:line="292" w:lineRule="auto"/>
        <w:ind w:left="1170"/>
        <w:rPr>
          <w:rFonts w:asciiTheme="minorHAnsi" w:hAnsiTheme="minorHAnsi" w:cstheme="minorHAnsi"/>
          <w:sz w:val="24"/>
        </w:rPr>
      </w:pPr>
      <w:r w:rsidRPr="005E01B7">
        <w:rPr>
          <w:rFonts w:asciiTheme="minorHAnsi" w:hAnsiTheme="minorHAnsi" w:cstheme="minorHAnsi"/>
          <w:sz w:val="24"/>
        </w:rPr>
        <w:t>Provide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plan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for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evaluation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of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the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innovation,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including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measurable</w:t>
      </w:r>
      <w:r w:rsidRPr="005E01B7">
        <w:rPr>
          <w:rFonts w:asciiTheme="minorHAnsi" w:hAnsiTheme="minorHAnsi" w:cstheme="minorHAnsi"/>
          <w:spacing w:val="-4"/>
          <w:sz w:val="24"/>
        </w:rPr>
        <w:t xml:space="preserve"> </w:t>
      </w:r>
      <w:r w:rsidRPr="005E01B7">
        <w:rPr>
          <w:rFonts w:asciiTheme="minorHAnsi" w:hAnsiTheme="minorHAnsi" w:cstheme="minorHAnsi"/>
          <w:sz w:val="24"/>
        </w:rPr>
        <w:t>criteria/ outcomes, method(s) of evaluation, and frequency of evaluation.</w:t>
      </w:r>
    </w:p>
    <w:p w14:paraId="788FD9D7" w14:textId="77777777" w:rsidR="00BA574E" w:rsidRDefault="00BA574E">
      <w:pPr>
        <w:spacing w:line="292" w:lineRule="auto"/>
        <w:rPr>
          <w:sz w:val="24"/>
        </w:rPr>
        <w:sectPr w:rsidR="00BA574E" w:rsidSect="00D14C8E">
          <w:headerReference w:type="default" r:id="rId8"/>
          <w:footerReference w:type="default" r:id="rId9"/>
          <w:pgSz w:w="12240" w:h="15840"/>
          <w:pgMar w:top="720" w:right="720" w:bottom="720" w:left="720" w:header="0" w:footer="305" w:gutter="0"/>
          <w:cols w:space="720"/>
          <w:docGrid w:linePitch="299"/>
        </w:sectPr>
      </w:pPr>
    </w:p>
    <w:p w14:paraId="788FD9D8" w14:textId="0F7EC707" w:rsidR="00BA574E" w:rsidRDefault="00F95C75" w:rsidP="00BE57A6">
      <w:pPr>
        <w:tabs>
          <w:tab w:val="left" w:pos="8794"/>
        </w:tabs>
        <w:spacing w:after="35"/>
        <w:rPr>
          <w:sz w:val="20"/>
        </w:rPr>
      </w:pPr>
      <w:r>
        <w:rPr>
          <w:position w:val="99"/>
          <w:sz w:val="20"/>
        </w:rPr>
        <w:lastRenderedPageBreak/>
        <w:tab/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1294"/>
        <w:gridCol w:w="506"/>
        <w:gridCol w:w="332"/>
        <w:gridCol w:w="1738"/>
        <w:gridCol w:w="2251"/>
      </w:tblGrid>
      <w:tr w:rsidR="00BA574E" w:rsidRPr="005E01B7" w14:paraId="788FD9DA" w14:textId="77777777" w:rsidTr="00BE57A6">
        <w:trPr>
          <w:cantSplit/>
          <w:trHeight w:val="720"/>
        </w:trPr>
        <w:tc>
          <w:tcPr>
            <w:tcW w:w="10584" w:type="dxa"/>
            <w:gridSpan w:val="6"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88FD9D9" w14:textId="77777777" w:rsidR="00BA574E" w:rsidRPr="005E01B7" w:rsidRDefault="00F95C75" w:rsidP="00BE57A6">
            <w:pPr>
              <w:pStyle w:val="TableParagraph"/>
              <w:spacing w:line="378" w:lineRule="exact"/>
              <w:ind w:left="240" w:right="1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z w:val="32"/>
              </w:rPr>
              <w:t>Innovation</w:t>
            </w:r>
            <w:r w:rsidRPr="005E01B7">
              <w:rPr>
                <w:rFonts w:asciiTheme="minorHAnsi" w:hAnsiTheme="minorHAnsi" w:cstheme="minorHAnsi"/>
                <w:b/>
                <w:bCs/>
                <w:spacing w:val="-7"/>
                <w:sz w:val="3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z w:val="32"/>
              </w:rPr>
              <w:t>in</w:t>
            </w:r>
            <w:r w:rsidRPr="005E01B7">
              <w:rPr>
                <w:rFonts w:asciiTheme="minorHAnsi" w:hAnsiTheme="minorHAnsi" w:cstheme="minorHAnsi"/>
                <w:b/>
                <w:bCs/>
                <w:spacing w:val="-5"/>
                <w:sz w:val="3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z w:val="32"/>
              </w:rPr>
              <w:t>Nursing</w:t>
            </w:r>
            <w:r w:rsidRPr="005E01B7">
              <w:rPr>
                <w:rFonts w:asciiTheme="minorHAnsi" w:hAnsiTheme="minorHAnsi" w:cstheme="minorHAnsi"/>
                <w:b/>
                <w:bCs/>
                <w:spacing w:val="-5"/>
                <w:sz w:val="3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z w:val="32"/>
              </w:rPr>
              <w:t>Education</w:t>
            </w:r>
            <w:r w:rsidRPr="005E01B7">
              <w:rPr>
                <w:rFonts w:asciiTheme="minorHAnsi" w:hAnsiTheme="minorHAnsi" w:cstheme="minorHAnsi"/>
                <w:b/>
                <w:bCs/>
                <w:spacing w:val="-4"/>
                <w:sz w:val="3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  <w:sz w:val="32"/>
              </w:rPr>
              <w:t>Application</w:t>
            </w:r>
          </w:p>
        </w:tc>
      </w:tr>
      <w:tr w:rsidR="00BA574E" w:rsidRPr="00091BCF" w14:paraId="788FD9DC" w14:textId="77777777" w:rsidTr="00BE57A6">
        <w:trPr>
          <w:cantSplit/>
          <w:trHeight w:val="340"/>
        </w:trPr>
        <w:tc>
          <w:tcPr>
            <w:tcW w:w="1058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1D3D4"/>
          </w:tcPr>
          <w:p w14:paraId="788FD9DB" w14:textId="77777777" w:rsidR="00BA574E" w:rsidRPr="00091BCF" w:rsidRDefault="00F95C75">
            <w:pPr>
              <w:pStyle w:val="TableParagraph"/>
              <w:spacing w:line="321" w:lineRule="exact"/>
              <w:ind w:left="197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1.</w:t>
            </w:r>
            <w:r w:rsidRPr="00091BCF">
              <w:rPr>
                <w:rFonts w:asciiTheme="minorHAnsi" w:hAnsiTheme="minorHAnsi" w:cstheme="minorHAnsi"/>
                <w:b/>
                <w:bCs/>
                <w:spacing w:val="4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Demographic</w:t>
            </w:r>
            <w:r w:rsidRPr="00091BCF">
              <w:rPr>
                <w:rFonts w:asciiTheme="minorHAnsi" w:hAnsiTheme="minorHAnsi" w:cstheme="minorHAnsi"/>
                <w:b/>
                <w:bCs/>
                <w:spacing w:val="5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  <w:sz w:val="28"/>
              </w:rPr>
              <w:t>Information</w:t>
            </w:r>
          </w:p>
        </w:tc>
      </w:tr>
      <w:tr w:rsidR="00BA574E" w:rsidRPr="005E01B7" w14:paraId="788FD9DF" w14:textId="77777777" w:rsidTr="00BE57A6">
        <w:trPr>
          <w:cantSplit/>
          <w:trHeight w:val="626"/>
        </w:trPr>
        <w:tc>
          <w:tcPr>
            <w:tcW w:w="5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50C6B" w14:textId="77777777" w:rsidR="009D0026" w:rsidRPr="005E01B7" w:rsidRDefault="00F95C75">
            <w:pPr>
              <w:pStyle w:val="TableParagraph"/>
              <w:spacing w:before="28"/>
              <w:ind w:left="197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 xml:space="preserve">UBI </w:t>
            </w:r>
            <w:r w:rsidRPr="005E01B7">
              <w:rPr>
                <w:rFonts w:asciiTheme="minorHAnsi" w:hAnsiTheme="minorHAnsi" w:cstheme="minorHAnsi"/>
                <w:b/>
                <w:bCs/>
                <w:spacing w:val="-10"/>
              </w:rPr>
              <w:t>#</w:t>
            </w:r>
            <w:r w:rsidR="009D0026" w:rsidRPr="005E01B7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81220363"/>
              <w:placeholder>
                <w:docPart w:val="FD07D167956645A49B5388AC8FE5A560"/>
              </w:placeholder>
              <w:showingPlcHdr/>
              <w:text/>
            </w:sdtPr>
            <w:sdtEndPr/>
            <w:sdtContent>
              <w:p w14:paraId="788FD9DD" w14:textId="5C460931" w:rsidR="00BA574E" w:rsidRPr="005E01B7" w:rsidRDefault="005E3B1F">
                <w:pPr>
                  <w:pStyle w:val="TableParagraph"/>
                  <w:spacing w:before="28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75E5" w14:textId="77777777" w:rsidR="009D0026" w:rsidRPr="005E01B7" w:rsidRDefault="00F95C75">
            <w:pPr>
              <w:pStyle w:val="TableParagraph"/>
              <w:spacing w:before="28"/>
              <w:ind w:left="219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>Federal</w:t>
            </w:r>
            <w:r w:rsidRPr="005E01B7">
              <w:rPr>
                <w:rFonts w:asciiTheme="minorHAnsi" w:hAnsiTheme="minorHAnsi" w:cstheme="minorHAnsi"/>
                <w:b/>
                <w:bCs/>
                <w:spacing w:val="-1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Tax</w:t>
            </w:r>
            <w:r w:rsidRPr="005E01B7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ID</w:t>
            </w:r>
            <w:r w:rsidRPr="005E01B7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(FEIN)</w:t>
            </w:r>
            <w:r w:rsidRPr="005E01B7">
              <w:rPr>
                <w:rFonts w:asciiTheme="minorHAnsi" w:hAnsiTheme="minorHAnsi" w:cstheme="minorHAnsi"/>
                <w:b/>
                <w:bCs/>
                <w:spacing w:val="-8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10"/>
              </w:rPr>
              <w:t>#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754136220"/>
              <w:placeholder>
                <w:docPart w:val="1B4725FD584045009F4855AA66282674"/>
              </w:placeholder>
              <w:showingPlcHdr/>
              <w:text/>
            </w:sdtPr>
            <w:sdtEndPr/>
            <w:sdtContent>
              <w:p w14:paraId="788FD9DE" w14:textId="09BDC4DF" w:rsidR="00BA574E" w:rsidRPr="005E01B7" w:rsidRDefault="005E3B1F">
                <w:pPr>
                  <w:pStyle w:val="TableParagraph"/>
                  <w:spacing w:before="28"/>
                  <w:ind w:left="219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574E" w:rsidRPr="005E01B7" w14:paraId="788FD9E1" w14:textId="77777777" w:rsidTr="00BE57A6">
        <w:trPr>
          <w:cantSplit/>
          <w:trHeight w:val="596"/>
        </w:trPr>
        <w:tc>
          <w:tcPr>
            <w:tcW w:w="10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A82F7" w14:textId="77777777" w:rsidR="009D0026" w:rsidRPr="005E01B7" w:rsidRDefault="00F95C75">
            <w:pPr>
              <w:pStyle w:val="TableParagraph"/>
              <w:spacing w:line="250" w:lineRule="exact"/>
              <w:ind w:left="197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>Nursing</w:t>
            </w:r>
            <w:r w:rsidRPr="005E01B7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Education</w:t>
            </w:r>
            <w:r w:rsidRPr="005E01B7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Program</w:t>
            </w:r>
            <w:r w:rsidRPr="005E01B7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Name</w:t>
            </w:r>
            <w:r w:rsidR="009D0026" w:rsidRPr="005E01B7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713312408"/>
              <w:placeholder>
                <w:docPart w:val="5C159B1A602748F693B881E615EAE903"/>
              </w:placeholder>
              <w:showingPlcHdr/>
              <w:text/>
            </w:sdtPr>
            <w:sdtEndPr/>
            <w:sdtContent>
              <w:p w14:paraId="788FD9E0" w14:textId="4F7FA3D7" w:rsidR="00BA574E" w:rsidRPr="005E01B7" w:rsidRDefault="005E3B1F">
                <w:pPr>
                  <w:pStyle w:val="TableParagraph"/>
                  <w:spacing w:line="250" w:lineRule="exact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574E" w:rsidRPr="005E01B7" w14:paraId="788FD9E3" w14:textId="77777777" w:rsidTr="00BE57A6">
        <w:trPr>
          <w:cantSplit/>
          <w:trHeight w:val="623"/>
        </w:trPr>
        <w:tc>
          <w:tcPr>
            <w:tcW w:w="10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83938" w14:textId="77777777" w:rsidR="009D0026" w:rsidRPr="005E01B7" w:rsidRDefault="00F95C75">
            <w:pPr>
              <w:pStyle w:val="TableParagraph"/>
              <w:spacing w:before="12"/>
              <w:ind w:left="197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Mailing</w:t>
            </w:r>
            <w:r w:rsidRPr="005E01B7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Address</w:t>
            </w:r>
            <w:r w:rsidR="009D0026" w:rsidRPr="005E01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289170991"/>
              <w:placeholder>
                <w:docPart w:val="63C391923EEB4B8BAED8C9CE6244BBD6"/>
              </w:placeholder>
              <w:showingPlcHdr/>
              <w:text/>
            </w:sdtPr>
            <w:sdtEndPr/>
            <w:sdtContent>
              <w:p w14:paraId="788FD9E2" w14:textId="66364FCC" w:rsidR="00BA574E" w:rsidRPr="005E01B7" w:rsidRDefault="005E3B1F">
                <w:pPr>
                  <w:pStyle w:val="TableParagraph"/>
                  <w:spacing w:before="12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574E" w:rsidRPr="005E01B7" w14:paraId="788FD9E8" w14:textId="77777777" w:rsidTr="00BE57A6">
        <w:trPr>
          <w:cantSplit/>
          <w:trHeight w:val="697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639E4" w14:textId="77777777" w:rsidR="009D0026" w:rsidRPr="005E01B7" w:rsidRDefault="00F95C75">
            <w:pPr>
              <w:pStyle w:val="TableParagraph"/>
              <w:spacing w:before="21"/>
              <w:ind w:left="197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4"/>
              </w:rPr>
              <w:t>City</w:t>
            </w:r>
            <w:r w:rsidR="009D0026" w:rsidRPr="005E01B7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952479446"/>
              <w:placeholder>
                <w:docPart w:val="2F9300211D814CF7BEBC9E44CB2F48D7"/>
              </w:placeholder>
              <w:showingPlcHdr/>
              <w:text/>
            </w:sdtPr>
            <w:sdtEndPr/>
            <w:sdtContent>
              <w:p w14:paraId="788FD9E4" w14:textId="067666E4" w:rsidR="00BA574E" w:rsidRPr="005E01B7" w:rsidRDefault="005E3B1F">
                <w:pPr>
                  <w:pStyle w:val="TableParagraph"/>
                  <w:spacing w:before="21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E00C2" w14:textId="77777777" w:rsidR="009D0026" w:rsidRPr="005E01B7" w:rsidRDefault="00F95C75">
            <w:pPr>
              <w:pStyle w:val="TableParagraph"/>
              <w:spacing w:before="21"/>
              <w:ind w:left="73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State</w:t>
            </w:r>
            <w:r w:rsidR="009D0026" w:rsidRPr="005E01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498622816"/>
              <w:placeholder>
                <w:docPart w:val="285C477486124481B214819A7BB684BC"/>
              </w:placeholder>
              <w:showingPlcHdr/>
              <w:text/>
            </w:sdtPr>
            <w:sdtEndPr/>
            <w:sdtContent>
              <w:p w14:paraId="788FD9E5" w14:textId="0A142D9F" w:rsidR="00BA574E" w:rsidRPr="005E01B7" w:rsidRDefault="005E3B1F">
                <w:pPr>
                  <w:pStyle w:val="TableParagraph"/>
                  <w:spacing w:before="21"/>
                  <w:ind w:left="73"/>
                  <w:rPr>
                    <w:rFonts w:asciiTheme="minorHAnsi" w:hAnsiTheme="minorHAnsi" w:cstheme="minorHAnsi"/>
                    <w:b/>
                    <w:bCs/>
                  </w:rPr>
                </w:pPr>
                <w:r w:rsidRPr="008A54E2">
                  <w:rPr>
                    <w:rStyle w:val="PlaceholderText"/>
                    <w:sz w:val="20"/>
                    <w:szCs w:val="20"/>
                  </w:rPr>
                  <w:t xml:space="preserve">Click </w:t>
                </w:r>
                <w:r w:rsidR="008A54E2">
                  <w:rPr>
                    <w:rStyle w:val="PlaceholderText"/>
                    <w:sz w:val="20"/>
                    <w:szCs w:val="20"/>
                  </w:rPr>
                  <w:t>h</w:t>
                </w:r>
                <w:r w:rsidRPr="008A54E2">
                  <w:rPr>
                    <w:rStyle w:val="PlaceholderText"/>
                    <w:sz w:val="20"/>
                    <w:szCs w:val="20"/>
                  </w:rPr>
                  <w:t>ere</w:t>
                </w:r>
              </w:p>
            </w:sdtContent>
          </w:sdt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CD62" w14:textId="77777777" w:rsidR="00BA574E" w:rsidRPr="005E01B7" w:rsidRDefault="00F95C75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>Zip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4"/>
              </w:rPr>
              <w:t>Code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660285264"/>
              <w:placeholder>
                <w:docPart w:val="0259DD40C8544B9980772F9EB92406B5"/>
              </w:placeholder>
              <w:showingPlcHdr/>
              <w:text/>
            </w:sdtPr>
            <w:sdtEndPr/>
            <w:sdtContent>
              <w:p w14:paraId="788FD9E6" w14:textId="413DA348" w:rsidR="009D0026" w:rsidRPr="005E01B7" w:rsidRDefault="005E3B1F">
                <w:pPr>
                  <w:pStyle w:val="TableParagraph"/>
                  <w:spacing w:before="21"/>
                  <w:ind w:left="10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 xml:space="preserve">Click here </w:t>
                </w:r>
              </w:p>
            </w:sdtContent>
          </w:sdt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59D3" w14:textId="77777777" w:rsidR="00BA574E" w:rsidRPr="005E01B7" w:rsidRDefault="00F95C75">
            <w:pPr>
              <w:pStyle w:val="TableParagraph"/>
              <w:spacing w:before="21"/>
              <w:ind w:left="138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County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788596656"/>
              <w:placeholder>
                <w:docPart w:val="6F85E4C4165A4DAB978761E5110354CA"/>
              </w:placeholder>
              <w:showingPlcHdr/>
              <w:text/>
            </w:sdtPr>
            <w:sdtEndPr/>
            <w:sdtContent>
              <w:p w14:paraId="788FD9E7" w14:textId="3C6A93F3" w:rsidR="009D0026" w:rsidRPr="005E01B7" w:rsidRDefault="005E3B1F">
                <w:pPr>
                  <w:pStyle w:val="TableParagraph"/>
                  <w:spacing w:before="21"/>
                  <w:ind w:left="138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</w:t>
                </w:r>
                <w:r w:rsidR="008A54E2">
                  <w:rPr>
                    <w:rStyle w:val="PlaceholderText"/>
                  </w:rPr>
                  <w:t xml:space="preserve"> </w:t>
                </w:r>
                <w:r w:rsidRPr="006B3F1F">
                  <w:rPr>
                    <w:rStyle w:val="PlaceholderText"/>
                  </w:rPr>
                  <w:t>here to enter text.</w:t>
                </w:r>
              </w:p>
            </w:sdtContent>
          </w:sdt>
        </w:tc>
      </w:tr>
      <w:tr w:rsidR="00BA574E" w:rsidRPr="005E01B7" w14:paraId="788FD9EB" w14:textId="77777777" w:rsidTr="00BE57A6">
        <w:trPr>
          <w:cantSplit/>
          <w:trHeight w:val="589"/>
        </w:trPr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9D365" w14:textId="77777777" w:rsidR="00BA574E" w:rsidRPr="005E01B7" w:rsidRDefault="00F95C75">
            <w:pPr>
              <w:pStyle w:val="TableParagraph"/>
              <w:spacing w:before="21"/>
              <w:ind w:left="197"/>
              <w:rPr>
                <w:rFonts w:asciiTheme="minorHAnsi" w:hAnsiTheme="minorHAnsi" w:cstheme="minorHAnsi"/>
                <w:b/>
                <w:bCs/>
                <w:spacing w:val="-5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>Phone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(enter</w:t>
            </w:r>
            <w:r w:rsidRPr="005E01B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10</w:t>
            </w:r>
            <w:r w:rsidRPr="005E01B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proofErr w:type="gramStart"/>
            <w:r w:rsidRPr="005E01B7">
              <w:rPr>
                <w:rFonts w:asciiTheme="minorHAnsi" w:hAnsiTheme="minorHAnsi" w:cstheme="minorHAnsi"/>
                <w:b/>
                <w:bCs/>
              </w:rPr>
              <w:t>digit</w:t>
            </w:r>
            <w:proofErr w:type="gramEnd"/>
            <w:r w:rsidRPr="005E01B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5"/>
              </w:rPr>
              <w:t>#)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049837742"/>
              <w:placeholder>
                <w:docPart w:val="E754F62078864F35A356F98A79444268"/>
              </w:placeholder>
              <w:showingPlcHdr/>
              <w:text/>
            </w:sdtPr>
            <w:sdtEndPr/>
            <w:sdtContent>
              <w:p w14:paraId="788FD9E9" w14:textId="00901037" w:rsidR="009D0026" w:rsidRPr="005E01B7" w:rsidRDefault="005E3B1F">
                <w:pPr>
                  <w:pStyle w:val="TableParagraph"/>
                  <w:spacing w:before="21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CC9D7" w14:textId="77777777" w:rsidR="00BA574E" w:rsidRPr="005E01B7" w:rsidRDefault="00F95C75">
            <w:pPr>
              <w:pStyle w:val="TableParagraph"/>
              <w:spacing w:before="21"/>
              <w:ind w:left="107"/>
              <w:rPr>
                <w:rFonts w:asciiTheme="minorHAnsi" w:hAnsiTheme="minorHAnsi" w:cstheme="minorHAnsi"/>
                <w:b/>
                <w:bCs/>
                <w:spacing w:val="-5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>Fax</w:t>
            </w:r>
            <w:r w:rsidRPr="005E01B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 xml:space="preserve">(enter 10 </w:t>
            </w:r>
            <w:proofErr w:type="gramStart"/>
            <w:r w:rsidRPr="005E01B7">
              <w:rPr>
                <w:rFonts w:asciiTheme="minorHAnsi" w:hAnsiTheme="minorHAnsi" w:cstheme="minorHAnsi"/>
                <w:b/>
                <w:bCs/>
              </w:rPr>
              <w:t>digit</w:t>
            </w:r>
            <w:proofErr w:type="gramEnd"/>
            <w:r w:rsidRPr="005E01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5"/>
              </w:rPr>
              <w:t>#)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60691318"/>
              <w:placeholder>
                <w:docPart w:val="8D0EEE9BF0BF4410BBF974E8A705A6A5"/>
              </w:placeholder>
              <w:showingPlcHdr/>
              <w:text/>
            </w:sdtPr>
            <w:sdtEndPr/>
            <w:sdtContent>
              <w:p w14:paraId="788FD9EA" w14:textId="6B0554CF" w:rsidR="009D0026" w:rsidRPr="005E01B7" w:rsidRDefault="005E3B1F">
                <w:pPr>
                  <w:pStyle w:val="TableParagraph"/>
                  <w:spacing w:before="21"/>
                  <w:ind w:left="10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574E" w:rsidRPr="005E01B7" w14:paraId="788FD9EE" w14:textId="77777777" w:rsidTr="00BE57A6">
        <w:trPr>
          <w:cantSplit/>
          <w:trHeight w:val="602"/>
        </w:trPr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A1261" w14:textId="77777777" w:rsidR="00BA574E" w:rsidRPr="005E01B7" w:rsidRDefault="00F95C75">
            <w:pPr>
              <w:pStyle w:val="TableParagraph"/>
              <w:spacing w:before="29"/>
              <w:ind w:left="197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Email</w:t>
            </w:r>
            <w:r w:rsidRPr="005E01B7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Address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705450916"/>
              <w:placeholder>
                <w:docPart w:val="E7198A7BED8B41AC80535CE946CC55B9"/>
              </w:placeholder>
              <w:showingPlcHdr/>
              <w:text/>
            </w:sdtPr>
            <w:sdtEndPr/>
            <w:sdtContent>
              <w:p w14:paraId="788FD9EC" w14:textId="06AB5BFD" w:rsidR="009D0026" w:rsidRPr="005E01B7" w:rsidRDefault="005E3B1F">
                <w:pPr>
                  <w:pStyle w:val="TableParagraph"/>
                  <w:spacing w:before="29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6200F" w14:textId="77777777" w:rsidR="00BA574E" w:rsidRPr="005E01B7" w:rsidRDefault="00F95C75">
            <w:pPr>
              <w:pStyle w:val="TableParagraph"/>
              <w:spacing w:before="29"/>
              <w:ind w:left="107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Web</w:t>
            </w:r>
            <w:r w:rsidRPr="005E01B7">
              <w:rPr>
                <w:rFonts w:asciiTheme="minorHAnsi" w:hAnsiTheme="minorHAnsi" w:cstheme="minorHAnsi"/>
                <w:b/>
                <w:bCs/>
                <w:spacing w:val="-14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Address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2045255711"/>
              <w:placeholder>
                <w:docPart w:val="82FAACD1BFCA46A1ADC4F34A82A5761B"/>
              </w:placeholder>
              <w:showingPlcHdr/>
              <w:text/>
            </w:sdtPr>
            <w:sdtEndPr/>
            <w:sdtContent>
              <w:p w14:paraId="788FD9ED" w14:textId="435B3C5F" w:rsidR="009D0026" w:rsidRPr="005E01B7" w:rsidRDefault="005E3B1F">
                <w:pPr>
                  <w:pStyle w:val="TableParagraph"/>
                  <w:spacing w:before="29"/>
                  <w:ind w:left="10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574E" w:rsidRPr="005E01B7" w14:paraId="788FD9F0" w14:textId="77777777" w:rsidTr="00BE57A6">
        <w:trPr>
          <w:cantSplit/>
          <w:trHeight w:val="561"/>
        </w:trPr>
        <w:tc>
          <w:tcPr>
            <w:tcW w:w="10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FFC41" w14:textId="77777777" w:rsidR="00BA574E" w:rsidRPr="005E01B7" w:rsidRDefault="00F95C75">
            <w:pPr>
              <w:pStyle w:val="TableParagraph"/>
              <w:spacing w:before="39"/>
              <w:ind w:left="197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>Physical</w:t>
            </w:r>
            <w:r w:rsidRPr="005E01B7">
              <w:rPr>
                <w:rFonts w:asciiTheme="minorHAnsi" w:hAnsiTheme="minorHAnsi" w:cstheme="minorHAnsi"/>
                <w:b/>
                <w:bCs/>
                <w:spacing w:val="-15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Address</w:t>
            </w:r>
            <w:r w:rsidRPr="005E01B7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(if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different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from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mailing)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504239406"/>
              <w:placeholder>
                <w:docPart w:val="F55E6CC4E686464FA7E5BCD4503D3F09"/>
              </w:placeholder>
              <w:showingPlcHdr/>
              <w:text/>
            </w:sdtPr>
            <w:sdtEndPr/>
            <w:sdtContent>
              <w:p w14:paraId="788FD9EF" w14:textId="2E224EF1" w:rsidR="009D0026" w:rsidRPr="005E01B7" w:rsidRDefault="005E3B1F">
                <w:pPr>
                  <w:pStyle w:val="TableParagraph"/>
                  <w:spacing w:before="39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574E" w:rsidRPr="005E01B7" w14:paraId="788FD9F5" w14:textId="77777777" w:rsidTr="00BE57A6">
        <w:trPr>
          <w:cantSplit/>
          <w:trHeight w:val="614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240E9" w14:textId="77777777" w:rsidR="00BA574E" w:rsidRPr="005E01B7" w:rsidRDefault="00F95C75">
            <w:pPr>
              <w:pStyle w:val="TableParagraph"/>
              <w:spacing w:before="28"/>
              <w:ind w:left="197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4"/>
              </w:rPr>
              <w:t>City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59357180"/>
              <w:placeholder>
                <w:docPart w:val="4C8AC45F8DD346D6B769299C32B3C68A"/>
              </w:placeholder>
              <w:showingPlcHdr/>
              <w:text/>
            </w:sdtPr>
            <w:sdtEndPr/>
            <w:sdtContent>
              <w:p w14:paraId="788FD9F1" w14:textId="37484F43" w:rsidR="009D0026" w:rsidRPr="005E01B7" w:rsidRDefault="005E3B1F">
                <w:pPr>
                  <w:pStyle w:val="TableParagraph"/>
                  <w:spacing w:before="28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2FC2" w14:textId="77777777" w:rsidR="00BA574E" w:rsidRPr="005E01B7" w:rsidRDefault="00F95C75">
            <w:pPr>
              <w:pStyle w:val="TableParagraph"/>
              <w:spacing w:before="28"/>
              <w:ind w:left="73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State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55380526"/>
              <w:placeholder>
                <w:docPart w:val="5BF2B9E911F64094AE0E12170F9F93AF"/>
              </w:placeholder>
              <w:showingPlcHdr/>
              <w:text/>
            </w:sdtPr>
            <w:sdtEndPr/>
            <w:sdtContent>
              <w:p w14:paraId="788FD9F2" w14:textId="0440F1FA" w:rsidR="009D0026" w:rsidRPr="005E01B7" w:rsidRDefault="005E3B1F">
                <w:pPr>
                  <w:pStyle w:val="TableParagraph"/>
                  <w:spacing w:before="28"/>
                  <w:ind w:left="73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2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31D33" w14:textId="77777777" w:rsidR="00BA574E" w:rsidRPr="005E01B7" w:rsidRDefault="00F95C75">
            <w:pPr>
              <w:pStyle w:val="TableParagraph"/>
              <w:spacing w:before="28"/>
              <w:ind w:left="107"/>
              <w:rPr>
                <w:rFonts w:asciiTheme="minorHAnsi" w:hAnsiTheme="minorHAnsi" w:cstheme="minorHAnsi"/>
                <w:b/>
                <w:bCs/>
                <w:spacing w:val="-4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>Zip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4"/>
              </w:rPr>
              <w:t>Code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769470637"/>
              <w:placeholder>
                <w:docPart w:val="0A15276B23EB4C5C8FBBE3EE05322698"/>
              </w:placeholder>
              <w:showingPlcHdr/>
              <w:text/>
            </w:sdtPr>
            <w:sdtEndPr/>
            <w:sdtContent>
              <w:p w14:paraId="788FD9F3" w14:textId="632C85FA" w:rsidR="009D0026" w:rsidRPr="005E01B7" w:rsidRDefault="005E3B1F">
                <w:pPr>
                  <w:pStyle w:val="TableParagraph"/>
                  <w:spacing w:before="28"/>
                  <w:ind w:left="10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</w:t>
                </w:r>
                <w:r w:rsidR="008A54E2">
                  <w:rPr>
                    <w:rStyle w:val="PlaceholderText"/>
                  </w:rPr>
                  <w:t xml:space="preserve"> </w:t>
                </w:r>
                <w:r w:rsidRPr="006B3F1F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1EB5" w14:textId="77777777" w:rsidR="00BA574E" w:rsidRPr="005E01B7" w:rsidRDefault="00F95C75">
            <w:pPr>
              <w:pStyle w:val="TableParagraph"/>
              <w:spacing w:before="28"/>
              <w:ind w:left="138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County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2138528279"/>
              <w:placeholder>
                <w:docPart w:val="B973808A0A7B4B80A47626B7747F30C9"/>
              </w:placeholder>
              <w:showingPlcHdr/>
              <w:text/>
            </w:sdtPr>
            <w:sdtEndPr/>
            <w:sdtContent>
              <w:p w14:paraId="788FD9F4" w14:textId="1885B655" w:rsidR="009D0026" w:rsidRPr="005E01B7" w:rsidRDefault="005E3B1F">
                <w:pPr>
                  <w:pStyle w:val="TableParagraph"/>
                  <w:spacing w:before="28"/>
                  <w:ind w:left="138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A574E" w:rsidRPr="005E01B7" w14:paraId="788FD9F9" w14:textId="77777777" w:rsidTr="00BE57A6">
        <w:trPr>
          <w:cantSplit/>
          <w:trHeight w:val="1120"/>
        </w:trPr>
        <w:tc>
          <w:tcPr>
            <w:tcW w:w="10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D9F6" w14:textId="2A14DC40" w:rsidR="00BA574E" w:rsidRPr="00091BCF" w:rsidRDefault="00F95C75">
            <w:pPr>
              <w:pStyle w:val="TableParagraph"/>
              <w:spacing w:before="51"/>
              <w:ind w:left="197"/>
              <w:rPr>
                <w:rFonts w:asciiTheme="minorHAnsi" w:hAnsiTheme="minorHAnsi" w:cstheme="minorHAnsi"/>
                <w:b/>
                <w:bCs/>
              </w:rPr>
            </w:pP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nursing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education</w:t>
            </w:r>
            <w:r w:rsidRPr="00091BC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program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has</w:t>
            </w:r>
            <w:r w:rsidRPr="00091BC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full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approval</w:t>
            </w:r>
            <w:r w:rsidRPr="00091BC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status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with</w:t>
            </w:r>
            <w:r w:rsidRPr="00091BC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9D0026" w:rsidRPr="00091BCF">
              <w:rPr>
                <w:rFonts w:asciiTheme="minorHAnsi" w:hAnsiTheme="minorHAnsi" w:cstheme="minorHAnsi"/>
                <w:b/>
                <w:bCs/>
              </w:rPr>
              <w:t>Washington State Board of Nursing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>:</w:t>
            </w:r>
          </w:p>
          <w:p w14:paraId="788FD9F7" w14:textId="7AEEEFEC" w:rsidR="00BA574E" w:rsidRPr="005E01B7" w:rsidRDefault="001F5A1B">
            <w:pPr>
              <w:pStyle w:val="TableParagraph"/>
              <w:spacing w:before="131"/>
              <w:ind w:left="197"/>
              <w:rPr>
                <w:rFonts w:asciiTheme="minorHAnsi" w:hAnsiTheme="minorHAnsi" w:cstheme="minorHAnsi"/>
              </w:rPr>
            </w:pPr>
            <w:r w:rsidRPr="005E01B7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E01B7">
              <w:rPr>
                <w:rFonts w:asciiTheme="minorHAnsi" w:hAnsiTheme="minorHAnsi" w:cstheme="minorHAnsi"/>
              </w:rPr>
              <w:instrText xml:space="preserve"> FORMCHECKBOX </w:instrText>
            </w:r>
            <w:r w:rsidR="00B9748C">
              <w:rPr>
                <w:rFonts w:asciiTheme="minorHAnsi" w:hAnsiTheme="minorHAnsi" w:cstheme="minorHAnsi"/>
              </w:rPr>
            </w:r>
            <w:r w:rsidR="00B9748C">
              <w:rPr>
                <w:rFonts w:asciiTheme="minorHAnsi" w:hAnsiTheme="minorHAnsi" w:cstheme="minorHAnsi"/>
              </w:rPr>
              <w:fldChar w:fldCharType="separate"/>
            </w:r>
            <w:r w:rsidRPr="005E01B7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F95C75" w:rsidRPr="005E01B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F95C75" w:rsidRPr="005E01B7">
              <w:rPr>
                <w:rFonts w:asciiTheme="minorHAnsi" w:hAnsiTheme="minorHAnsi" w:cstheme="minorHAnsi"/>
              </w:rPr>
              <w:t>Yes</w:t>
            </w:r>
            <w:r w:rsidR="00F95C75" w:rsidRPr="005E01B7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E01B7">
              <w:rPr>
                <w:rFonts w:asciiTheme="minorHAnsi" w:hAnsiTheme="minorHAnsi" w:cstheme="minorHAnsi"/>
              </w:rPr>
              <w:instrText xml:space="preserve"> FORMCHECKBOX </w:instrText>
            </w:r>
            <w:r w:rsidR="00B9748C">
              <w:rPr>
                <w:rFonts w:asciiTheme="minorHAnsi" w:hAnsiTheme="minorHAnsi" w:cstheme="minorHAnsi"/>
              </w:rPr>
            </w:r>
            <w:r w:rsidR="00B9748C">
              <w:rPr>
                <w:rFonts w:asciiTheme="minorHAnsi" w:hAnsiTheme="minorHAnsi" w:cstheme="minorHAnsi"/>
              </w:rPr>
              <w:fldChar w:fldCharType="separate"/>
            </w:r>
            <w:r w:rsidRPr="005E01B7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F95C75" w:rsidRPr="005E01B7">
              <w:rPr>
                <w:rFonts w:asciiTheme="minorHAnsi" w:hAnsiTheme="minorHAnsi" w:cstheme="minorHAnsi"/>
                <w:spacing w:val="-5"/>
              </w:rPr>
              <w:t>No</w:t>
            </w:r>
          </w:p>
          <w:p w14:paraId="788FD9F8" w14:textId="77777777" w:rsidR="00BA574E" w:rsidRPr="005E01B7" w:rsidRDefault="00F95C75">
            <w:pPr>
              <w:pStyle w:val="TableParagraph"/>
              <w:spacing w:before="131"/>
              <w:ind w:left="197"/>
              <w:rPr>
                <w:rFonts w:asciiTheme="minorHAnsi" w:hAnsiTheme="minorHAnsi" w:cstheme="minorHAnsi"/>
              </w:rPr>
            </w:pPr>
            <w:r w:rsidRPr="005E01B7">
              <w:rPr>
                <w:rFonts w:asciiTheme="minorHAnsi" w:hAnsiTheme="minorHAnsi" w:cstheme="minorHAnsi"/>
              </w:rPr>
              <w:t>Please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note: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if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no,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the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program</w:t>
            </w:r>
            <w:r w:rsidRPr="005E01B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is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not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eligible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to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apply</w:t>
            </w:r>
            <w:r w:rsidRPr="005E01B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at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this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time,</w:t>
            </w:r>
            <w:r w:rsidRPr="005E01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</w:rPr>
              <w:t>per</w:t>
            </w:r>
            <w:r w:rsidRPr="005E01B7">
              <w:rPr>
                <w:rFonts w:asciiTheme="minorHAnsi" w:hAnsiTheme="minorHAnsi" w:cstheme="minorHAnsi"/>
                <w:spacing w:val="-3"/>
              </w:rPr>
              <w:t xml:space="preserve"> </w:t>
            </w:r>
            <w:hyperlink r:id="rId10">
              <w:r w:rsidRPr="005E01B7">
                <w:rPr>
                  <w:rFonts w:asciiTheme="minorHAnsi" w:hAnsiTheme="minorHAnsi" w:cstheme="minorHAnsi"/>
                  <w:b/>
                  <w:color w:val="2F2F84"/>
                  <w:u w:val="single" w:color="2F2F84"/>
                </w:rPr>
                <w:t>WAC</w:t>
              </w:r>
              <w:r w:rsidRPr="005E01B7">
                <w:rPr>
                  <w:rFonts w:asciiTheme="minorHAnsi" w:hAnsiTheme="minorHAnsi" w:cstheme="minorHAnsi"/>
                  <w:b/>
                  <w:color w:val="2F2F84"/>
                  <w:spacing w:val="-1"/>
                  <w:u w:val="single" w:color="2F2F84"/>
                </w:rPr>
                <w:t xml:space="preserve"> </w:t>
              </w:r>
              <w:r w:rsidRPr="005E01B7">
                <w:rPr>
                  <w:rFonts w:asciiTheme="minorHAnsi" w:hAnsiTheme="minorHAnsi" w:cstheme="minorHAnsi"/>
                  <w:b/>
                  <w:color w:val="2F2F84"/>
                  <w:u w:val="single" w:color="2F2F84"/>
                </w:rPr>
                <w:t>246-840-</w:t>
              </w:r>
              <w:r w:rsidRPr="005E01B7">
                <w:rPr>
                  <w:rFonts w:asciiTheme="minorHAnsi" w:hAnsiTheme="minorHAnsi" w:cstheme="minorHAnsi"/>
                  <w:b/>
                  <w:color w:val="2F2F84"/>
                  <w:spacing w:val="-2"/>
                  <w:u w:val="single" w:color="2F2F84"/>
                </w:rPr>
                <w:t>553(4)</w:t>
              </w:r>
            </w:hyperlink>
            <w:r w:rsidRPr="005E01B7">
              <w:rPr>
                <w:rFonts w:asciiTheme="minorHAnsi" w:hAnsiTheme="minorHAnsi" w:cstheme="minorHAnsi"/>
                <w:spacing w:val="-2"/>
              </w:rPr>
              <w:t>.</w:t>
            </w:r>
          </w:p>
        </w:tc>
      </w:tr>
      <w:tr w:rsidR="00BA574E" w:rsidRPr="005E01B7" w14:paraId="788FD9FB" w14:textId="77777777" w:rsidTr="00BE57A6">
        <w:trPr>
          <w:cantSplit/>
          <w:trHeight w:val="617"/>
        </w:trPr>
        <w:tc>
          <w:tcPr>
            <w:tcW w:w="10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05AC" w14:textId="77777777" w:rsidR="00BA574E" w:rsidRPr="005E01B7" w:rsidRDefault="00F95C75">
            <w:pPr>
              <w:pStyle w:val="TableParagraph"/>
              <w:spacing w:before="22"/>
              <w:ind w:left="197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>Name</w:t>
            </w:r>
            <w:r w:rsidRPr="005E01B7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of</w:t>
            </w:r>
            <w:r w:rsidRPr="005E01B7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responsible</w:t>
            </w:r>
            <w:r w:rsidRPr="005E01B7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party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45109700"/>
              <w:placeholder>
                <w:docPart w:val="56F3816791CB4F20A46BEABD213C3C78"/>
              </w:placeholder>
              <w:showingPlcHdr/>
              <w:text/>
            </w:sdtPr>
            <w:sdtEndPr/>
            <w:sdtContent>
              <w:p w14:paraId="788FD9FA" w14:textId="101E9E9C" w:rsidR="009D0026" w:rsidRPr="005E01B7" w:rsidRDefault="005E3B1F">
                <w:pPr>
                  <w:pStyle w:val="TableParagraph"/>
                  <w:spacing w:before="22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574E" w:rsidRPr="005E01B7" w14:paraId="788FD9FE" w14:textId="77777777" w:rsidTr="00BE57A6">
        <w:trPr>
          <w:cantSplit/>
          <w:trHeight w:val="715"/>
        </w:trPr>
        <w:tc>
          <w:tcPr>
            <w:tcW w:w="6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D95C" w14:textId="77777777" w:rsidR="00BA574E" w:rsidRPr="005E01B7" w:rsidRDefault="00F95C75">
            <w:pPr>
              <w:pStyle w:val="TableParagraph"/>
              <w:spacing w:before="16"/>
              <w:ind w:left="197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Email</w:t>
            </w:r>
            <w:r w:rsidRPr="005E01B7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>Address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246743314"/>
              <w:placeholder>
                <w:docPart w:val="9A1F10D51FE74DBAB2A5B91A9CBD45DF"/>
              </w:placeholder>
              <w:showingPlcHdr/>
              <w:text/>
            </w:sdtPr>
            <w:sdtEndPr/>
            <w:sdtContent>
              <w:p w14:paraId="788FD9FC" w14:textId="38D8F0F4" w:rsidR="009D0026" w:rsidRPr="005E01B7" w:rsidRDefault="005E3B1F">
                <w:pPr>
                  <w:pStyle w:val="TableParagraph"/>
                  <w:spacing w:before="16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1F535" w14:textId="77777777" w:rsidR="00BA574E" w:rsidRPr="005E01B7" w:rsidRDefault="00F95C75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b/>
                <w:bCs/>
                <w:spacing w:val="-5"/>
              </w:rPr>
            </w:pPr>
            <w:r w:rsidRPr="005E01B7">
              <w:rPr>
                <w:rFonts w:asciiTheme="minorHAnsi" w:hAnsiTheme="minorHAnsi" w:cstheme="minorHAnsi"/>
                <w:b/>
                <w:bCs/>
              </w:rPr>
              <w:t>Phone</w:t>
            </w:r>
            <w:r w:rsidRPr="005E01B7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(enter</w:t>
            </w:r>
            <w:r w:rsidRPr="005E01B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</w:rPr>
              <w:t>10</w:t>
            </w:r>
            <w:r w:rsidRPr="005E01B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proofErr w:type="gramStart"/>
            <w:r w:rsidRPr="005E01B7">
              <w:rPr>
                <w:rFonts w:asciiTheme="minorHAnsi" w:hAnsiTheme="minorHAnsi" w:cstheme="minorHAnsi"/>
                <w:b/>
                <w:bCs/>
              </w:rPr>
              <w:t>digit</w:t>
            </w:r>
            <w:proofErr w:type="gramEnd"/>
            <w:r w:rsidRPr="005E01B7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5E01B7">
              <w:rPr>
                <w:rFonts w:asciiTheme="minorHAnsi" w:hAnsiTheme="minorHAnsi" w:cstheme="minorHAnsi"/>
                <w:b/>
                <w:bCs/>
                <w:spacing w:val="-5"/>
              </w:rPr>
              <w:t>#)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1973473223"/>
              <w:placeholder>
                <w:docPart w:val="EF8DC5AAAFBA41C89C2A14448E56CEA9"/>
              </w:placeholder>
              <w:showingPlcHdr/>
              <w:text/>
            </w:sdtPr>
            <w:sdtEndPr/>
            <w:sdtContent>
              <w:p w14:paraId="788FD9FD" w14:textId="3352C2A0" w:rsidR="009D0026" w:rsidRPr="005E01B7" w:rsidRDefault="005E3B1F">
                <w:pPr>
                  <w:pStyle w:val="TableParagraph"/>
                  <w:spacing w:before="16"/>
                  <w:ind w:left="10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574E" w:rsidRPr="005E01B7" w14:paraId="788FDA00" w14:textId="77777777" w:rsidTr="00BE57A6">
        <w:trPr>
          <w:cantSplit/>
          <w:trHeight w:val="445"/>
        </w:trPr>
        <w:tc>
          <w:tcPr>
            <w:tcW w:w="105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016E" w14:textId="77777777" w:rsidR="00BA574E" w:rsidRPr="00091BCF" w:rsidRDefault="00F95C75">
            <w:pPr>
              <w:pStyle w:val="TableParagraph"/>
              <w:spacing w:before="67"/>
              <w:ind w:left="197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91BCF">
              <w:rPr>
                <w:rFonts w:asciiTheme="minorHAnsi" w:hAnsiTheme="minorHAnsi" w:cstheme="minorHAnsi"/>
                <w:b/>
                <w:bCs/>
              </w:rPr>
              <w:t>Provide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a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brief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description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or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overview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of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current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program: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656768854"/>
              <w:placeholder>
                <w:docPart w:val="B766425AEDFF47599D0F5C390293266F"/>
              </w:placeholder>
              <w:showingPlcHdr/>
            </w:sdtPr>
            <w:sdtEndPr/>
            <w:sdtContent>
              <w:p w14:paraId="5B361836" w14:textId="3363965F" w:rsidR="00091BCF" w:rsidRDefault="005E3B1F">
                <w:pPr>
                  <w:pStyle w:val="TableParagraph"/>
                  <w:spacing w:before="67"/>
                  <w:ind w:left="197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8FD9FF" w14:textId="5111CB87" w:rsidR="00091BCF" w:rsidRPr="005E01B7" w:rsidRDefault="00091BCF">
            <w:pPr>
              <w:pStyle w:val="TableParagraph"/>
              <w:spacing w:before="67"/>
              <w:ind w:left="197"/>
              <w:rPr>
                <w:rFonts w:asciiTheme="minorHAnsi" w:hAnsiTheme="minorHAnsi" w:cstheme="minorHAnsi"/>
              </w:rPr>
            </w:pPr>
          </w:p>
        </w:tc>
      </w:tr>
      <w:tr w:rsidR="00BA574E" w:rsidRPr="00091BCF" w14:paraId="788FDA13" w14:textId="77777777" w:rsidTr="00BE57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val="346"/>
        </w:trPr>
        <w:tc>
          <w:tcPr>
            <w:tcW w:w="10584" w:type="dxa"/>
            <w:gridSpan w:val="6"/>
            <w:shd w:val="clear" w:color="auto" w:fill="D1D3D4"/>
          </w:tcPr>
          <w:p w14:paraId="788FDA12" w14:textId="77777777" w:rsidR="00BA574E" w:rsidRPr="00091BCF" w:rsidRDefault="00F95C75">
            <w:pPr>
              <w:pStyle w:val="TableParagraph"/>
              <w:spacing w:line="318" w:lineRule="exact"/>
              <w:ind w:left="180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2.</w:t>
            </w:r>
            <w:r w:rsidRPr="00091BCF">
              <w:rPr>
                <w:rFonts w:asciiTheme="minorHAnsi" w:hAnsiTheme="minorHAnsi" w:cstheme="minorHAnsi"/>
                <w:b/>
                <w:bCs/>
                <w:spacing w:val="1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Overview</w:t>
            </w:r>
            <w:r w:rsidRPr="00091BCF">
              <w:rPr>
                <w:rFonts w:asciiTheme="minorHAnsi" w:hAnsiTheme="minorHAnsi" w:cstheme="minorHAnsi"/>
                <w:b/>
                <w:bCs/>
                <w:spacing w:val="2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of</w:t>
            </w:r>
            <w:r w:rsidRPr="00091BCF">
              <w:rPr>
                <w:rFonts w:asciiTheme="minorHAnsi" w:hAnsiTheme="minorHAnsi" w:cstheme="minorHAnsi"/>
                <w:b/>
                <w:bCs/>
                <w:spacing w:val="19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Proposed</w:t>
            </w:r>
            <w:r w:rsidRPr="00091BCF">
              <w:rPr>
                <w:rFonts w:asciiTheme="minorHAnsi" w:hAnsiTheme="minorHAnsi" w:cstheme="minorHAnsi"/>
                <w:b/>
                <w:bCs/>
                <w:spacing w:val="2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  <w:sz w:val="28"/>
              </w:rPr>
              <w:t>Innovation</w:t>
            </w:r>
          </w:p>
        </w:tc>
      </w:tr>
      <w:tr w:rsidR="00BA574E" w:rsidRPr="00091BCF" w14:paraId="788FDA15" w14:textId="77777777" w:rsidTr="00BE57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val="516"/>
        </w:trPr>
        <w:tc>
          <w:tcPr>
            <w:tcW w:w="10584" w:type="dxa"/>
            <w:gridSpan w:val="6"/>
          </w:tcPr>
          <w:p w14:paraId="0D8523B1" w14:textId="3547FCAA" w:rsidR="00BA574E" w:rsidRPr="00091BCF" w:rsidRDefault="00F95C75">
            <w:pPr>
              <w:pStyle w:val="TableParagraph"/>
              <w:spacing w:line="243" w:lineRule="exact"/>
              <w:ind w:left="18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91BCF">
              <w:rPr>
                <w:rFonts w:asciiTheme="minorHAnsi" w:hAnsiTheme="minorHAnsi" w:cstheme="minorHAnsi"/>
                <w:b/>
                <w:bCs/>
              </w:rPr>
              <w:t>Title</w:t>
            </w:r>
            <w:r w:rsidRPr="00091BCF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of</w:t>
            </w:r>
            <w:r w:rsidRPr="00091BCF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>innovation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434332210"/>
              <w:placeholder>
                <w:docPart w:val="F5EDA0B838A8407587B32692EE45F8AE"/>
              </w:placeholder>
              <w:showingPlcHdr/>
              <w:text/>
            </w:sdtPr>
            <w:sdtEndPr/>
            <w:sdtContent>
              <w:p w14:paraId="788FDA14" w14:textId="3AEB363F" w:rsidR="009D0026" w:rsidRPr="00091BCF" w:rsidRDefault="005E3B1F">
                <w:pPr>
                  <w:pStyle w:val="TableParagraph"/>
                  <w:spacing w:line="243" w:lineRule="exact"/>
                  <w:ind w:left="18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42829" w:rsidRPr="00091BCF" w14:paraId="788FDA17" w14:textId="77777777" w:rsidTr="00BE57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val="2008"/>
        </w:trPr>
        <w:tc>
          <w:tcPr>
            <w:tcW w:w="10584" w:type="dxa"/>
            <w:gridSpan w:val="6"/>
          </w:tcPr>
          <w:p w14:paraId="4C3A01F3" w14:textId="77777777" w:rsidR="00842829" w:rsidRPr="00091BCF" w:rsidRDefault="00842829">
            <w:pPr>
              <w:pStyle w:val="TableParagraph"/>
              <w:spacing w:line="240" w:lineRule="exact"/>
              <w:ind w:left="180"/>
              <w:rPr>
                <w:rFonts w:asciiTheme="minorHAnsi" w:hAnsiTheme="minorHAnsi" w:cstheme="minorHAnsi"/>
                <w:b/>
                <w:bCs/>
              </w:rPr>
            </w:pPr>
            <w:r w:rsidRPr="00091BCF">
              <w:rPr>
                <w:rFonts w:asciiTheme="minorHAnsi" w:hAnsiTheme="minorHAnsi" w:cstheme="minorHAnsi"/>
                <w:b/>
                <w:bCs/>
              </w:rPr>
              <w:t>Provide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a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brief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description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of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>approach: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738410354"/>
              <w:placeholder>
                <w:docPart w:val="6651AA9AC56044E788F7BB547440E810"/>
              </w:placeholder>
              <w:showingPlcHdr/>
            </w:sdtPr>
            <w:sdtEndPr/>
            <w:sdtContent>
              <w:p w14:paraId="0F813631" w14:textId="77777777" w:rsidR="00842829" w:rsidRDefault="005E3B1F" w:rsidP="00076A7B">
                <w:pPr>
                  <w:pStyle w:val="TableParagraph"/>
                  <w:spacing w:line="240" w:lineRule="exact"/>
                  <w:ind w:left="18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EB081A" w14:textId="77777777" w:rsidR="00BE57A6" w:rsidRDefault="00BE57A6" w:rsidP="00076A7B">
            <w:pPr>
              <w:pStyle w:val="TableParagraph"/>
              <w:spacing w:line="240" w:lineRule="exact"/>
              <w:ind w:left="180"/>
              <w:rPr>
                <w:rFonts w:asciiTheme="minorHAnsi" w:hAnsiTheme="minorHAnsi" w:cstheme="minorHAnsi"/>
                <w:b/>
                <w:bCs/>
              </w:rPr>
            </w:pPr>
          </w:p>
          <w:p w14:paraId="5F717EC7" w14:textId="77777777" w:rsidR="00BE57A6" w:rsidRDefault="00BE57A6" w:rsidP="00076A7B">
            <w:pPr>
              <w:pStyle w:val="TableParagraph"/>
              <w:spacing w:line="240" w:lineRule="exact"/>
              <w:ind w:left="180"/>
              <w:rPr>
                <w:rFonts w:asciiTheme="minorHAnsi" w:hAnsiTheme="minorHAnsi" w:cstheme="minorHAnsi"/>
                <w:b/>
                <w:bCs/>
              </w:rPr>
            </w:pPr>
          </w:p>
          <w:p w14:paraId="0EABEC74" w14:textId="77777777" w:rsidR="00BE57A6" w:rsidRDefault="00BE57A6" w:rsidP="00076A7B">
            <w:pPr>
              <w:pStyle w:val="TableParagraph"/>
              <w:spacing w:line="240" w:lineRule="exact"/>
              <w:ind w:left="180"/>
              <w:rPr>
                <w:rFonts w:asciiTheme="minorHAnsi" w:hAnsiTheme="minorHAnsi" w:cstheme="minorHAnsi"/>
                <w:b/>
                <w:bCs/>
              </w:rPr>
            </w:pPr>
          </w:p>
          <w:p w14:paraId="7314E44F" w14:textId="77777777" w:rsidR="00BE57A6" w:rsidRDefault="00BE57A6" w:rsidP="00076A7B">
            <w:pPr>
              <w:pStyle w:val="TableParagraph"/>
              <w:spacing w:line="240" w:lineRule="exact"/>
              <w:ind w:left="180"/>
              <w:rPr>
                <w:rFonts w:asciiTheme="minorHAnsi" w:hAnsiTheme="minorHAnsi" w:cstheme="minorHAnsi"/>
                <w:b/>
                <w:bCs/>
              </w:rPr>
            </w:pPr>
          </w:p>
          <w:p w14:paraId="04194FAC" w14:textId="77777777" w:rsidR="00BE57A6" w:rsidRDefault="00BE57A6" w:rsidP="00076A7B">
            <w:pPr>
              <w:pStyle w:val="TableParagraph"/>
              <w:spacing w:line="240" w:lineRule="exact"/>
              <w:ind w:left="180"/>
              <w:rPr>
                <w:rFonts w:asciiTheme="minorHAnsi" w:hAnsiTheme="minorHAnsi" w:cstheme="minorHAnsi"/>
                <w:b/>
                <w:bCs/>
              </w:rPr>
            </w:pPr>
          </w:p>
          <w:p w14:paraId="06DAC4F7" w14:textId="77777777" w:rsidR="00BE57A6" w:rsidRDefault="00BE57A6" w:rsidP="00076A7B">
            <w:pPr>
              <w:pStyle w:val="TableParagraph"/>
              <w:spacing w:line="240" w:lineRule="exact"/>
              <w:ind w:left="180"/>
              <w:rPr>
                <w:rFonts w:asciiTheme="minorHAnsi" w:hAnsiTheme="minorHAnsi" w:cstheme="minorHAnsi"/>
                <w:b/>
                <w:bCs/>
              </w:rPr>
            </w:pPr>
          </w:p>
          <w:p w14:paraId="788FDA16" w14:textId="2E7E91A4" w:rsidR="00BE57A6" w:rsidRPr="00091BCF" w:rsidRDefault="00BE57A6" w:rsidP="00076A7B">
            <w:pPr>
              <w:pStyle w:val="TableParagraph"/>
              <w:spacing w:line="240" w:lineRule="exact"/>
              <w:ind w:left="18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574E" w:rsidRPr="00091BCF" w14:paraId="788FDA21" w14:textId="77777777" w:rsidTr="00BE57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val="305"/>
        </w:trPr>
        <w:tc>
          <w:tcPr>
            <w:tcW w:w="10584" w:type="dxa"/>
            <w:gridSpan w:val="6"/>
          </w:tcPr>
          <w:p w14:paraId="788FDA20" w14:textId="77777777" w:rsidR="00BA574E" w:rsidRPr="00091BCF" w:rsidRDefault="00F95C75">
            <w:pPr>
              <w:pStyle w:val="TableParagraph"/>
              <w:spacing w:before="26"/>
              <w:ind w:left="180"/>
              <w:rPr>
                <w:rFonts w:asciiTheme="minorHAnsi" w:hAnsiTheme="minorHAnsi" w:cstheme="minorHAnsi"/>
                <w:b/>
                <w:bCs/>
              </w:rPr>
            </w:pPr>
            <w:r w:rsidRPr="00091BCF">
              <w:rPr>
                <w:rFonts w:asciiTheme="minorHAnsi" w:hAnsiTheme="minorHAnsi" w:cstheme="minorHAnsi"/>
                <w:b/>
                <w:bCs/>
              </w:rPr>
              <w:t>Length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of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time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for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innovation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(expected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start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must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be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at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least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three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months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after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date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of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this</w:t>
            </w:r>
            <w:r w:rsidRPr="00091BCF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>application)</w:t>
            </w:r>
          </w:p>
        </w:tc>
      </w:tr>
      <w:tr w:rsidR="00BA574E" w:rsidRPr="00091BCF" w14:paraId="788FDA24" w14:textId="77777777" w:rsidTr="00BE57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val="615"/>
        </w:trPr>
        <w:tc>
          <w:tcPr>
            <w:tcW w:w="6595" w:type="dxa"/>
            <w:gridSpan w:val="4"/>
          </w:tcPr>
          <w:p w14:paraId="037A78EF" w14:textId="0DE62527" w:rsidR="00BA574E" w:rsidRPr="00091BCF" w:rsidRDefault="00F95C75">
            <w:pPr>
              <w:pStyle w:val="TableParagraph"/>
              <w:spacing w:before="14"/>
              <w:ind w:left="18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91BCF">
              <w:rPr>
                <w:rFonts w:asciiTheme="minorHAnsi" w:hAnsiTheme="minorHAnsi" w:cstheme="minorHAnsi"/>
                <w:b/>
                <w:bCs/>
              </w:rPr>
              <w:t>Expected</w:t>
            </w:r>
            <w:r w:rsidRPr="00091BC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start</w:t>
            </w:r>
            <w:r w:rsidRPr="00091BCF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>date</w:t>
            </w:r>
            <w:r w:rsidR="005E3B1F">
              <w:rPr>
                <w:rFonts w:asciiTheme="minorHAnsi" w:hAnsiTheme="minorHAnsi" w:cstheme="minorHAnsi"/>
                <w:b/>
                <w:bCs/>
                <w:spacing w:val="-2"/>
              </w:rPr>
              <w:t>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2036418128"/>
              <w:placeholder>
                <w:docPart w:val="1216D10EC5E142A7BCCB968BC35C2DB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8FDA22" w14:textId="1BFC0FA1" w:rsidR="009D0026" w:rsidRPr="00091BCF" w:rsidRDefault="001F5A1B">
                <w:pPr>
                  <w:pStyle w:val="TableParagraph"/>
                  <w:spacing w:before="14"/>
                  <w:ind w:left="18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91BCF">
                  <w:rPr>
                    <w:rStyle w:val="PlaceholderText"/>
                    <w:rFonts w:asciiTheme="minorHAnsi" w:hAnsiTheme="minorHAnsi" w:cstheme="minorHAnsi"/>
                    <w:b/>
                    <w:bCs/>
                  </w:rPr>
                  <w:t>Click or tap to enter a date.</w:t>
                </w:r>
              </w:p>
            </w:sdtContent>
          </w:sdt>
        </w:tc>
        <w:tc>
          <w:tcPr>
            <w:tcW w:w="3989" w:type="dxa"/>
            <w:gridSpan w:val="2"/>
          </w:tcPr>
          <w:p w14:paraId="6F34C95A" w14:textId="512BF00E" w:rsidR="00BA574E" w:rsidRPr="00091BCF" w:rsidRDefault="00F95C75">
            <w:pPr>
              <w:pStyle w:val="TableParagraph"/>
              <w:spacing w:before="14"/>
              <w:ind w:left="183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91BCF">
              <w:rPr>
                <w:rFonts w:asciiTheme="minorHAnsi" w:hAnsiTheme="minorHAnsi" w:cstheme="minorHAnsi"/>
                <w:b/>
                <w:bCs/>
              </w:rPr>
              <w:t>Expected</w:t>
            </w:r>
            <w:r w:rsidRPr="00091BCF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end</w:t>
            </w:r>
            <w:r w:rsidRPr="00091BCF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>date</w:t>
            </w:r>
            <w:r w:rsidR="005E3B1F">
              <w:rPr>
                <w:rFonts w:asciiTheme="minorHAnsi" w:hAnsiTheme="minorHAnsi" w:cstheme="minorHAnsi"/>
                <w:b/>
                <w:bCs/>
                <w:spacing w:val="-2"/>
              </w:rPr>
              <w:t>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826784939"/>
              <w:placeholder>
                <w:docPart w:val="561AFBED441D4303BA1CD92AC6C6984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8FDA23" w14:textId="5514BABF" w:rsidR="009D0026" w:rsidRPr="00091BCF" w:rsidRDefault="001F5A1B">
                <w:pPr>
                  <w:pStyle w:val="TableParagraph"/>
                  <w:spacing w:before="14"/>
                  <w:ind w:left="183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91BCF">
                  <w:rPr>
                    <w:rStyle w:val="PlaceholderText"/>
                    <w:rFonts w:asciiTheme="minorHAnsi" w:hAnsiTheme="minorHAnsi" w:cstheme="minorHAnsi"/>
                    <w:b/>
                    <w:bCs/>
                  </w:rPr>
                  <w:t>Click or tap to enter a date.</w:t>
                </w:r>
              </w:p>
            </w:sdtContent>
          </w:sdt>
        </w:tc>
      </w:tr>
      <w:tr w:rsidR="00091BCF" w:rsidRPr="00091BCF" w14:paraId="788FDA26" w14:textId="77777777" w:rsidTr="00BE57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val="2502"/>
        </w:trPr>
        <w:tc>
          <w:tcPr>
            <w:tcW w:w="10584" w:type="dxa"/>
            <w:gridSpan w:val="6"/>
          </w:tcPr>
          <w:p w14:paraId="52D112D7" w14:textId="77777777" w:rsidR="00091BCF" w:rsidRPr="00091BCF" w:rsidRDefault="00091BCF">
            <w:pPr>
              <w:pStyle w:val="TableParagraph"/>
              <w:spacing w:before="33"/>
              <w:ind w:left="180"/>
              <w:rPr>
                <w:rFonts w:asciiTheme="minorHAnsi" w:hAnsiTheme="minorHAnsi" w:cstheme="minorHAnsi"/>
                <w:b/>
                <w:bCs/>
              </w:rPr>
            </w:pPr>
            <w:r w:rsidRPr="00091BCF">
              <w:rPr>
                <w:rFonts w:asciiTheme="minorHAnsi" w:hAnsiTheme="minorHAnsi" w:cstheme="minorHAnsi"/>
                <w:b/>
                <w:bCs/>
              </w:rPr>
              <w:t>List</w:t>
            </w:r>
            <w:r w:rsidRPr="00091BCF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regulation(s)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affected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by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innovation:</w:t>
            </w:r>
          </w:p>
          <w:p w14:paraId="7D027C7E" w14:textId="4EA1FDC8" w:rsidR="00091BCF" w:rsidRPr="00091BCF" w:rsidRDefault="008A54E2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716202754"/>
                <w:placeholder>
                  <w:docPart w:val="B11816EBE9F141E5B2C76A2D92DF1E3B"/>
                </w:placeholder>
                <w:showingPlcHdr/>
              </w:sdtPr>
              <w:sdtEndPr/>
              <w:sdtContent>
                <w:r w:rsidR="005E3B1F" w:rsidRPr="006B3F1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8FDA25" w14:textId="77777777" w:rsidR="00091BCF" w:rsidRPr="00091BCF" w:rsidRDefault="00091BCF" w:rsidP="00735A91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1BCF" w:rsidRPr="00091BCF" w14:paraId="788FDA32" w14:textId="77777777" w:rsidTr="00BE57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val="2191"/>
        </w:trPr>
        <w:tc>
          <w:tcPr>
            <w:tcW w:w="10584" w:type="dxa"/>
            <w:gridSpan w:val="6"/>
          </w:tcPr>
          <w:p w14:paraId="2D9CFC81" w14:textId="77777777" w:rsidR="00091BCF" w:rsidRPr="00091BCF" w:rsidRDefault="00091BCF">
            <w:pPr>
              <w:pStyle w:val="TableParagraph"/>
              <w:spacing w:before="106"/>
              <w:ind w:left="180"/>
              <w:rPr>
                <w:rFonts w:asciiTheme="minorHAnsi" w:hAnsiTheme="minorHAnsi" w:cstheme="minorHAnsi"/>
                <w:b/>
                <w:bCs/>
              </w:rPr>
            </w:pPr>
            <w:r w:rsidRPr="00091BCF">
              <w:rPr>
                <w:rFonts w:asciiTheme="minorHAnsi" w:hAnsiTheme="minorHAnsi" w:cstheme="minorHAnsi"/>
                <w:b/>
                <w:bCs/>
              </w:rPr>
              <w:t>Provide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a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brief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explanation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of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why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program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wants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to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implement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innovation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proofErr w:type="gramStart"/>
            <w:r w:rsidRPr="00091BCF">
              <w:rPr>
                <w:rFonts w:asciiTheme="minorHAnsi" w:hAnsiTheme="minorHAnsi" w:cstheme="minorHAnsi"/>
                <w:b/>
                <w:bCs/>
              </w:rPr>
              <w:t>at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</w:rPr>
              <w:t>this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time</w:t>
            </w:r>
            <w:proofErr w:type="gramEnd"/>
            <w:r w:rsidRPr="00091BCF">
              <w:rPr>
                <w:rFonts w:asciiTheme="minorHAnsi" w:hAnsiTheme="minorHAnsi" w:cstheme="minorHAnsi"/>
                <w:b/>
                <w:bCs/>
                <w:spacing w:val="-2"/>
              </w:rPr>
              <w:t>.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226913604"/>
              <w:placeholder>
                <w:docPart w:val="5812BE50563341D5B7A5B605B3102CCB"/>
              </w:placeholder>
              <w:showingPlcHdr/>
            </w:sdtPr>
            <w:sdtEndPr/>
            <w:sdtContent>
              <w:p w14:paraId="788FDA31" w14:textId="1FFE781B" w:rsidR="00091BCF" w:rsidRPr="00091BCF" w:rsidRDefault="005E3B1F" w:rsidP="00264AD6">
                <w:pPr>
                  <w:pStyle w:val="TableParagraph"/>
                  <w:spacing w:before="106"/>
                  <w:ind w:left="18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B3F1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574E" w:rsidRPr="00091BCF" w14:paraId="788FDA3E" w14:textId="77777777" w:rsidTr="00BE57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val="338"/>
        </w:trPr>
        <w:tc>
          <w:tcPr>
            <w:tcW w:w="10584" w:type="dxa"/>
            <w:gridSpan w:val="6"/>
            <w:tcBorders>
              <w:right w:val="single" w:sz="4" w:space="0" w:color="000000"/>
            </w:tcBorders>
            <w:shd w:val="clear" w:color="auto" w:fill="D1D3D4"/>
          </w:tcPr>
          <w:p w14:paraId="788FDA3D" w14:textId="77777777" w:rsidR="00BA574E" w:rsidRPr="00091BCF" w:rsidRDefault="00F95C75">
            <w:pPr>
              <w:pStyle w:val="TableParagraph"/>
              <w:spacing w:line="318" w:lineRule="exact"/>
              <w:ind w:left="193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Attestation</w:t>
            </w:r>
            <w:r w:rsidRPr="00091BCF">
              <w:rPr>
                <w:rFonts w:asciiTheme="minorHAnsi" w:hAnsiTheme="minorHAnsi" w:cstheme="minorHAnsi"/>
                <w:b/>
                <w:bCs/>
                <w:spacing w:val="-7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of</w:t>
            </w:r>
            <w:r w:rsidRPr="00091BCF">
              <w:rPr>
                <w:rFonts w:asciiTheme="minorHAnsi" w:hAnsiTheme="minorHAnsi" w:cstheme="minorHAnsi"/>
                <w:b/>
                <w:bCs/>
                <w:spacing w:val="12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the</w:t>
            </w:r>
            <w:r w:rsidRPr="00091BCF">
              <w:rPr>
                <w:rFonts w:asciiTheme="minorHAnsi" w:hAnsiTheme="minorHAnsi" w:cstheme="minorHAnsi"/>
                <w:b/>
                <w:bCs/>
                <w:spacing w:val="-4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z w:val="28"/>
              </w:rPr>
              <w:t>Responsible</w:t>
            </w:r>
            <w:r w:rsidRPr="00091BCF">
              <w:rPr>
                <w:rFonts w:asciiTheme="minorHAnsi" w:hAnsiTheme="minorHAnsi" w:cstheme="minorHAnsi"/>
                <w:b/>
                <w:bCs/>
                <w:spacing w:val="-4"/>
                <w:sz w:val="28"/>
              </w:rPr>
              <w:t xml:space="preserve"> </w:t>
            </w:r>
            <w:r w:rsidRPr="00091BCF">
              <w:rPr>
                <w:rFonts w:asciiTheme="minorHAnsi" w:hAnsiTheme="minorHAnsi" w:cstheme="minorHAnsi"/>
                <w:b/>
                <w:bCs/>
                <w:spacing w:val="-2"/>
                <w:sz w:val="28"/>
              </w:rPr>
              <w:t>Party</w:t>
            </w:r>
          </w:p>
        </w:tc>
      </w:tr>
      <w:tr w:rsidR="00BA574E" w:rsidRPr="00091BCF" w14:paraId="788FDA48" w14:textId="77777777" w:rsidTr="00BE57A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cantSplit/>
          <w:trHeight w:val="3359"/>
        </w:trPr>
        <w:tc>
          <w:tcPr>
            <w:tcW w:w="10584" w:type="dxa"/>
            <w:gridSpan w:val="6"/>
          </w:tcPr>
          <w:p w14:paraId="18C53D63" w14:textId="77777777" w:rsidR="004F41E5" w:rsidRPr="00091BCF" w:rsidRDefault="004F41E5">
            <w:pPr>
              <w:pStyle w:val="TableParagraph"/>
              <w:tabs>
                <w:tab w:val="left" w:pos="11324"/>
              </w:tabs>
              <w:spacing w:before="214"/>
              <w:ind w:left="193"/>
              <w:rPr>
                <w:rFonts w:asciiTheme="minorHAnsi" w:hAnsiTheme="minorHAnsi" w:cstheme="minorHAnsi"/>
              </w:rPr>
            </w:pPr>
          </w:p>
          <w:p w14:paraId="7E6B326B" w14:textId="50498835" w:rsidR="00842829" w:rsidRDefault="00F95C75" w:rsidP="00842829">
            <w:pPr>
              <w:pStyle w:val="TableParagraph"/>
              <w:tabs>
                <w:tab w:val="left" w:pos="11324"/>
              </w:tabs>
              <w:spacing w:before="214"/>
              <w:ind w:left="193"/>
              <w:rPr>
                <w:rFonts w:asciiTheme="minorHAnsi" w:hAnsiTheme="minorHAnsi" w:cstheme="minorHAnsi"/>
                <w:sz w:val="18"/>
              </w:rPr>
            </w:pPr>
            <w:r w:rsidRPr="00091BCF">
              <w:rPr>
                <w:rFonts w:asciiTheme="minorHAnsi" w:hAnsiTheme="minorHAnsi" w:cstheme="minorHAnsi"/>
              </w:rPr>
              <w:t xml:space="preserve">I </w:t>
            </w:r>
            <w:sdt>
              <w:sdtPr>
                <w:rPr>
                  <w:rFonts w:asciiTheme="minorHAnsi" w:hAnsiTheme="minorHAnsi" w:cstheme="minorHAnsi"/>
                </w:rPr>
                <w:id w:val="1135603892"/>
                <w:placeholder>
                  <w:docPart w:val="40DEEA8A6DB14F56B5202D9CF4799DD7"/>
                </w:placeholder>
                <w:showingPlcHdr/>
                <w:text/>
              </w:sdtPr>
              <w:sdtEndPr/>
              <w:sdtContent>
                <w:r w:rsidR="005E3B1F" w:rsidRPr="006B3F1F">
                  <w:rPr>
                    <w:rStyle w:val="PlaceholderText"/>
                  </w:rPr>
                  <w:t>Click or tap here to enter text.</w:t>
                </w:r>
              </w:sdtContent>
            </w:sdt>
            <w:r w:rsidR="00842829">
              <w:rPr>
                <w:rFonts w:asciiTheme="minorHAnsi" w:hAnsiTheme="minorHAnsi" w:cstheme="minorHAnsi"/>
              </w:rPr>
              <w:t xml:space="preserve"> </w:t>
            </w:r>
            <w:r w:rsidR="00091BCF">
              <w:rPr>
                <w:rFonts w:asciiTheme="minorHAnsi" w:hAnsiTheme="minorHAnsi" w:cstheme="minorHAnsi"/>
                <w:sz w:val="18"/>
              </w:rPr>
              <w:t>(</w:t>
            </w:r>
            <w:r w:rsidRPr="00091BCF">
              <w:rPr>
                <w:rFonts w:asciiTheme="minorHAnsi" w:hAnsiTheme="minorHAnsi" w:cstheme="minorHAnsi"/>
                <w:sz w:val="18"/>
              </w:rPr>
              <w:t>Name</w:t>
            </w:r>
            <w:r w:rsidRPr="00091BCF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091BCF">
              <w:rPr>
                <w:rFonts w:asciiTheme="minorHAnsi" w:hAnsiTheme="minorHAnsi" w:cstheme="minorHAnsi"/>
                <w:sz w:val="18"/>
              </w:rPr>
              <w:t>of</w:t>
            </w:r>
            <w:r w:rsidRPr="00091BC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091BCF">
              <w:rPr>
                <w:rFonts w:asciiTheme="minorHAnsi" w:hAnsiTheme="minorHAnsi" w:cstheme="minorHAnsi"/>
                <w:sz w:val="18"/>
              </w:rPr>
              <w:t>Responsible</w:t>
            </w:r>
            <w:r w:rsidRPr="00091BC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091BCF">
              <w:rPr>
                <w:rFonts w:asciiTheme="minorHAnsi" w:hAnsiTheme="minorHAnsi" w:cstheme="minorHAnsi"/>
                <w:spacing w:val="-2"/>
                <w:sz w:val="18"/>
              </w:rPr>
              <w:t>Party</w:t>
            </w:r>
            <w:r w:rsidR="00091BCF">
              <w:rPr>
                <w:rFonts w:asciiTheme="minorHAnsi" w:hAnsiTheme="minorHAnsi" w:cstheme="minorHAnsi"/>
                <w:spacing w:val="-2"/>
                <w:sz w:val="18"/>
              </w:rPr>
              <w:t>)</w:t>
            </w:r>
            <w:r w:rsidR="0084282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88FDA41" w14:textId="00635973" w:rsidR="00BA574E" w:rsidRPr="00842829" w:rsidRDefault="00F95C75" w:rsidP="00842829">
            <w:pPr>
              <w:pStyle w:val="TableParagraph"/>
              <w:tabs>
                <w:tab w:val="left" w:pos="11324"/>
              </w:tabs>
              <w:spacing w:before="214"/>
              <w:ind w:left="193"/>
              <w:rPr>
                <w:rFonts w:asciiTheme="minorHAnsi" w:hAnsiTheme="minorHAnsi" w:cstheme="minorHAnsi"/>
              </w:rPr>
            </w:pPr>
            <w:r w:rsidRPr="00091BCF">
              <w:rPr>
                <w:rFonts w:asciiTheme="minorHAnsi" w:hAnsiTheme="minorHAnsi" w:cstheme="minorHAnsi"/>
              </w:rPr>
              <w:t>agree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to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provide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additional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information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as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requested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by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the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commission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as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part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of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the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review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and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evaluation process of this application.</w:t>
            </w:r>
          </w:p>
          <w:p w14:paraId="788FDA42" w14:textId="77777777" w:rsidR="00BA574E" w:rsidRPr="00091BCF" w:rsidRDefault="00F95C75">
            <w:pPr>
              <w:pStyle w:val="TableParagraph"/>
              <w:spacing w:before="122" w:line="249" w:lineRule="auto"/>
              <w:ind w:left="193" w:right="245"/>
              <w:rPr>
                <w:rFonts w:asciiTheme="minorHAnsi" w:hAnsiTheme="minorHAnsi" w:cstheme="minorHAnsi"/>
              </w:rPr>
            </w:pPr>
            <w:r w:rsidRPr="00091BCF">
              <w:rPr>
                <w:rFonts w:asciiTheme="minorHAnsi" w:hAnsiTheme="minorHAnsi" w:cstheme="minorHAnsi"/>
              </w:rPr>
              <w:t>If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approved,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I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will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assure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that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the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nursing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education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program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shall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continue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to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provide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quality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nursing</w:t>
            </w:r>
            <w:r w:rsidRPr="00091BC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 xml:space="preserve">education that prepares graduates to practice safely, competently, and ethically within the scope of practice as defined in </w:t>
            </w:r>
            <w:hyperlink r:id="rId11">
              <w:r w:rsidRPr="00091BCF">
                <w:rPr>
                  <w:rFonts w:asciiTheme="minorHAnsi" w:hAnsiTheme="minorHAnsi" w:cstheme="minorHAnsi"/>
                  <w:b/>
                  <w:color w:val="2F2F84"/>
                  <w:u w:val="single" w:color="2F2F84"/>
                </w:rPr>
                <w:t>chapter 18.79 RCW</w:t>
              </w:r>
            </w:hyperlink>
            <w:r w:rsidRPr="00091BCF">
              <w:rPr>
                <w:rFonts w:asciiTheme="minorHAnsi" w:hAnsiTheme="minorHAnsi" w:cstheme="minorHAnsi"/>
                <w:b/>
                <w:color w:val="2F2F84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 xml:space="preserve">and </w:t>
            </w:r>
            <w:hyperlink r:id="rId12">
              <w:r w:rsidRPr="00091BCF">
                <w:rPr>
                  <w:rFonts w:asciiTheme="minorHAnsi" w:hAnsiTheme="minorHAnsi" w:cstheme="minorHAnsi"/>
                  <w:b/>
                  <w:color w:val="2F2F84"/>
                  <w:u w:val="single" w:color="2F2F84"/>
                </w:rPr>
                <w:t>chapter 246-840 WAC</w:t>
              </w:r>
            </w:hyperlink>
            <w:r w:rsidRPr="00091BCF">
              <w:rPr>
                <w:rFonts w:asciiTheme="minorHAnsi" w:hAnsiTheme="minorHAnsi" w:cstheme="minorHAnsi"/>
                <w:b/>
                <w:color w:val="2F2F84"/>
              </w:rPr>
              <w:t xml:space="preserve"> </w:t>
            </w:r>
            <w:r w:rsidRPr="00091BCF">
              <w:rPr>
                <w:rFonts w:asciiTheme="minorHAnsi" w:hAnsiTheme="minorHAnsi" w:cstheme="minorHAnsi"/>
              </w:rPr>
              <w:t>during the implementation period of the innovation.</w:t>
            </w:r>
          </w:p>
          <w:p w14:paraId="788FDA43" w14:textId="77777777" w:rsidR="00BA574E" w:rsidRPr="00091BCF" w:rsidRDefault="00BA57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88FDA44" w14:textId="77777777" w:rsidR="00BA574E" w:rsidRPr="00091BCF" w:rsidRDefault="00BA57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88FDA45" w14:textId="6409B071" w:rsidR="00BA574E" w:rsidRPr="00091BCF" w:rsidRDefault="00AB6C1B" w:rsidP="00AB6C1B">
            <w:pPr>
              <w:pStyle w:val="TableParagraph"/>
              <w:tabs>
                <w:tab w:val="left" w:pos="7605"/>
              </w:tabs>
              <w:spacing w:before="4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495764362"/>
                <w:placeholder>
                  <w:docPart w:val="E9576320D6F946E0ADB8021B153C1C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C0D7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88FDA46" w14:textId="0C3688C6" w:rsidR="00BA574E" w:rsidRPr="00091BCF" w:rsidRDefault="00F95C75">
            <w:pPr>
              <w:pStyle w:val="TableParagraph"/>
              <w:spacing w:line="20" w:lineRule="exact"/>
              <w:ind w:left="193"/>
              <w:rPr>
                <w:rFonts w:asciiTheme="minorHAnsi" w:hAnsiTheme="minorHAnsi" w:cstheme="minorHAnsi"/>
                <w:sz w:val="2"/>
              </w:rPr>
            </w:pPr>
            <w:r w:rsidRPr="00091BCF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8FDA81" wp14:editId="788FDA82">
                      <wp:extent cx="4121150" cy="5715"/>
                      <wp:effectExtent l="9525" t="0" r="0" b="381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21150" cy="5715"/>
                                <a:chOff x="0" y="0"/>
                                <a:chExt cx="4121150" cy="571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2794"/>
                                  <a:ext cx="41211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21150">
                                      <a:moveTo>
                                        <a:pt x="0" y="0"/>
                                      </a:moveTo>
                                      <a:lnTo>
                                        <a:pt x="4121150" y="0"/>
                                      </a:lnTo>
                                    </a:path>
                                  </a:pathLst>
                                </a:custGeom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82EF8" id="Group 10" o:spid="_x0000_s1026" style="width:324.5pt;height:.45pt;mso-position-horizontal-relative:char;mso-position-vertical-relative:line" coordsize="4121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gnawIAAJIFAAAOAAAAZHJzL2Uyb0RvYy54bWykVMlu2zAQvRfoPxC817KMuHYFy0ERN0aB&#10;IA0QFz3TFLWgFMkOaUv++w6pxY4T9JDqIDxyhrO8eeTqtq0lOQqwlVYpjSdTSoTiOqtUkdKfu/tP&#10;S0qsYypjUiuR0pOw9Hb98cOqMYmY6VLLTADBIMomjUlp6ZxJosjyUtTMTrQRCo25hpo5XEIRZcAa&#10;jF7LaDadfo4aDZkBzYW1uLvpjHQd4ue54O5HnlvhiEwp1ubCH8J/7//ResWSApgpK96Xwd5RRc0q&#10;hUnHUBvmGDlA9SpUXXHQVuduwnUd6TyvuAg9YDfx9KqbLeiDCb0USVOYkSak9oqnd4flj8ctmGfz&#10;BF31CB80/22Rl6gxRXJp9+vi7NzmUPtD2ARpA6OnkVHROsJx8yaexfEciedomy/ieUc4L3Eqrw7x&#10;8tu/jkUs6VKGwsZCGoPKsWdy7P+R81wyIwLn1jf/BKTKUNgxJYrVKOBtrxXcQY58cvTy/PUr21P5&#10;JjuzxZebjoE3CYpni6DIsVOW8IN1W6ED0ez4YF0n2GxArBwQb9UAAWXvBS+D4B0lKHigBAW/77Ib&#10;5vw5Pz0PSXOelN+r9VHsdLC6qylhaWerVJde46wHGaBv54HAp0FJdSCkRnzZnFS+ivl8uQz3yGpZ&#10;ZfeVlL4KC8X+TgI5Mn+Lw+f7wAgv3AxYt2G27PyCqXeTKsjZJt10/NT2OjvhcBscZ0rtnwMDQYn8&#10;rlA+/p0YAAxgPwBw8k6H1yQQhDl37S8Ghvj0KXU42Uc9qIglw9B866OvP6n014PTeeUniooeKuoX&#10;qOiAwsVH9OJluVwHr/NTuv4LAAD//wMAUEsDBBQABgAIAAAAIQBY7lwn2gAAAAIBAAAPAAAAZHJz&#10;L2Rvd25yZXYueG1sTI9PS8NAEMXvgt9hGcGb3cQ/xcZsSinqqQi2gnibZqdJaHY2ZLdJ+u0dvejl&#10;weMN7/0mX06uVQP1ofFsIJ0loIhLbxuuDHzsXm4eQYWIbLH1TAbOFGBZXF7kmFk/8jsN21gpKeGQ&#10;oYE6xi7TOpQ1OQwz3xFLdvC9wyi2r7TtcZRy1+rbJJlrhw3LQo0drWsqj9uTM/A64ri6S5+HzfGw&#10;Pn/tHt4+NykZc301rZ5ARZri3zH84As6FMK09ye2QbUG5JH4q5LN7xdi9wYWoItc/0cvvgEAAP//&#10;AwBQSwECLQAUAAYACAAAACEAtoM4kv4AAADhAQAAEwAAAAAAAAAAAAAAAAAAAAAAW0NvbnRlbnRf&#10;VHlwZXNdLnhtbFBLAQItABQABgAIAAAAIQA4/SH/1gAAAJQBAAALAAAAAAAAAAAAAAAAAC8BAABf&#10;cmVscy8ucmVsc1BLAQItABQABgAIAAAAIQCHgxgnawIAAJIFAAAOAAAAAAAAAAAAAAAAAC4CAABk&#10;cnMvZTJvRG9jLnhtbFBLAQItABQABgAIAAAAIQBY7lwn2gAAAAIBAAAPAAAAAAAAAAAAAAAAAMUE&#10;AABkcnMvZG93bnJldi54bWxQSwUGAAAAAAQABADzAAAAzAUAAAAA&#10;">
                      <v:shape id="Graphic 11" o:spid="_x0000_s1027" style="position:absolute;top:27;width:41211;height:13;visibility:visible;mso-wrap-style:square;v-text-anchor:top" coordsize="41211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x8wQAAANsAAAAPAAAAZHJzL2Rvd25yZXYueG1sRE9Na4NA&#10;EL0X8h+WKfTWrOmhFOtGgiWQm9UWS26DO1GJOyvuJm7+fbZQ6G0e73OyPJhRXGl2g2UFm3UCgri1&#10;euBOwffX/vkNhPPIGkfLpOBGDvLt6iHDVNuFK7rWvhMxhF2KCnrvp1RK1/Zk0K3tRBy5k50N+gjn&#10;TuoZlxhuRvmSJK/S4MCxoceJip7ac30xCoqL/Rk/0TWhrZbDMdSy+ShLpZ4ew+4dhKfg/8V/7oOO&#10;8zfw+0s8QG7vAAAA//8DAFBLAQItABQABgAIAAAAIQDb4fbL7gAAAIUBAAATAAAAAAAAAAAAAAAA&#10;AAAAAABbQ29udGVudF9UeXBlc10ueG1sUEsBAi0AFAAGAAgAAAAhAFr0LFu/AAAAFQEAAAsAAAAA&#10;AAAAAAAAAAAAHwEAAF9yZWxzLy5yZWxzUEsBAi0AFAAGAAgAAAAhAMUqHHzBAAAA2wAAAA8AAAAA&#10;AAAAAAAAAAAABwIAAGRycy9kb3ducmV2LnhtbFBLBQYAAAAAAwADALcAAAD1AgAAAAA=&#10;" path="m,l4121150,e" filled="f" strokeweight=".44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091BCF">
              <w:rPr>
                <w:rFonts w:asciiTheme="minorHAnsi" w:hAnsiTheme="minorHAnsi" w:cstheme="minorHAnsi"/>
                <w:spacing w:val="93"/>
                <w:sz w:val="2"/>
              </w:rPr>
              <w:t xml:space="preserve"> </w:t>
            </w:r>
          </w:p>
          <w:p w14:paraId="788FDA47" w14:textId="0569E4E6" w:rsidR="00BA574E" w:rsidRPr="00091BCF" w:rsidRDefault="00F95C75">
            <w:pPr>
              <w:pStyle w:val="TableParagraph"/>
              <w:tabs>
                <w:tab w:val="left" w:pos="7393"/>
              </w:tabs>
              <w:spacing w:before="88"/>
              <w:ind w:left="193"/>
              <w:rPr>
                <w:rFonts w:asciiTheme="minorHAnsi" w:hAnsiTheme="minorHAnsi" w:cstheme="minorHAnsi"/>
                <w:sz w:val="18"/>
              </w:rPr>
            </w:pPr>
            <w:r w:rsidRPr="00091BCF">
              <w:rPr>
                <w:rFonts w:asciiTheme="minorHAnsi" w:hAnsiTheme="minorHAnsi" w:cstheme="minorHAnsi"/>
                <w:sz w:val="18"/>
              </w:rPr>
              <w:t>Signature</w:t>
            </w:r>
            <w:r w:rsidRPr="00091BC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091BCF">
              <w:rPr>
                <w:rFonts w:asciiTheme="minorHAnsi" w:hAnsiTheme="minorHAnsi" w:cstheme="minorHAnsi"/>
                <w:sz w:val="18"/>
              </w:rPr>
              <w:t>of</w:t>
            </w:r>
            <w:r w:rsidRPr="00091BCF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091BCF">
              <w:rPr>
                <w:rFonts w:asciiTheme="minorHAnsi" w:hAnsiTheme="minorHAnsi" w:cstheme="minorHAnsi"/>
                <w:spacing w:val="-2"/>
                <w:sz w:val="18"/>
              </w:rPr>
              <w:t>applicant</w:t>
            </w:r>
          </w:p>
        </w:tc>
      </w:tr>
    </w:tbl>
    <w:p w14:paraId="788FDA4A" w14:textId="76A56B58" w:rsidR="00BA574E" w:rsidRDefault="00BA574E">
      <w:pPr>
        <w:pStyle w:val="BodyText"/>
        <w:ind w:left="1302"/>
        <w:rPr>
          <w:sz w:val="20"/>
        </w:rPr>
      </w:pPr>
    </w:p>
    <w:p w14:paraId="788FDA4B" w14:textId="77777777" w:rsidR="00BA574E" w:rsidRDefault="00BA574E">
      <w:pPr>
        <w:pStyle w:val="BodyText"/>
        <w:rPr>
          <w:sz w:val="20"/>
        </w:rPr>
      </w:pPr>
    </w:p>
    <w:p w14:paraId="788FDA4C" w14:textId="77777777" w:rsidR="00BA574E" w:rsidRDefault="00BA574E">
      <w:pPr>
        <w:pStyle w:val="BodyText"/>
        <w:rPr>
          <w:sz w:val="20"/>
        </w:rPr>
      </w:pPr>
    </w:p>
    <w:p w14:paraId="788FDA4D" w14:textId="77777777" w:rsidR="00BA574E" w:rsidRDefault="00BA574E">
      <w:pPr>
        <w:pStyle w:val="BodyText"/>
        <w:rPr>
          <w:sz w:val="20"/>
        </w:rPr>
      </w:pPr>
    </w:p>
    <w:p w14:paraId="788FDA4E" w14:textId="77777777" w:rsidR="00BA574E" w:rsidRDefault="00BA574E">
      <w:pPr>
        <w:pStyle w:val="BodyText"/>
        <w:rPr>
          <w:sz w:val="20"/>
        </w:rPr>
      </w:pPr>
    </w:p>
    <w:p w14:paraId="788FDA4F" w14:textId="77777777" w:rsidR="00BA574E" w:rsidRDefault="00BA574E">
      <w:pPr>
        <w:pStyle w:val="BodyText"/>
        <w:rPr>
          <w:sz w:val="20"/>
        </w:rPr>
      </w:pPr>
    </w:p>
    <w:p w14:paraId="788FDA50" w14:textId="77777777" w:rsidR="00BA574E" w:rsidRDefault="00BA574E">
      <w:pPr>
        <w:pStyle w:val="BodyText"/>
        <w:rPr>
          <w:sz w:val="20"/>
        </w:rPr>
      </w:pPr>
    </w:p>
    <w:p w14:paraId="0C6B3459" w14:textId="77777777" w:rsidR="00A520C6" w:rsidRDefault="00A520C6">
      <w:pPr>
        <w:pStyle w:val="BodyText"/>
        <w:rPr>
          <w:sz w:val="20"/>
        </w:rPr>
      </w:pPr>
    </w:p>
    <w:p w14:paraId="0438FC59" w14:textId="77777777" w:rsidR="00A520C6" w:rsidRDefault="00A520C6">
      <w:pPr>
        <w:pStyle w:val="BodyText"/>
        <w:rPr>
          <w:sz w:val="20"/>
        </w:rPr>
      </w:pPr>
    </w:p>
    <w:p w14:paraId="366AE743" w14:textId="77777777" w:rsidR="00A520C6" w:rsidRDefault="00A520C6">
      <w:pPr>
        <w:pStyle w:val="BodyText"/>
        <w:rPr>
          <w:sz w:val="20"/>
        </w:rPr>
      </w:pPr>
    </w:p>
    <w:p w14:paraId="56669883" w14:textId="77777777" w:rsidR="00A520C6" w:rsidRDefault="00A520C6">
      <w:pPr>
        <w:pStyle w:val="BodyText"/>
        <w:rPr>
          <w:sz w:val="20"/>
        </w:rPr>
      </w:pPr>
    </w:p>
    <w:p w14:paraId="48248FC6" w14:textId="77777777" w:rsidR="00A520C6" w:rsidRDefault="00A520C6">
      <w:pPr>
        <w:pStyle w:val="BodyText"/>
        <w:rPr>
          <w:sz w:val="20"/>
        </w:rPr>
      </w:pPr>
    </w:p>
    <w:p w14:paraId="1EC6F68A" w14:textId="77777777" w:rsidR="00A520C6" w:rsidRDefault="00A520C6">
      <w:pPr>
        <w:pStyle w:val="BodyText"/>
        <w:rPr>
          <w:sz w:val="20"/>
        </w:rPr>
      </w:pPr>
    </w:p>
    <w:p w14:paraId="0534562E" w14:textId="77777777" w:rsidR="00A520C6" w:rsidRDefault="00A520C6">
      <w:pPr>
        <w:pStyle w:val="BodyText"/>
        <w:rPr>
          <w:sz w:val="20"/>
        </w:rPr>
      </w:pPr>
    </w:p>
    <w:p w14:paraId="3DEA5A84" w14:textId="77777777" w:rsidR="00A520C6" w:rsidRDefault="00A520C6">
      <w:pPr>
        <w:pStyle w:val="BodyText"/>
        <w:rPr>
          <w:sz w:val="20"/>
        </w:rPr>
      </w:pPr>
    </w:p>
    <w:p w14:paraId="788FDA51" w14:textId="77777777" w:rsidR="00BA574E" w:rsidRPr="00842829" w:rsidRDefault="00F95C75">
      <w:pPr>
        <w:pStyle w:val="Heading1"/>
        <w:spacing w:before="271"/>
        <w:ind w:right="2668"/>
        <w:rPr>
          <w:rFonts w:asciiTheme="minorHAnsi" w:hAnsiTheme="minorHAnsi" w:cstheme="minorHAnsi"/>
          <w:b/>
          <w:bCs/>
        </w:rPr>
      </w:pPr>
      <w:r w:rsidRPr="00842829">
        <w:rPr>
          <w:rFonts w:asciiTheme="minorHAnsi" w:hAnsiTheme="minorHAnsi" w:cstheme="minorHAnsi"/>
          <w:b/>
          <w:bCs/>
        </w:rPr>
        <w:t>RCW/WAC</w:t>
      </w:r>
      <w:r w:rsidRPr="00842829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842829">
        <w:rPr>
          <w:rFonts w:asciiTheme="minorHAnsi" w:hAnsiTheme="minorHAnsi" w:cstheme="minorHAnsi"/>
          <w:b/>
          <w:bCs/>
        </w:rPr>
        <w:t>and</w:t>
      </w:r>
      <w:r w:rsidRPr="00842829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842829">
        <w:rPr>
          <w:rFonts w:asciiTheme="minorHAnsi" w:hAnsiTheme="minorHAnsi" w:cstheme="minorHAnsi"/>
          <w:b/>
          <w:bCs/>
        </w:rPr>
        <w:t>Online</w:t>
      </w:r>
      <w:r w:rsidRPr="00842829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842829">
        <w:rPr>
          <w:rFonts w:asciiTheme="minorHAnsi" w:hAnsiTheme="minorHAnsi" w:cstheme="minorHAnsi"/>
          <w:b/>
          <w:bCs/>
        </w:rPr>
        <w:t>Web</w:t>
      </w:r>
      <w:r w:rsidRPr="00842829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842829">
        <w:rPr>
          <w:rFonts w:asciiTheme="minorHAnsi" w:hAnsiTheme="minorHAnsi" w:cstheme="minorHAnsi"/>
          <w:b/>
          <w:bCs/>
        </w:rPr>
        <w:t>Site</w:t>
      </w:r>
      <w:r w:rsidRPr="00842829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842829">
        <w:rPr>
          <w:rFonts w:asciiTheme="minorHAnsi" w:hAnsiTheme="minorHAnsi" w:cstheme="minorHAnsi"/>
          <w:b/>
          <w:bCs/>
          <w:spacing w:val="-2"/>
        </w:rPr>
        <w:t>Links</w:t>
      </w:r>
    </w:p>
    <w:p w14:paraId="788FDA52" w14:textId="77777777" w:rsidR="00BA574E" w:rsidRPr="00842829" w:rsidRDefault="00BA574E">
      <w:pPr>
        <w:pStyle w:val="BodyText"/>
        <w:spacing w:before="9"/>
        <w:rPr>
          <w:rFonts w:asciiTheme="minorHAnsi" w:hAnsiTheme="minorHAnsi" w:cstheme="minorHAnsi"/>
          <w:sz w:val="36"/>
        </w:rPr>
      </w:pPr>
    </w:p>
    <w:p w14:paraId="788FDA53" w14:textId="77777777" w:rsidR="00BA574E" w:rsidRPr="00842829" w:rsidRDefault="00F95C75">
      <w:pPr>
        <w:pStyle w:val="Heading2"/>
        <w:ind w:left="1200"/>
        <w:rPr>
          <w:rFonts w:asciiTheme="minorHAnsi" w:hAnsiTheme="minorHAnsi" w:cstheme="minorHAnsi"/>
          <w:b/>
          <w:bCs/>
        </w:rPr>
      </w:pPr>
      <w:r w:rsidRPr="00842829">
        <w:rPr>
          <w:rFonts w:asciiTheme="minorHAnsi" w:hAnsiTheme="minorHAnsi" w:cstheme="minorHAnsi"/>
          <w:b/>
          <w:bCs/>
        </w:rPr>
        <w:t>RCW/WAC</w:t>
      </w:r>
      <w:r w:rsidRPr="00842829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842829">
        <w:rPr>
          <w:rFonts w:asciiTheme="minorHAnsi" w:hAnsiTheme="minorHAnsi" w:cstheme="minorHAnsi"/>
          <w:b/>
          <w:bCs/>
          <w:spacing w:val="-2"/>
        </w:rPr>
        <w:t>Links</w:t>
      </w:r>
    </w:p>
    <w:p w14:paraId="326BDF16" w14:textId="77777777" w:rsidR="00253959" w:rsidRDefault="00B9748C">
      <w:pPr>
        <w:spacing w:before="87" w:line="360" w:lineRule="auto"/>
        <w:ind w:left="1200" w:right="3954"/>
        <w:rPr>
          <w:rFonts w:asciiTheme="minorHAnsi" w:hAnsiTheme="minorHAnsi" w:cstheme="minorHAnsi"/>
          <w:b/>
          <w:color w:val="2F2F84"/>
        </w:rPr>
      </w:pPr>
      <w:hyperlink r:id="rId13"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Nursing Assistant Training Program Laws, RCW 18.88A</w:t>
        </w:r>
      </w:hyperlink>
      <w:r w:rsidR="00F95C75" w:rsidRPr="00842829">
        <w:rPr>
          <w:rFonts w:asciiTheme="minorHAnsi" w:hAnsiTheme="minorHAnsi" w:cstheme="minorHAnsi"/>
          <w:b/>
          <w:color w:val="2F2F84"/>
        </w:rPr>
        <w:t xml:space="preserve"> </w:t>
      </w:r>
    </w:p>
    <w:p w14:paraId="6D1D303E" w14:textId="77777777" w:rsidR="00253959" w:rsidRDefault="00B9748C">
      <w:pPr>
        <w:spacing w:before="87" w:line="360" w:lineRule="auto"/>
        <w:ind w:left="1200" w:right="3954"/>
        <w:rPr>
          <w:rFonts w:asciiTheme="minorHAnsi" w:hAnsiTheme="minorHAnsi" w:cstheme="minorHAnsi"/>
          <w:b/>
          <w:color w:val="2F2F84"/>
        </w:rPr>
      </w:pPr>
      <w:hyperlink r:id="rId14"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Nursing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16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Assistant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13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Training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11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Program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11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Rules,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11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WAC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11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246-841</w:t>
        </w:r>
      </w:hyperlink>
      <w:r w:rsidR="00F95C75" w:rsidRPr="00842829">
        <w:rPr>
          <w:rFonts w:asciiTheme="minorHAnsi" w:hAnsiTheme="minorHAnsi" w:cstheme="minorHAnsi"/>
          <w:b/>
          <w:color w:val="2F2F84"/>
        </w:rPr>
        <w:t xml:space="preserve"> </w:t>
      </w:r>
    </w:p>
    <w:p w14:paraId="48D4CC1C" w14:textId="77777777" w:rsidR="00253959" w:rsidRDefault="00B9748C">
      <w:pPr>
        <w:spacing w:before="87" w:line="360" w:lineRule="auto"/>
        <w:ind w:left="1200" w:right="3954"/>
        <w:rPr>
          <w:rFonts w:asciiTheme="minorHAnsi" w:hAnsiTheme="minorHAnsi" w:cstheme="minorHAnsi"/>
          <w:b/>
          <w:color w:val="2F2F84"/>
        </w:rPr>
      </w:pPr>
      <w:hyperlink r:id="rId15"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Innovation Program Approach Rules, WAC 246-840-554</w:t>
        </w:r>
      </w:hyperlink>
      <w:r w:rsidR="00F95C75" w:rsidRPr="00842829">
        <w:rPr>
          <w:rFonts w:asciiTheme="minorHAnsi" w:hAnsiTheme="minorHAnsi" w:cstheme="minorHAnsi"/>
          <w:b/>
          <w:color w:val="2F2F84"/>
        </w:rPr>
        <w:t xml:space="preserve"> </w:t>
      </w:r>
    </w:p>
    <w:p w14:paraId="788FDA54" w14:textId="13D0B5A2" w:rsidR="00BA574E" w:rsidRPr="00842829" w:rsidRDefault="00B9748C">
      <w:pPr>
        <w:spacing w:before="87" w:line="360" w:lineRule="auto"/>
        <w:ind w:left="1200" w:right="3954"/>
        <w:rPr>
          <w:rFonts w:asciiTheme="minorHAnsi" w:hAnsiTheme="minorHAnsi" w:cstheme="minorHAnsi"/>
          <w:b/>
        </w:rPr>
      </w:pPr>
      <w:hyperlink r:id="rId16"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Uniform Disciplinary Act, RCW 18.130</w:t>
        </w:r>
      </w:hyperlink>
    </w:p>
    <w:p w14:paraId="788FDA55" w14:textId="77777777" w:rsidR="00BA574E" w:rsidRPr="00842829" w:rsidRDefault="00B9748C">
      <w:pPr>
        <w:spacing w:before="2"/>
        <w:ind w:left="1200"/>
        <w:rPr>
          <w:rFonts w:asciiTheme="minorHAnsi" w:hAnsiTheme="minorHAnsi" w:cstheme="minorHAnsi"/>
          <w:b/>
        </w:rPr>
      </w:pPr>
      <w:hyperlink r:id="rId17"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Administrative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6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Procedure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14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Act,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5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u w:val="single" w:color="2F2F84"/>
          </w:rPr>
          <w:t>RCW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5"/>
            <w:u w:val="single" w:color="2F2F84"/>
          </w:rPr>
          <w:t xml:space="preserve"> </w:t>
        </w:r>
        <w:r w:rsidR="00F95C75" w:rsidRPr="00842829">
          <w:rPr>
            <w:rFonts w:asciiTheme="minorHAnsi" w:hAnsiTheme="minorHAnsi" w:cstheme="minorHAnsi"/>
            <w:b/>
            <w:color w:val="2F2F84"/>
            <w:spacing w:val="-2"/>
            <w:u w:val="single" w:color="2F2F84"/>
          </w:rPr>
          <w:t>34.05</w:t>
        </w:r>
      </w:hyperlink>
    </w:p>
    <w:p w14:paraId="788FDA56" w14:textId="77777777" w:rsidR="00BA574E" w:rsidRPr="00842829" w:rsidRDefault="00BA574E">
      <w:pPr>
        <w:pStyle w:val="BodyText"/>
        <w:rPr>
          <w:rFonts w:asciiTheme="minorHAnsi" w:hAnsiTheme="minorHAnsi" w:cstheme="minorHAnsi"/>
          <w:b/>
        </w:rPr>
      </w:pPr>
    </w:p>
    <w:p w14:paraId="788FDA57" w14:textId="77777777" w:rsidR="00BA574E" w:rsidRPr="00842829" w:rsidRDefault="00BA574E">
      <w:pPr>
        <w:pStyle w:val="BodyText"/>
        <w:rPr>
          <w:rFonts w:asciiTheme="minorHAnsi" w:hAnsiTheme="minorHAnsi" w:cstheme="minorHAnsi"/>
          <w:b/>
        </w:rPr>
      </w:pPr>
    </w:p>
    <w:p w14:paraId="788FDA58" w14:textId="77777777" w:rsidR="00BA574E" w:rsidRPr="00842829" w:rsidRDefault="00BA574E">
      <w:pPr>
        <w:pStyle w:val="BodyText"/>
        <w:rPr>
          <w:rFonts w:asciiTheme="minorHAnsi" w:hAnsiTheme="minorHAnsi" w:cstheme="minorHAnsi"/>
          <w:b/>
        </w:rPr>
      </w:pPr>
    </w:p>
    <w:p w14:paraId="788FDA59" w14:textId="77777777" w:rsidR="00BA574E" w:rsidRPr="00842829" w:rsidRDefault="00BA574E">
      <w:pPr>
        <w:pStyle w:val="BodyText"/>
        <w:spacing w:before="9"/>
        <w:rPr>
          <w:rFonts w:asciiTheme="minorHAnsi" w:hAnsiTheme="minorHAnsi" w:cstheme="minorHAnsi"/>
          <w:b/>
          <w:sz w:val="32"/>
        </w:rPr>
      </w:pPr>
    </w:p>
    <w:p w14:paraId="788FDA5A" w14:textId="3C93A747" w:rsidR="00BA574E" w:rsidRPr="00842829" w:rsidRDefault="00F95C75">
      <w:pPr>
        <w:pStyle w:val="Heading2"/>
        <w:ind w:left="1200"/>
        <w:rPr>
          <w:rFonts w:asciiTheme="minorHAnsi" w:hAnsiTheme="minorHAnsi" w:cstheme="minorHAnsi"/>
          <w:b/>
          <w:bCs/>
        </w:rPr>
      </w:pPr>
      <w:r w:rsidRPr="00842829">
        <w:rPr>
          <w:rFonts w:asciiTheme="minorHAnsi" w:hAnsiTheme="minorHAnsi" w:cstheme="minorHAnsi"/>
          <w:b/>
          <w:bCs/>
        </w:rPr>
        <w:t>On</w:t>
      </w:r>
      <w:r w:rsidRPr="00842829">
        <w:rPr>
          <w:rFonts w:asciiTheme="minorHAnsi" w:hAnsiTheme="minorHAnsi" w:cstheme="minorHAnsi"/>
          <w:b/>
          <w:bCs/>
          <w:spacing w:val="-4"/>
        </w:rPr>
        <w:t>line</w:t>
      </w:r>
    </w:p>
    <w:p w14:paraId="788FDA5B" w14:textId="0C73788A" w:rsidR="00BA574E" w:rsidRPr="00842829" w:rsidRDefault="00B9748C">
      <w:pPr>
        <w:spacing w:before="87"/>
        <w:ind w:left="1200"/>
        <w:rPr>
          <w:rFonts w:asciiTheme="minorHAnsi" w:hAnsiTheme="minorHAnsi" w:cstheme="minorHAnsi"/>
          <w:b/>
        </w:rPr>
      </w:pPr>
      <w:hyperlink r:id="rId18">
        <w:r w:rsidR="00F95C75" w:rsidRPr="00842829">
          <w:rPr>
            <w:rFonts w:asciiTheme="minorHAnsi" w:hAnsiTheme="minorHAnsi" w:cstheme="minorHAnsi"/>
            <w:b/>
            <w:color w:val="2F2F84"/>
            <w:spacing w:val="-4"/>
            <w:u w:val="single" w:color="2F2F84"/>
          </w:rPr>
          <w:t>Washington State Board of Nursing, Web Page</w:t>
        </w:r>
      </w:hyperlink>
    </w:p>
    <w:p w14:paraId="788FDA5C" w14:textId="77777777" w:rsidR="00BA574E" w:rsidRDefault="00BA574E">
      <w:pPr>
        <w:pStyle w:val="BodyText"/>
        <w:rPr>
          <w:b/>
          <w:sz w:val="20"/>
        </w:rPr>
      </w:pPr>
    </w:p>
    <w:p w14:paraId="788FDA5D" w14:textId="77777777" w:rsidR="00BA574E" w:rsidRDefault="00BA574E">
      <w:pPr>
        <w:pStyle w:val="BodyText"/>
        <w:rPr>
          <w:b/>
          <w:sz w:val="20"/>
        </w:rPr>
      </w:pPr>
    </w:p>
    <w:p w14:paraId="788FDA5E" w14:textId="77777777" w:rsidR="00BA574E" w:rsidRDefault="00BA574E">
      <w:pPr>
        <w:pStyle w:val="BodyText"/>
        <w:rPr>
          <w:b/>
          <w:sz w:val="20"/>
        </w:rPr>
      </w:pPr>
    </w:p>
    <w:p w14:paraId="788FDA5F" w14:textId="77777777" w:rsidR="00BA574E" w:rsidRDefault="00BA574E">
      <w:pPr>
        <w:pStyle w:val="BodyText"/>
        <w:rPr>
          <w:b/>
          <w:sz w:val="20"/>
        </w:rPr>
      </w:pPr>
    </w:p>
    <w:p w14:paraId="788FDA60" w14:textId="77777777" w:rsidR="00BA574E" w:rsidRDefault="00BA574E">
      <w:pPr>
        <w:pStyle w:val="BodyText"/>
        <w:rPr>
          <w:b/>
          <w:sz w:val="20"/>
        </w:rPr>
      </w:pPr>
    </w:p>
    <w:p w14:paraId="788FDA61" w14:textId="77777777" w:rsidR="00BA574E" w:rsidRDefault="00BA574E">
      <w:pPr>
        <w:pStyle w:val="BodyText"/>
        <w:rPr>
          <w:b/>
          <w:sz w:val="20"/>
        </w:rPr>
      </w:pPr>
    </w:p>
    <w:p w14:paraId="788FDA62" w14:textId="77777777" w:rsidR="00BA574E" w:rsidRDefault="00BA574E">
      <w:pPr>
        <w:pStyle w:val="BodyText"/>
        <w:rPr>
          <w:b/>
          <w:sz w:val="20"/>
        </w:rPr>
      </w:pPr>
    </w:p>
    <w:p w14:paraId="788FDA63" w14:textId="77777777" w:rsidR="00BA574E" w:rsidRDefault="00BA574E">
      <w:pPr>
        <w:pStyle w:val="BodyText"/>
        <w:rPr>
          <w:b/>
          <w:sz w:val="20"/>
        </w:rPr>
      </w:pPr>
    </w:p>
    <w:p w14:paraId="788FDA64" w14:textId="77777777" w:rsidR="00BA574E" w:rsidRDefault="00BA574E">
      <w:pPr>
        <w:pStyle w:val="BodyText"/>
        <w:rPr>
          <w:b/>
          <w:sz w:val="20"/>
        </w:rPr>
      </w:pPr>
    </w:p>
    <w:p w14:paraId="788FDA65" w14:textId="77777777" w:rsidR="00BA574E" w:rsidRDefault="00BA574E">
      <w:pPr>
        <w:pStyle w:val="BodyText"/>
        <w:rPr>
          <w:b/>
          <w:sz w:val="20"/>
        </w:rPr>
      </w:pPr>
    </w:p>
    <w:p w14:paraId="788FDA66" w14:textId="77777777" w:rsidR="00BA574E" w:rsidRDefault="00BA574E">
      <w:pPr>
        <w:pStyle w:val="BodyText"/>
        <w:rPr>
          <w:b/>
          <w:sz w:val="20"/>
        </w:rPr>
      </w:pPr>
    </w:p>
    <w:p w14:paraId="788FDA67" w14:textId="77777777" w:rsidR="00BA574E" w:rsidRDefault="00BA574E">
      <w:pPr>
        <w:pStyle w:val="BodyText"/>
        <w:rPr>
          <w:b/>
          <w:sz w:val="20"/>
        </w:rPr>
      </w:pPr>
    </w:p>
    <w:p w14:paraId="788FDA68" w14:textId="77777777" w:rsidR="00BA574E" w:rsidRDefault="00BA574E">
      <w:pPr>
        <w:pStyle w:val="BodyText"/>
        <w:rPr>
          <w:b/>
          <w:sz w:val="20"/>
        </w:rPr>
      </w:pPr>
    </w:p>
    <w:p w14:paraId="788FDA69" w14:textId="77777777" w:rsidR="00BA574E" w:rsidRDefault="00BA574E">
      <w:pPr>
        <w:pStyle w:val="BodyText"/>
        <w:rPr>
          <w:b/>
          <w:sz w:val="20"/>
        </w:rPr>
      </w:pPr>
    </w:p>
    <w:p w14:paraId="788FDA6A" w14:textId="77777777" w:rsidR="00BA574E" w:rsidRDefault="00BA574E">
      <w:pPr>
        <w:pStyle w:val="BodyText"/>
        <w:rPr>
          <w:b/>
          <w:sz w:val="20"/>
        </w:rPr>
      </w:pPr>
    </w:p>
    <w:p w14:paraId="788FDA6B" w14:textId="77777777" w:rsidR="00BA574E" w:rsidRDefault="00BA574E">
      <w:pPr>
        <w:pStyle w:val="BodyText"/>
        <w:rPr>
          <w:b/>
          <w:sz w:val="20"/>
        </w:rPr>
      </w:pPr>
    </w:p>
    <w:p w14:paraId="788FDA6C" w14:textId="77777777" w:rsidR="00BA574E" w:rsidRDefault="00BA574E">
      <w:pPr>
        <w:pStyle w:val="BodyText"/>
        <w:rPr>
          <w:b/>
          <w:sz w:val="20"/>
        </w:rPr>
      </w:pPr>
    </w:p>
    <w:p w14:paraId="788FDA6D" w14:textId="77777777" w:rsidR="00BA574E" w:rsidRDefault="00BA574E">
      <w:pPr>
        <w:pStyle w:val="BodyText"/>
        <w:rPr>
          <w:b/>
          <w:sz w:val="20"/>
        </w:rPr>
      </w:pPr>
    </w:p>
    <w:p w14:paraId="788FDA6E" w14:textId="77777777" w:rsidR="00BA574E" w:rsidRDefault="00BA574E">
      <w:pPr>
        <w:pStyle w:val="BodyText"/>
        <w:rPr>
          <w:b/>
          <w:sz w:val="20"/>
        </w:rPr>
      </w:pPr>
    </w:p>
    <w:p w14:paraId="788FDA6F" w14:textId="77777777" w:rsidR="00BA574E" w:rsidRDefault="00BA574E">
      <w:pPr>
        <w:pStyle w:val="BodyText"/>
        <w:rPr>
          <w:b/>
          <w:sz w:val="20"/>
        </w:rPr>
      </w:pPr>
    </w:p>
    <w:p w14:paraId="788FDA70" w14:textId="77777777" w:rsidR="00BA574E" w:rsidRDefault="00BA574E">
      <w:pPr>
        <w:pStyle w:val="BodyText"/>
        <w:rPr>
          <w:b/>
          <w:sz w:val="20"/>
        </w:rPr>
      </w:pPr>
    </w:p>
    <w:p w14:paraId="788FDA71" w14:textId="77777777" w:rsidR="00BA574E" w:rsidRDefault="00BA574E">
      <w:pPr>
        <w:pStyle w:val="BodyText"/>
        <w:rPr>
          <w:b/>
          <w:sz w:val="20"/>
        </w:rPr>
      </w:pPr>
    </w:p>
    <w:p w14:paraId="128CE4E2" w14:textId="77777777" w:rsidR="00A520C6" w:rsidRDefault="00A520C6" w:rsidP="00D14C8E">
      <w:pPr>
        <w:spacing w:before="95"/>
        <w:rPr>
          <w:sz w:val="16"/>
        </w:rPr>
      </w:pPr>
    </w:p>
    <w:p w14:paraId="153ED3AC" w14:textId="77777777" w:rsidR="00A520C6" w:rsidRDefault="00A520C6" w:rsidP="00D14C8E">
      <w:pPr>
        <w:spacing w:before="95"/>
        <w:rPr>
          <w:sz w:val="16"/>
        </w:rPr>
      </w:pPr>
    </w:p>
    <w:p w14:paraId="2F1C026C" w14:textId="77777777" w:rsidR="00A520C6" w:rsidRDefault="00A520C6" w:rsidP="00D14C8E">
      <w:pPr>
        <w:spacing w:before="95"/>
        <w:rPr>
          <w:sz w:val="16"/>
        </w:rPr>
      </w:pPr>
    </w:p>
    <w:p w14:paraId="6BFF265B" w14:textId="77777777" w:rsidR="00A520C6" w:rsidRDefault="00A520C6" w:rsidP="00D14C8E">
      <w:pPr>
        <w:spacing w:before="95"/>
        <w:rPr>
          <w:sz w:val="16"/>
        </w:rPr>
      </w:pPr>
    </w:p>
    <w:p w14:paraId="6C224B77" w14:textId="77777777" w:rsidR="00A520C6" w:rsidRDefault="00A520C6" w:rsidP="00D14C8E">
      <w:pPr>
        <w:spacing w:before="95"/>
        <w:rPr>
          <w:sz w:val="16"/>
        </w:rPr>
      </w:pPr>
    </w:p>
    <w:p w14:paraId="3665D635" w14:textId="77777777" w:rsidR="00A520C6" w:rsidRDefault="00A520C6" w:rsidP="00D14C8E">
      <w:pPr>
        <w:spacing w:before="95"/>
        <w:rPr>
          <w:sz w:val="16"/>
        </w:rPr>
      </w:pPr>
    </w:p>
    <w:p w14:paraId="1537C077" w14:textId="77777777" w:rsidR="00A520C6" w:rsidRDefault="00A520C6" w:rsidP="00D14C8E">
      <w:pPr>
        <w:spacing w:before="95"/>
        <w:rPr>
          <w:sz w:val="16"/>
        </w:rPr>
      </w:pPr>
    </w:p>
    <w:p w14:paraId="0FF20E0C" w14:textId="77777777" w:rsidR="00A520C6" w:rsidRDefault="00A520C6" w:rsidP="00D14C8E">
      <w:pPr>
        <w:spacing w:before="95"/>
        <w:rPr>
          <w:sz w:val="16"/>
        </w:rPr>
      </w:pPr>
    </w:p>
    <w:p w14:paraId="788FDA78" w14:textId="16DF4F4E" w:rsidR="00BA574E" w:rsidRPr="00D14C8E" w:rsidRDefault="00F95C75" w:rsidP="00D14C8E">
      <w:pPr>
        <w:spacing w:before="95"/>
        <w:rPr>
          <w:sz w:val="16"/>
        </w:rPr>
      </w:pPr>
      <w:r w:rsidRPr="00D14C8E">
        <w:rPr>
          <w:sz w:val="16"/>
        </w:rPr>
        <w:t>RCW/WAC</w:t>
      </w:r>
      <w:r w:rsidRPr="00D14C8E">
        <w:rPr>
          <w:spacing w:val="-3"/>
          <w:sz w:val="16"/>
        </w:rPr>
        <w:t xml:space="preserve"> </w:t>
      </w:r>
      <w:r w:rsidRPr="00D14C8E">
        <w:rPr>
          <w:sz w:val="16"/>
        </w:rPr>
        <w:t>and</w:t>
      </w:r>
      <w:r w:rsidRPr="00D14C8E">
        <w:rPr>
          <w:spacing w:val="-3"/>
          <w:sz w:val="16"/>
        </w:rPr>
        <w:t xml:space="preserve"> </w:t>
      </w:r>
      <w:r w:rsidRPr="00D14C8E">
        <w:rPr>
          <w:sz w:val="16"/>
        </w:rPr>
        <w:t>Online</w:t>
      </w:r>
      <w:r w:rsidRPr="00D14C8E">
        <w:rPr>
          <w:spacing w:val="-3"/>
          <w:sz w:val="16"/>
        </w:rPr>
        <w:t xml:space="preserve"> </w:t>
      </w:r>
      <w:r w:rsidRPr="00D14C8E">
        <w:rPr>
          <w:sz w:val="16"/>
        </w:rPr>
        <w:t>Web</w:t>
      </w:r>
      <w:r w:rsidRPr="00D14C8E">
        <w:rPr>
          <w:spacing w:val="-3"/>
          <w:sz w:val="16"/>
        </w:rPr>
        <w:t xml:space="preserve"> </w:t>
      </w:r>
      <w:r w:rsidRPr="00D14C8E">
        <w:rPr>
          <w:sz w:val="16"/>
        </w:rPr>
        <w:t>Site</w:t>
      </w:r>
      <w:r w:rsidRPr="00D14C8E">
        <w:rPr>
          <w:spacing w:val="-3"/>
          <w:sz w:val="16"/>
        </w:rPr>
        <w:t xml:space="preserve"> </w:t>
      </w:r>
      <w:r w:rsidRPr="00D14C8E">
        <w:rPr>
          <w:sz w:val="16"/>
        </w:rPr>
        <w:t>Links</w:t>
      </w:r>
      <w:r w:rsidRPr="00D14C8E">
        <w:rPr>
          <w:spacing w:val="-3"/>
          <w:sz w:val="16"/>
        </w:rPr>
        <w:t xml:space="preserve"> </w:t>
      </w:r>
      <w:r w:rsidRPr="00D14C8E">
        <w:rPr>
          <w:sz w:val="16"/>
        </w:rPr>
        <w:t>December 2023</w:t>
      </w:r>
      <w:r w:rsidR="00253959" w:rsidRPr="00D14C8E">
        <w:rPr>
          <w:sz w:val="16"/>
        </w:rPr>
        <w:tab/>
      </w:r>
      <w:r w:rsidR="00253959" w:rsidRPr="00D14C8E">
        <w:rPr>
          <w:sz w:val="16"/>
        </w:rPr>
        <w:tab/>
      </w:r>
      <w:r w:rsidR="00253959" w:rsidRPr="00D14C8E">
        <w:rPr>
          <w:sz w:val="16"/>
        </w:rPr>
        <w:tab/>
      </w:r>
      <w:r w:rsidR="00253959" w:rsidRPr="00D14C8E">
        <w:rPr>
          <w:sz w:val="16"/>
        </w:rPr>
        <w:tab/>
      </w:r>
      <w:r w:rsidR="00253959" w:rsidRPr="00D14C8E">
        <w:rPr>
          <w:sz w:val="16"/>
        </w:rPr>
        <w:tab/>
      </w:r>
      <w:r w:rsidR="00253959" w:rsidRPr="00D14C8E">
        <w:rPr>
          <w:sz w:val="16"/>
        </w:rPr>
        <w:tab/>
      </w:r>
      <w:r w:rsidR="00253959" w:rsidRPr="00D14C8E">
        <w:rPr>
          <w:sz w:val="16"/>
        </w:rPr>
        <w:tab/>
      </w:r>
      <w:r w:rsidR="00253959" w:rsidRPr="00D14C8E">
        <w:rPr>
          <w:sz w:val="16"/>
        </w:rPr>
        <w:tab/>
      </w:r>
    </w:p>
    <w:sectPr w:rsidR="00BA574E" w:rsidRPr="00D14C8E" w:rsidSect="00A520C6">
      <w:pgSz w:w="12240" w:h="15840"/>
      <w:pgMar w:top="720" w:right="720" w:bottom="720" w:left="720" w:header="0" w:footer="3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DA90" w14:textId="77777777" w:rsidR="00F95C75" w:rsidRDefault="00F95C75">
      <w:r>
        <w:separator/>
      </w:r>
    </w:p>
  </w:endnote>
  <w:endnote w:type="continuationSeparator" w:id="0">
    <w:p w14:paraId="788FDA92" w14:textId="77777777" w:rsidR="00F95C75" w:rsidRDefault="00F9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857607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11F823" w14:textId="77777777" w:rsidR="00175DE7" w:rsidRDefault="00175DE7" w:rsidP="00175DE7">
            <w:pPr>
              <w:pStyle w:val="Footer"/>
              <w:rPr>
                <w:b/>
                <w:bCs/>
                <w:sz w:val="16"/>
                <w:szCs w:val="16"/>
              </w:rPr>
            </w:pPr>
            <w:r w:rsidRPr="00175DE7">
              <w:rPr>
                <w:sz w:val="16"/>
                <w:szCs w:val="16"/>
              </w:rPr>
              <w:t>WASHINGTON STATE BOARD OF NURSING – February 2024</w:t>
            </w:r>
            <w:r w:rsidRPr="00175DE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</w:t>
            </w:r>
            <w:r w:rsidR="00D14C8E" w:rsidRPr="00175DE7">
              <w:rPr>
                <w:sz w:val="16"/>
                <w:szCs w:val="16"/>
              </w:rPr>
              <w:t xml:space="preserve">Page </w:t>
            </w:r>
            <w:r w:rsidR="00D14C8E" w:rsidRPr="00175DE7">
              <w:rPr>
                <w:b/>
                <w:bCs/>
                <w:sz w:val="16"/>
                <w:szCs w:val="16"/>
              </w:rPr>
              <w:fldChar w:fldCharType="begin"/>
            </w:r>
            <w:r w:rsidR="00D14C8E" w:rsidRPr="00175DE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14C8E" w:rsidRPr="00175DE7">
              <w:rPr>
                <w:b/>
                <w:bCs/>
                <w:sz w:val="16"/>
                <w:szCs w:val="16"/>
              </w:rPr>
              <w:fldChar w:fldCharType="separate"/>
            </w:r>
            <w:r w:rsidR="00D14C8E" w:rsidRPr="00175DE7">
              <w:rPr>
                <w:b/>
                <w:bCs/>
                <w:noProof/>
                <w:sz w:val="16"/>
                <w:szCs w:val="16"/>
              </w:rPr>
              <w:t>2</w:t>
            </w:r>
            <w:r w:rsidR="00D14C8E" w:rsidRPr="00175DE7">
              <w:rPr>
                <w:b/>
                <w:bCs/>
                <w:sz w:val="16"/>
                <w:szCs w:val="16"/>
              </w:rPr>
              <w:fldChar w:fldCharType="end"/>
            </w:r>
            <w:r w:rsidR="00D14C8E" w:rsidRPr="00175DE7">
              <w:rPr>
                <w:sz w:val="16"/>
                <w:szCs w:val="16"/>
              </w:rPr>
              <w:t xml:space="preserve"> of </w:t>
            </w:r>
            <w:r w:rsidR="00D14C8E" w:rsidRPr="00175DE7">
              <w:rPr>
                <w:b/>
                <w:bCs/>
                <w:sz w:val="16"/>
                <w:szCs w:val="16"/>
              </w:rPr>
              <w:fldChar w:fldCharType="begin"/>
            </w:r>
            <w:r w:rsidR="00D14C8E" w:rsidRPr="00175DE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14C8E" w:rsidRPr="00175DE7">
              <w:rPr>
                <w:b/>
                <w:bCs/>
                <w:sz w:val="16"/>
                <w:szCs w:val="16"/>
              </w:rPr>
              <w:fldChar w:fldCharType="separate"/>
            </w:r>
            <w:r w:rsidR="00D14C8E" w:rsidRPr="00175DE7">
              <w:rPr>
                <w:b/>
                <w:bCs/>
                <w:noProof/>
                <w:sz w:val="16"/>
                <w:szCs w:val="16"/>
              </w:rPr>
              <w:t>2</w:t>
            </w:r>
            <w:r w:rsidR="00D14C8E" w:rsidRPr="00175DE7">
              <w:rPr>
                <w:b/>
                <w:bCs/>
                <w:sz w:val="16"/>
                <w:szCs w:val="16"/>
              </w:rPr>
              <w:fldChar w:fldCharType="end"/>
            </w:r>
          </w:p>
          <w:p w14:paraId="61904352" w14:textId="70978D3B" w:rsidR="00D14C8E" w:rsidRPr="00175DE7" w:rsidRDefault="00D14C8E" w:rsidP="00175DE7">
            <w:pPr>
              <w:pStyle w:val="Footer"/>
              <w:rPr>
                <w:sz w:val="16"/>
                <w:szCs w:val="16"/>
              </w:rPr>
            </w:pPr>
          </w:p>
        </w:sdtContent>
      </w:sdt>
    </w:sdtContent>
  </w:sdt>
  <w:p w14:paraId="788FDA87" w14:textId="19F86893" w:rsidR="00BA574E" w:rsidRPr="00175DE7" w:rsidRDefault="00BA574E">
    <w:pPr>
      <w:pStyle w:val="BodyText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DA8C" w14:textId="77777777" w:rsidR="00F95C75" w:rsidRDefault="00F95C75">
      <w:r>
        <w:separator/>
      </w:r>
    </w:p>
  </w:footnote>
  <w:footnote w:type="continuationSeparator" w:id="0">
    <w:p w14:paraId="788FDA8E" w14:textId="77777777" w:rsidR="00F95C75" w:rsidRDefault="00F9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6EFC" w14:textId="77777777" w:rsidR="00D14C8E" w:rsidRDefault="00D14C8E">
    <w:pPr>
      <w:pStyle w:val="Header"/>
    </w:pPr>
  </w:p>
  <w:p w14:paraId="371FC0EF" w14:textId="752C1617" w:rsidR="00D14C8E" w:rsidRDefault="00D14C8E">
    <w:pPr>
      <w:pStyle w:val="Header"/>
    </w:pPr>
    <w:r>
      <w:rPr>
        <w:noProof/>
      </w:rPr>
      <w:drawing>
        <wp:inline distT="0" distB="0" distL="0" distR="0" wp14:anchorId="57C24E65" wp14:editId="6AB281EF">
          <wp:extent cx="1143000" cy="792480"/>
          <wp:effectExtent l="0" t="0" r="0" b="7620"/>
          <wp:docPr id="1483074816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9276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09E0C" w14:textId="77777777" w:rsidR="00D14C8E" w:rsidRDefault="00D14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4667"/>
    <w:multiLevelType w:val="hybridMultilevel"/>
    <w:tmpl w:val="3A6C910A"/>
    <w:lvl w:ilvl="0" w:tplc="98406F8C">
      <w:start w:val="1"/>
      <w:numFmt w:val="decimal"/>
      <w:lvlText w:val="%1."/>
      <w:lvlJc w:val="left"/>
      <w:pPr>
        <w:ind w:left="20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63AD112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2" w:tplc="16F6257A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3" w:tplc="1EAC0158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4" w:tplc="DE02A680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5" w:tplc="29D0591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6" w:tplc="4266AC6A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7" w:tplc="CE1C8650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ar-SA"/>
      </w:rPr>
    </w:lvl>
    <w:lvl w:ilvl="8" w:tplc="1450ABAA">
      <w:numFmt w:val="bullet"/>
      <w:lvlText w:val="•"/>
      <w:lvlJc w:val="left"/>
      <w:pPr>
        <w:ind w:left="9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75A7E35"/>
    <w:multiLevelType w:val="hybridMultilevel"/>
    <w:tmpl w:val="762265E8"/>
    <w:lvl w:ilvl="0" w:tplc="11DEC1AA">
      <w:start w:val="1"/>
      <w:numFmt w:val="decimal"/>
      <w:lvlText w:val="%1."/>
      <w:lvlJc w:val="left"/>
      <w:pPr>
        <w:ind w:left="1572" w:hanging="421"/>
        <w:jc w:val="left"/>
      </w:pPr>
      <w:rPr>
        <w:rFonts w:asciiTheme="minorHAnsi" w:eastAsia="Arial" w:hAnsiTheme="minorHAnsi" w:cstheme="minorHAnsi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06010C2">
      <w:numFmt w:val="bullet"/>
      <w:lvlText w:val="•"/>
      <w:lvlJc w:val="left"/>
      <w:pPr>
        <w:ind w:left="2598" w:hanging="421"/>
      </w:pPr>
      <w:rPr>
        <w:rFonts w:hint="default"/>
        <w:lang w:val="en-US" w:eastAsia="en-US" w:bidi="ar-SA"/>
      </w:rPr>
    </w:lvl>
    <w:lvl w:ilvl="2" w:tplc="63E6CFC2">
      <w:numFmt w:val="bullet"/>
      <w:lvlText w:val="•"/>
      <w:lvlJc w:val="left"/>
      <w:pPr>
        <w:ind w:left="3616" w:hanging="421"/>
      </w:pPr>
      <w:rPr>
        <w:rFonts w:hint="default"/>
        <w:lang w:val="en-US" w:eastAsia="en-US" w:bidi="ar-SA"/>
      </w:rPr>
    </w:lvl>
    <w:lvl w:ilvl="3" w:tplc="D76E2B74">
      <w:numFmt w:val="bullet"/>
      <w:lvlText w:val="•"/>
      <w:lvlJc w:val="left"/>
      <w:pPr>
        <w:ind w:left="4634" w:hanging="421"/>
      </w:pPr>
      <w:rPr>
        <w:rFonts w:hint="default"/>
        <w:lang w:val="en-US" w:eastAsia="en-US" w:bidi="ar-SA"/>
      </w:rPr>
    </w:lvl>
    <w:lvl w:ilvl="4" w:tplc="6450CA32">
      <w:numFmt w:val="bullet"/>
      <w:lvlText w:val="•"/>
      <w:lvlJc w:val="left"/>
      <w:pPr>
        <w:ind w:left="5652" w:hanging="421"/>
      </w:pPr>
      <w:rPr>
        <w:rFonts w:hint="default"/>
        <w:lang w:val="en-US" w:eastAsia="en-US" w:bidi="ar-SA"/>
      </w:rPr>
    </w:lvl>
    <w:lvl w:ilvl="5" w:tplc="69BA6670">
      <w:numFmt w:val="bullet"/>
      <w:lvlText w:val="•"/>
      <w:lvlJc w:val="left"/>
      <w:pPr>
        <w:ind w:left="6670" w:hanging="421"/>
      </w:pPr>
      <w:rPr>
        <w:rFonts w:hint="default"/>
        <w:lang w:val="en-US" w:eastAsia="en-US" w:bidi="ar-SA"/>
      </w:rPr>
    </w:lvl>
    <w:lvl w:ilvl="6" w:tplc="4BB8450A">
      <w:numFmt w:val="bullet"/>
      <w:lvlText w:val="•"/>
      <w:lvlJc w:val="left"/>
      <w:pPr>
        <w:ind w:left="7688" w:hanging="421"/>
      </w:pPr>
      <w:rPr>
        <w:rFonts w:hint="default"/>
        <w:lang w:val="en-US" w:eastAsia="en-US" w:bidi="ar-SA"/>
      </w:rPr>
    </w:lvl>
    <w:lvl w:ilvl="7" w:tplc="1AD4AB76">
      <w:numFmt w:val="bullet"/>
      <w:lvlText w:val="•"/>
      <w:lvlJc w:val="left"/>
      <w:pPr>
        <w:ind w:left="8706" w:hanging="421"/>
      </w:pPr>
      <w:rPr>
        <w:rFonts w:hint="default"/>
        <w:lang w:val="en-US" w:eastAsia="en-US" w:bidi="ar-SA"/>
      </w:rPr>
    </w:lvl>
    <w:lvl w:ilvl="8" w:tplc="581C7F24">
      <w:numFmt w:val="bullet"/>
      <w:lvlText w:val="•"/>
      <w:lvlJc w:val="left"/>
      <w:pPr>
        <w:ind w:left="9724" w:hanging="421"/>
      </w:pPr>
      <w:rPr>
        <w:rFonts w:hint="default"/>
        <w:lang w:val="en-US" w:eastAsia="en-US" w:bidi="ar-SA"/>
      </w:rPr>
    </w:lvl>
  </w:abstractNum>
  <w:num w:numId="1" w16cid:durableId="420761825">
    <w:abstractNumId w:val="0"/>
  </w:num>
  <w:num w:numId="2" w16cid:durableId="33915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tDTN+T+MXyDTHEDl5oN+xj8UYeCQrxFKuSfV1cxEHP/OSyV9YcAgcjYLqQ1HiAyuZmDBYM0aVPxwKOt2Kcwg==" w:salt="WbIKdgKlY/+ms90HVvyEqg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4E"/>
    <w:rsid w:val="00073B61"/>
    <w:rsid w:val="00091BCF"/>
    <w:rsid w:val="000968CD"/>
    <w:rsid w:val="00175DE7"/>
    <w:rsid w:val="001F5A1B"/>
    <w:rsid w:val="00207EA2"/>
    <w:rsid w:val="00253959"/>
    <w:rsid w:val="002E2B14"/>
    <w:rsid w:val="00330CC1"/>
    <w:rsid w:val="0043439B"/>
    <w:rsid w:val="004435EE"/>
    <w:rsid w:val="00487827"/>
    <w:rsid w:val="004F41E5"/>
    <w:rsid w:val="00507BD3"/>
    <w:rsid w:val="005158FA"/>
    <w:rsid w:val="005E01B7"/>
    <w:rsid w:val="005E3B1F"/>
    <w:rsid w:val="00673299"/>
    <w:rsid w:val="00785A4D"/>
    <w:rsid w:val="007C3E57"/>
    <w:rsid w:val="00842829"/>
    <w:rsid w:val="00865591"/>
    <w:rsid w:val="008A1C7D"/>
    <w:rsid w:val="008A54E2"/>
    <w:rsid w:val="008E4C19"/>
    <w:rsid w:val="00926239"/>
    <w:rsid w:val="00961C7F"/>
    <w:rsid w:val="009D0026"/>
    <w:rsid w:val="009F1EE4"/>
    <w:rsid w:val="009F709A"/>
    <w:rsid w:val="00A10C3C"/>
    <w:rsid w:val="00A520C6"/>
    <w:rsid w:val="00AB6C1B"/>
    <w:rsid w:val="00B9748C"/>
    <w:rsid w:val="00BA574E"/>
    <w:rsid w:val="00BE57A6"/>
    <w:rsid w:val="00C65B25"/>
    <w:rsid w:val="00CF402F"/>
    <w:rsid w:val="00D05EC6"/>
    <w:rsid w:val="00D14C8E"/>
    <w:rsid w:val="00D861B9"/>
    <w:rsid w:val="00DD4498"/>
    <w:rsid w:val="00E04F5F"/>
    <w:rsid w:val="00E265AE"/>
    <w:rsid w:val="00E354AE"/>
    <w:rsid w:val="00E62ED8"/>
    <w:rsid w:val="00E82A74"/>
    <w:rsid w:val="00EA3A48"/>
    <w:rsid w:val="00EF2C0F"/>
    <w:rsid w:val="00F21082"/>
    <w:rsid w:val="00F9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8FD98C"/>
  <w15:docId w15:val="{BA9008F0-9F0B-4822-AC5E-B911D152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1"/>
      <w:ind w:left="2691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51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8"/>
      <w:ind w:left="115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4"/>
      <w:ind w:left="20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55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5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9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D002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leg.wa.gov/RCW/default.aspx?cite=18.88A" TargetMode="External"/><Relationship Id="rId18" Type="http://schemas.openxmlformats.org/officeDocument/2006/relationships/hyperlink" Target="http://www.doh.wa.gov/LicensesPermitsandCertificates/NursingCommission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WABONEducationUnit@doh.wa.gov" TargetMode="External"/><Relationship Id="rId12" Type="http://schemas.openxmlformats.org/officeDocument/2006/relationships/hyperlink" Target="http://app.leg.wa.gov/wac/default.aspx?cite=246-840" TargetMode="External"/><Relationship Id="rId17" Type="http://schemas.openxmlformats.org/officeDocument/2006/relationships/hyperlink" Target="http://apps.leg.wa.gov/RCW/default.aspx?cite=34.05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leg.wa.gov/RCW/default.aspx?cite=18.130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rcw/default.aspx?cite=18.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p.leg.wa.gov/wac/default.aspx?cite=246-840-553" TargetMode="External"/><Relationship Id="rId10" Type="http://schemas.openxmlformats.org/officeDocument/2006/relationships/hyperlink" Target="http://app.leg.wa.gov/wac/default.aspx?cite=246-840-55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apps.leg.wa.gov/RCW/default.aspx?cite=18.88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6D10EC5E142A7BCCB968BC35C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E255-D5B6-4D30-BCA3-6F9DAE18FC70}"/>
      </w:docPartPr>
      <w:docPartBody>
        <w:p w:rsidR="004420D6" w:rsidRDefault="004B71FE" w:rsidP="004B71FE">
          <w:pPr>
            <w:pStyle w:val="1216D10EC5E142A7BCCB968BC35C2DB13"/>
          </w:pPr>
          <w:r w:rsidRPr="00091BCF">
            <w:rPr>
              <w:rStyle w:val="PlaceholderText"/>
              <w:rFonts w:asciiTheme="minorHAnsi" w:hAnsiTheme="minorHAnsi" w:cstheme="minorHAnsi"/>
              <w:b/>
              <w:bCs/>
            </w:rPr>
            <w:t>Click or tap to enter a date.</w:t>
          </w:r>
        </w:p>
      </w:docPartBody>
    </w:docPart>
    <w:docPart>
      <w:docPartPr>
        <w:name w:val="561AFBED441D4303BA1CD92AC6C6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C83D-07B0-4A51-B5B0-801606169847}"/>
      </w:docPartPr>
      <w:docPartBody>
        <w:p w:rsidR="004420D6" w:rsidRDefault="004B71FE" w:rsidP="004B71FE">
          <w:pPr>
            <w:pStyle w:val="561AFBED441D4303BA1CD92AC6C698473"/>
          </w:pPr>
          <w:r w:rsidRPr="00091BCF">
            <w:rPr>
              <w:rStyle w:val="PlaceholderText"/>
              <w:rFonts w:asciiTheme="minorHAnsi" w:hAnsiTheme="minorHAnsi" w:cstheme="minorHAnsi"/>
              <w:b/>
              <w:bCs/>
            </w:rPr>
            <w:t>Click or tap to enter a date.</w:t>
          </w:r>
        </w:p>
      </w:docPartBody>
    </w:docPart>
    <w:docPart>
      <w:docPartPr>
        <w:name w:val="FD07D167956645A49B5388AC8FE5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A15C-C7F8-46C3-BED8-BAD5377E3734}"/>
      </w:docPartPr>
      <w:docPartBody>
        <w:p w:rsidR="004B71FE" w:rsidRDefault="004B71FE" w:rsidP="004B71FE">
          <w:pPr>
            <w:pStyle w:val="FD07D167956645A49B5388AC8FE5A560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725FD584045009F4855AA6628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FF21-E811-45E2-8B08-B506384D1FA2}"/>
      </w:docPartPr>
      <w:docPartBody>
        <w:p w:rsidR="004B71FE" w:rsidRDefault="004B71FE" w:rsidP="004B71FE">
          <w:pPr>
            <w:pStyle w:val="1B4725FD584045009F4855AA66282674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59B1A602748F693B881E615EA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F2E8-2E74-4FC8-98F0-7FF4BCDAC15D}"/>
      </w:docPartPr>
      <w:docPartBody>
        <w:p w:rsidR="004B71FE" w:rsidRDefault="004B71FE" w:rsidP="004B71FE">
          <w:pPr>
            <w:pStyle w:val="5C159B1A602748F693B881E615EAE903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C391923EEB4B8BAED8C9CE6244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62D9-5735-44B1-A1A7-DC04C930BD53}"/>
      </w:docPartPr>
      <w:docPartBody>
        <w:p w:rsidR="004B71FE" w:rsidRDefault="004B71FE" w:rsidP="004B71FE">
          <w:pPr>
            <w:pStyle w:val="63C391923EEB4B8BAED8C9CE6244BBD6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300211D814CF7BEBC9E44CB2F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F43F-2805-47AC-9BE2-8C1AEEF4128A}"/>
      </w:docPartPr>
      <w:docPartBody>
        <w:p w:rsidR="004B71FE" w:rsidRDefault="004B71FE" w:rsidP="004B71FE">
          <w:pPr>
            <w:pStyle w:val="2F9300211D814CF7BEBC9E44CB2F48D7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C477486124481B214819A7BB6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D9616-17ED-40BB-9DB6-CDCCE6555812}"/>
      </w:docPartPr>
      <w:docPartBody>
        <w:p w:rsidR="004B71FE" w:rsidRDefault="004B71FE" w:rsidP="004B71FE">
          <w:pPr>
            <w:pStyle w:val="285C477486124481B214819A7BB684BC2"/>
          </w:pPr>
          <w:r w:rsidRPr="008A54E2">
            <w:rPr>
              <w:rStyle w:val="PlaceholderText"/>
              <w:sz w:val="20"/>
              <w:szCs w:val="20"/>
            </w:rPr>
            <w:t xml:space="preserve">Click </w:t>
          </w:r>
          <w:r>
            <w:rPr>
              <w:rStyle w:val="PlaceholderText"/>
              <w:sz w:val="20"/>
              <w:szCs w:val="20"/>
            </w:rPr>
            <w:t>h</w:t>
          </w:r>
          <w:r w:rsidRPr="008A54E2">
            <w:rPr>
              <w:rStyle w:val="PlaceholderText"/>
              <w:sz w:val="20"/>
              <w:szCs w:val="20"/>
            </w:rPr>
            <w:t>ere</w:t>
          </w:r>
        </w:p>
      </w:docPartBody>
    </w:docPart>
    <w:docPart>
      <w:docPartPr>
        <w:name w:val="0259DD40C8544B9980772F9EB924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C536-BBD5-492A-9C4A-C2D2B4ADA468}"/>
      </w:docPartPr>
      <w:docPartBody>
        <w:p w:rsidR="004B71FE" w:rsidRDefault="004B71FE" w:rsidP="004B71FE">
          <w:pPr>
            <w:pStyle w:val="0259DD40C8544B9980772F9EB92406B52"/>
          </w:pPr>
          <w:r w:rsidRPr="006B3F1F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6F85E4C4165A4DAB978761E51103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13FE-FE2E-4343-9473-DA641FB0AB2A}"/>
      </w:docPartPr>
      <w:docPartBody>
        <w:p w:rsidR="004B71FE" w:rsidRDefault="004B71FE" w:rsidP="004B71FE">
          <w:pPr>
            <w:pStyle w:val="6F85E4C4165A4DAB978761E5110354CA2"/>
          </w:pPr>
          <w:r w:rsidRPr="006B3F1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F1F">
            <w:rPr>
              <w:rStyle w:val="PlaceholderText"/>
            </w:rPr>
            <w:t>here to enter text.</w:t>
          </w:r>
        </w:p>
      </w:docPartBody>
    </w:docPart>
    <w:docPart>
      <w:docPartPr>
        <w:name w:val="E754F62078864F35A356F98A7944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594E-F1D6-4E8E-A15B-CA1571680591}"/>
      </w:docPartPr>
      <w:docPartBody>
        <w:p w:rsidR="004B71FE" w:rsidRDefault="004B71FE" w:rsidP="004B71FE">
          <w:pPr>
            <w:pStyle w:val="E754F62078864F35A356F98A79444268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EEE9BF0BF4410BBF974E8A705A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2684-7809-42D2-ACD5-D638A3C07EEF}"/>
      </w:docPartPr>
      <w:docPartBody>
        <w:p w:rsidR="004B71FE" w:rsidRDefault="004B71FE" w:rsidP="004B71FE">
          <w:pPr>
            <w:pStyle w:val="8D0EEE9BF0BF4410BBF974E8A705A6A5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98A7BED8B41AC80535CE946CC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EC96-D1F3-4C84-8B5D-1D87BF63B52A}"/>
      </w:docPartPr>
      <w:docPartBody>
        <w:p w:rsidR="004B71FE" w:rsidRDefault="004B71FE" w:rsidP="004B71FE">
          <w:pPr>
            <w:pStyle w:val="E7198A7BED8B41AC80535CE946CC55B9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AACD1BFCA46A1ADC4F34A82A5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3A96-21F8-4F59-BCF1-74347AB31243}"/>
      </w:docPartPr>
      <w:docPartBody>
        <w:p w:rsidR="004B71FE" w:rsidRDefault="004B71FE" w:rsidP="004B71FE">
          <w:pPr>
            <w:pStyle w:val="82FAACD1BFCA46A1ADC4F34A82A5761B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E6CC4E686464FA7E5BCD4503D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0EC6-AEFB-489B-961C-3CBEA79AB96D}"/>
      </w:docPartPr>
      <w:docPartBody>
        <w:p w:rsidR="004B71FE" w:rsidRDefault="004B71FE" w:rsidP="004B71FE">
          <w:pPr>
            <w:pStyle w:val="F55E6CC4E686464FA7E5BCD4503D3F09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AC45F8DD346D6B769299C32B3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4EC8-C06D-4C98-B30E-FE3A9CFDF9D0}"/>
      </w:docPartPr>
      <w:docPartBody>
        <w:p w:rsidR="004B71FE" w:rsidRDefault="004B71FE" w:rsidP="004B71FE">
          <w:pPr>
            <w:pStyle w:val="4C8AC45F8DD346D6B769299C32B3C68A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2B9E911F64094AE0E12170F9F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8C07-5E16-4CD0-B264-167C22A919D2}"/>
      </w:docPartPr>
      <w:docPartBody>
        <w:p w:rsidR="004B71FE" w:rsidRDefault="004B71FE" w:rsidP="004B71FE">
          <w:pPr>
            <w:pStyle w:val="5BF2B9E911F64094AE0E12170F9F93AF2"/>
          </w:pPr>
          <w:r w:rsidRPr="006B3F1F">
            <w:rPr>
              <w:rStyle w:val="PlaceholderText"/>
            </w:rPr>
            <w:t>Click here</w:t>
          </w:r>
        </w:p>
      </w:docPartBody>
    </w:docPart>
    <w:docPart>
      <w:docPartPr>
        <w:name w:val="0A15276B23EB4C5C8FBBE3EE0532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2EE7-334D-4D5A-B055-C2141F9FBFB1}"/>
      </w:docPartPr>
      <w:docPartBody>
        <w:p w:rsidR="004B71FE" w:rsidRDefault="004B71FE" w:rsidP="004B71FE">
          <w:pPr>
            <w:pStyle w:val="0A15276B23EB4C5C8FBBE3EE053226982"/>
          </w:pPr>
          <w:r w:rsidRPr="006B3F1F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B3F1F">
            <w:rPr>
              <w:rStyle w:val="PlaceholderText"/>
            </w:rPr>
            <w:t>here</w:t>
          </w:r>
        </w:p>
      </w:docPartBody>
    </w:docPart>
    <w:docPart>
      <w:docPartPr>
        <w:name w:val="B973808A0A7B4B80A47626B7747F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13EE-45B7-44EF-BDAC-956CF94226C6}"/>
      </w:docPartPr>
      <w:docPartBody>
        <w:p w:rsidR="004B71FE" w:rsidRDefault="004B71FE" w:rsidP="004B71FE">
          <w:pPr>
            <w:pStyle w:val="B973808A0A7B4B80A47626B7747F30C92"/>
          </w:pPr>
          <w:r w:rsidRPr="006B3F1F">
            <w:rPr>
              <w:rStyle w:val="PlaceholderText"/>
            </w:rPr>
            <w:t>Click here to enter text.</w:t>
          </w:r>
        </w:p>
      </w:docPartBody>
    </w:docPart>
    <w:docPart>
      <w:docPartPr>
        <w:name w:val="56F3816791CB4F20A46BEABD213C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C4DC-5468-493F-91BE-63021BF05606}"/>
      </w:docPartPr>
      <w:docPartBody>
        <w:p w:rsidR="004B71FE" w:rsidRDefault="004B71FE" w:rsidP="004B71FE">
          <w:pPr>
            <w:pStyle w:val="56F3816791CB4F20A46BEABD213C3C78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F10D51FE74DBAB2A5B91A9CBD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14FA-CC4C-4812-89D0-CAE91BA5D69E}"/>
      </w:docPartPr>
      <w:docPartBody>
        <w:p w:rsidR="004B71FE" w:rsidRDefault="004B71FE" w:rsidP="004B71FE">
          <w:pPr>
            <w:pStyle w:val="9A1F10D51FE74DBAB2A5B91A9CBD45DF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DC5AAAFBA41C89C2A14448E56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BA5D-9834-4460-A5F7-B04C1D81E680}"/>
      </w:docPartPr>
      <w:docPartBody>
        <w:p w:rsidR="004B71FE" w:rsidRDefault="004B71FE" w:rsidP="004B71FE">
          <w:pPr>
            <w:pStyle w:val="EF8DC5AAAFBA41C89C2A14448E56CEA9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6425AEDFF47599D0F5C3902932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F763-885E-4F22-B251-4CAFFF1EC49E}"/>
      </w:docPartPr>
      <w:docPartBody>
        <w:p w:rsidR="004B71FE" w:rsidRDefault="004B71FE" w:rsidP="004B71FE">
          <w:pPr>
            <w:pStyle w:val="B766425AEDFF47599D0F5C390293266F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DA0B838A8407587B32692EE45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A0B7-7B37-4B4E-A2E2-AA5A7729C6C8}"/>
      </w:docPartPr>
      <w:docPartBody>
        <w:p w:rsidR="004B71FE" w:rsidRDefault="004B71FE" w:rsidP="004B71FE">
          <w:pPr>
            <w:pStyle w:val="F5EDA0B838A8407587B32692EE45F8AE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1AA9AC56044E788F7BB547440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B6E0-81C2-4F62-B3DC-61599D539686}"/>
      </w:docPartPr>
      <w:docPartBody>
        <w:p w:rsidR="004B71FE" w:rsidRDefault="004B71FE" w:rsidP="004B71FE">
          <w:pPr>
            <w:pStyle w:val="6651AA9AC56044E788F7BB547440E810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816EBE9F141E5B2C76A2D92DF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4A2E-85A7-4984-8FA5-654E294382CB}"/>
      </w:docPartPr>
      <w:docPartBody>
        <w:p w:rsidR="004B71FE" w:rsidRDefault="004B71FE" w:rsidP="004B71FE">
          <w:pPr>
            <w:pStyle w:val="B11816EBE9F141E5B2C76A2D92DF1E3B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2BE50563341D5B7A5B605B310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5B43-018A-47AC-B803-88C027E34EE9}"/>
      </w:docPartPr>
      <w:docPartBody>
        <w:p w:rsidR="004B71FE" w:rsidRDefault="004B71FE" w:rsidP="004B71FE">
          <w:pPr>
            <w:pStyle w:val="5812BE50563341D5B7A5B605B3102CCB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EEA8A6DB14F56B5202D9CF479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E758-3A14-477E-8E86-33A5C3194BCC}"/>
      </w:docPartPr>
      <w:docPartBody>
        <w:p w:rsidR="004B71FE" w:rsidRDefault="004B71FE" w:rsidP="004B71FE">
          <w:pPr>
            <w:pStyle w:val="40DEEA8A6DB14F56B5202D9CF4799DD72"/>
          </w:pPr>
          <w:r w:rsidRPr="006B3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76320D6F946E0ADB8021B153C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E188-5E22-41E0-A2D5-74D9A04B1FF1}"/>
      </w:docPartPr>
      <w:docPartBody>
        <w:p w:rsidR="004B71FE" w:rsidRDefault="004B71FE" w:rsidP="004B71FE">
          <w:pPr>
            <w:pStyle w:val="E9576320D6F946E0ADB8021B153C1CD52"/>
          </w:pPr>
          <w:r w:rsidRPr="00FC0D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23"/>
    <w:rsid w:val="00114531"/>
    <w:rsid w:val="00186223"/>
    <w:rsid w:val="004420D6"/>
    <w:rsid w:val="004B71FE"/>
    <w:rsid w:val="00C84798"/>
    <w:rsid w:val="00E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1FE"/>
    <w:rPr>
      <w:color w:val="666666"/>
    </w:rPr>
  </w:style>
  <w:style w:type="paragraph" w:customStyle="1" w:styleId="7C3ED907405740CFA803307EBF538C21">
    <w:name w:val="7C3ED907405740CFA803307EBF538C21"/>
    <w:rsid w:val="00114531"/>
  </w:style>
  <w:style w:type="paragraph" w:customStyle="1" w:styleId="CC98272ED2D64880AE2786813639A4C5">
    <w:name w:val="CC98272ED2D64880AE2786813639A4C5"/>
    <w:rsid w:val="00114531"/>
  </w:style>
  <w:style w:type="paragraph" w:customStyle="1" w:styleId="A9A06BF46CEA45A39B14EE2DDAE97129">
    <w:name w:val="A9A06BF46CEA45A39B14EE2DDAE97129"/>
    <w:rsid w:val="00114531"/>
  </w:style>
  <w:style w:type="paragraph" w:customStyle="1" w:styleId="FD07D167956645A49B5388AC8FE5A5602">
    <w:name w:val="FD07D167956645A49B5388AC8FE5A560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B4725FD584045009F4855AA662826742">
    <w:name w:val="1B4725FD584045009F4855AA66282674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5C159B1A602748F693B881E615EAE9032">
    <w:name w:val="5C159B1A602748F693B881E615EAE903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3C391923EEB4B8BAED8C9CE6244BBD62">
    <w:name w:val="63C391923EEB4B8BAED8C9CE6244BBD6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F9300211D814CF7BEBC9E44CB2F48D72">
    <w:name w:val="2F9300211D814CF7BEBC9E44CB2F48D7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85C477486124481B214819A7BB684BC2">
    <w:name w:val="285C477486124481B214819A7BB684BC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0259DD40C8544B9980772F9EB92406B52">
    <w:name w:val="0259DD40C8544B9980772F9EB92406B5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F85E4C4165A4DAB978761E5110354CA2">
    <w:name w:val="6F85E4C4165A4DAB978761E5110354CA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754F62078864F35A356F98A794442682">
    <w:name w:val="E754F62078864F35A356F98A79444268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8D0EEE9BF0BF4410BBF974E8A705A6A52">
    <w:name w:val="8D0EEE9BF0BF4410BBF974E8A705A6A5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7198A7BED8B41AC80535CE946CC55B92">
    <w:name w:val="E7198A7BED8B41AC80535CE946CC55B9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82FAACD1BFCA46A1ADC4F34A82A5761B2">
    <w:name w:val="82FAACD1BFCA46A1ADC4F34A82A5761B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55E6CC4E686464FA7E5BCD4503D3F092">
    <w:name w:val="F55E6CC4E686464FA7E5BCD4503D3F09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4C8AC45F8DD346D6B769299C32B3C68A2">
    <w:name w:val="4C8AC45F8DD346D6B769299C32B3C68A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5BF2B9E911F64094AE0E12170F9F93AF2">
    <w:name w:val="5BF2B9E911F64094AE0E12170F9F93AF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0A15276B23EB4C5C8FBBE3EE053226982">
    <w:name w:val="0A15276B23EB4C5C8FBBE3EE05322698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973808A0A7B4B80A47626B7747F30C92">
    <w:name w:val="B973808A0A7B4B80A47626B7747F30C9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56F3816791CB4F20A46BEABD213C3C782">
    <w:name w:val="56F3816791CB4F20A46BEABD213C3C78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A1F10D51FE74DBAB2A5B91A9CBD45DF2">
    <w:name w:val="9A1F10D51FE74DBAB2A5B91A9CBD45DF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F8DC5AAAFBA41C89C2A14448E56CEA92">
    <w:name w:val="EF8DC5AAAFBA41C89C2A14448E56CEA9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766425AEDFF47599D0F5C390293266F2">
    <w:name w:val="B766425AEDFF47599D0F5C390293266F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5EDA0B838A8407587B32692EE45F8AE2">
    <w:name w:val="F5EDA0B838A8407587B32692EE45F8AE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651AA9AC56044E788F7BB547440E8102">
    <w:name w:val="6651AA9AC56044E788F7BB547440E810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216D10EC5E142A7BCCB968BC35C2DB13">
    <w:name w:val="1216D10EC5E142A7BCCB968BC35C2DB13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561AFBED441D4303BA1CD92AC6C698473">
    <w:name w:val="561AFBED441D4303BA1CD92AC6C698473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11816EBE9F141E5B2C76A2D92DF1E3B2">
    <w:name w:val="B11816EBE9F141E5B2C76A2D92DF1E3B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5812BE50563341D5B7A5B605B3102CCB2">
    <w:name w:val="5812BE50563341D5B7A5B605B3102CCB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40DEEA8A6DB14F56B5202D9CF4799DD72">
    <w:name w:val="40DEEA8A6DB14F56B5202D9CF4799DD7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E9576320D6F946E0ADB8021B153C1CD52">
    <w:name w:val="E9576320D6F946E0ADB8021B153C1CD52"/>
    <w:rsid w:val="004B71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Innovation in Nursing Education Application Packet</vt:lpstr>
    </vt:vector>
  </TitlesOfParts>
  <Company>Washington State Department of Health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in Nursing Education Application Packet</dc:title>
  <dc:subject>A two page application for Innovation in Nursing Education in Washington State.</dc:subject>
  <dc:creator>Washington State Department of Health</dc:creator>
  <cp:lastModifiedBy>Mulanax, Emily K (DOH)</cp:lastModifiedBy>
  <cp:revision>10</cp:revision>
  <dcterms:created xsi:type="dcterms:W3CDTF">2024-01-18T21:43:00Z</dcterms:created>
  <dcterms:modified xsi:type="dcterms:W3CDTF">2024-02-21T23:06:00Z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9.9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2023-12-18T19:40:04Z</vt:lpwstr>
  </property>
  <property fmtid="{D5CDD505-2E9C-101B-9397-08002B2CF9AE}" pid="8" name="MSIP_Label_1520fa42-cf58-4c22-8b93-58cf1d3bd1cb_Method">
    <vt:lpwstr>Standard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e0f50318-5925-4e87-9bf8-4f799e30839e</vt:lpwstr>
  </property>
  <property fmtid="{D5CDD505-2E9C-101B-9397-08002B2CF9AE}" pid="12" name="MSIP_Label_1520fa42-cf58-4c22-8b93-58cf1d3bd1cb_ContentBits">
    <vt:lpwstr>0</vt:lpwstr>
  </property>
</Properties>
</file>